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426FE" w14:textId="57DC57E8" w:rsidR="00563982" w:rsidRPr="00563982" w:rsidRDefault="00563982" w:rsidP="00A87CCC">
      <w:pPr>
        <w:jc w:val="center"/>
        <w:rPr>
          <w:b/>
          <w:bCs/>
          <w:sz w:val="28"/>
          <w:szCs w:val="28"/>
        </w:rPr>
      </w:pPr>
      <w:r w:rsidRPr="00563982">
        <w:rPr>
          <w:b/>
          <w:bCs/>
          <w:sz w:val="28"/>
          <w:szCs w:val="28"/>
        </w:rPr>
        <w:t>ЗРАЗОК №17</w:t>
      </w:r>
    </w:p>
    <w:p w14:paraId="3C7EA935" w14:textId="695461E3" w:rsidR="00A87CCC" w:rsidRPr="00DC744B" w:rsidRDefault="00563982" w:rsidP="00A87CCC">
      <w:pPr>
        <w:jc w:val="center"/>
        <w:rPr>
          <w:sz w:val="28"/>
          <w:szCs w:val="28"/>
        </w:rPr>
      </w:pPr>
      <w:r>
        <w:rPr>
          <w:sz w:val="28"/>
          <w:szCs w:val="28"/>
        </w:rPr>
        <w:t>АРКУШ ІНСТРУКТАЖУ</w:t>
      </w:r>
    </w:p>
    <w:p w14:paraId="1AA28CC3" w14:textId="77777777" w:rsidR="00563982" w:rsidRDefault="00563982" w:rsidP="00A87CCC">
      <w:pPr>
        <w:jc w:val="center"/>
        <w:rPr>
          <w:sz w:val="28"/>
          <w:szCs w:val="28"/>
        </w:rPr>
      </w:pPr>
      <w:r>
        <w:rPr>
          <w:sz w:val="28"/>
          <w:szCs w:val="28"/>
        </w:rPr>
        <w:t>до старших на марші та начальника варти</w:t>
      </w:r>
    </w:p>
    <w:p w14:paraId="622E1CD6" w14:textId="1F7D07D7" w:rsidR="00A87CCC" w:rsidRPr="00DC744B" w:rsidRDefault="00A87CCC" w:rsidP="00A87CCC">
      <w:pPr>
        <w:jc w:val="center"/>
        <w:rPr>
          <w:sz w:val="28"/>
          <w:szCs w:val="28"/>
        </w:rPr>
      </w:pPr>
      <w:r w:rsidRPr="00DC744B">
        <w:rPr>
          <w:sz w:val="28"/>
          <w:szCs w:val="28"/>
        </w:rPr>
        <w:t>по дотриманню безпеки:</w:t>
      </w:r>
    </w:p>
    <w:p w14:paraId="16431DC8" w14:textId="77777777" w:rsidR="00A87CCC" w:rsidRPr="00DC744B" w:rsidRDefault="00A87CCC" w:rsidP="00A87CCC">
      <w:pPr>
        <w:jc w:val="center"/>
        <w:rPr>
          <w:sz w:val="28"/>
          <w:szCs w:val="28"/>
        </w:rPr>
      </w:pPr>
    </w:p>
    <w:p w14:paraId="09A82797" w14:textId="130384A7" w:rsidR="00563982" w:rsidRDefault="00A87CCC" w:rsidP="00A87CCC">
      <w:pPr>
        <w:ind w:firstLine="708"/>
        <w:jc w:val="both"/>
        <w:rPr>
          <w:sz w:val="28"/>
          <w:szCs w:val="28"/>
        </w:rPr>
      </w:pPr>
      <w:r w:rsidRPr="00DC744B">
        <w:rPr>
          <w:sz w:val="28"/>
          <w:szCs w:val="28"/>
        </w:rPr>
        <w:t>- по заходах пожежної безпеки</w:t>
      </w:r>
      <w:r w:rsidR="00563982">
        <w:rPr>
          <w:sz w:val="28"/>
          <w:szCs w:val="28"/>
        </w:rPr>
        <w:t>;</w:t>
      </w:r>
    </w:p>
    <w:p w14:paraId="1E151BA1" w14:textId="1787A5DA" w:rsidR="00A87CCC" w:rsidRPr="00DC744B" w:rsidRDefault="00563982" w:rsidP="00A87C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A87CCC" w:rsidRPr="00DC744B">
        <w:rPr>
          <w:sz w:val="28"/>
          <w:szCs w:val="28"/>
        </w:rPr>
        <w:t>по заходах електробезпеки;</w:t>
      </w:r>
    </w:p>
    <w:p w14:paraId="2AD1B9D2" w14:textId="77777777" w:rsidR="00A87CCC" w:rsidRPr="00DC744B" w:rsidRDefault="00A87CCC" w:rsidP="00A87CCC">
      <w:pPr>
        <w:ind w:firstLine="708"/>
        <w:jc w:val="both"/>
        <w:rPr>
          <w:sz w:val="28"/>
          <w:szCs w:val="28"/>
        </w:rPr>
      </w:pPr>
      <w:r w:rsidRPr="00DC744B">
        <w:rPr>
          <w:sz w:val="28"/>
          <w:szCs w:val="28"/>
        </w:rPr>
        <w:t>- по заходам безпеки у разі стихійного лиха;</w:t>
      </w:r>
    </w:p>
    <w:p w14:paraId="4AD267F5" w14:textId="77777777" w:rsidR="00A87CCC" w:rsidRPr="00DC744B" w:rsidRDefault="00A87CCC" w:rsidP="00A87CCC">
      <w:pPr>
        <w:ind w:firstLine="708"/>
        <w:jc w:val="both"/>
        <w:rPr>
          <w:sz w:val="28"/>
          <w:szCs w:val="28"/>
        </w:rPr>
      </w:pPr>
      <w:r w:rsidRPr="00DC744B">
        <w:rPr>
          <w:sz w:val="28"/>
          <w:szCs w:val="28"/>
        </w:rPr>
        <w:t>- по правилам надання потерпілим першої медичної допомоги;</w:t>
      </w:r>
    </w:p>
    <w:p w14:paraId="04EB0477" w14:textId="77777777" w:rsidR="00A87CCC" w:rsidRPr="00DC744B" w:rsidRDefault="00A87CCC" w:rsidP="00A87CCC">
      <w:pPr>
        <w:ind w:firstLine="708"/>
        <w:jc w:val="both"/>
        <w:rPr>
          <w:sz w:val="28"/>
          <w:szCs w:val="28"/>
        </w:rPr>
      </w:pPr>
      <w:r w:rsidRPr="00DC744B">
        <w:rPr>
          <w:sz w:val="28"/>
          <w:szCs w:val="28"/>
        </w:rPr>
        <w:t>- про заборону вживання спиртних напоїв, наркотичних, токсичних та психотропних  речових;</w:t>
      </w:r>
    </w:p>
    <w:p w14:paraId="4716F045" w14:textId="77777777" w:rsidR="00A87CCC" w:rsidRPr="00DC744B" w:rsidRDefault="00A87CCC" w:rsidP="00A87CCC">
      <w:pPr>
        <w:ind w:firstLine="708"/>
        <w:jc w:val="both"/>
        <w:rPr>
          <w:sz w:val="28"/>
          <w:szCs w:val="28"/>
        </w:rPr>
      </w:pPr>
      <w:r w:rsidRPr="00DC744B">
        <w:rPr>
          <w:sz w:val="28"/>
          <w:szCs w:val="28"/>
        </w:rPr>
        <w:t>- по дотриманню правил перебування в громадських місцях: залізничних  вокзалах, станціях;</w:t>
      </w:r>
    </w:p>
    <w:p w14:paraId="560C52E5" w14:textId="77777777" w:rsidR="00A87CCC" w:rsidRPr="00DC744B" w:rsidRDefault="00A87CCC" w:rsidP="00A87CCC">
      <w:pPr>
        <w:ind w:firstLine="708"/>
        <w:jc w:val="both"/>
        <w:rPr>
          <w:sz w:val="28"/>
          <w:szCs w:val="28"/>
        </w:rPr>
      </w:pPr>
      <w:r w:rsidRPr="00DC744B">
        <w:rPr>
          <w:sz w:val="28"/>
          <w:szCs w:val="28"/>
        </w:rPr>
        <w:t>- по дотриманню правил військової ввічливості;</w:t>
      </w:r>
    </w:p>
    <w:p w14:paraId="31D4EE23" w14:textId="77777777" w:rsidR="00A87CCC" w:rsidRPr="00DC744B" w:rsidRDefault="00A87CCC" w:rsidP="00A87CCC">
      <w:pPr>
        <w:ind w:firstLine="708"/>
        <w:jc w:val="both"/>
        <w:rPr>
          <w:sz w:val="28"/>
          <w:szCs w:val="28"/>
        </w:rPr>
      </w:pPr>
      <w:r w:rsidRPr="00DC744B">
        <w:rPr>
          <w:sz w:val="28"/>
          <w:szCs w:val="28"/>
        </w:rPr>
        <w:t>- під час несення служби по охороні транспорту;</w:t>
      </w:r>
    </w:p>
    <w:p w14:paraId="50C0917A" w14:textId="77777777" w:rsidR="00A87CCC" w:rsidRPr="00DC744B" w:rsidRDefault="00A87CCC" w:rsidP="00A87CCC">
      <w:pPr>
        <w:ind w:firstLine="708"/>
        <w:jc w:val="both"/>
        <w:rPr>
          <w:sz w:val="28"/>
          <w:szCs w:val="28"/>
        </w:rPr>
      </w:pPr>
      <w:r w:rsidRPr="00DC744B">
        <w:rPr>
          <w:sz w:val="28"/>
          <w:szCs w:val="28"/>
        </w:rPr>
        <w:t>- при слідуванні залізничним та автомобільним транспортом;</w:t>
      </w:r>
    </w:p>
    <w:p w14:paraId="0699CA38" w14:textId="77777777" w:rsidR="00A87CCC" w:rsidRPr="00DC744B" w:rsidRDefault="00A87CCC" w:rsidP="00A87CCC">
      <w:pPr>
        <w:ind w:firstLine="708"/>
        <w:jc w:val="both"/>
        <w:rPr>
          <w:sz w:val="28"/>
          <w:szCs w:val="28"/>
        </w:rPr>
      </w:pPr>
      <w:r w:rsidRPr="00DC744B">
        <w:rPr>
          <w:sz w:val="28"/>
          <w:szCs w:val="28"/>
        </w:rPr>
        <w:t>- при слідуванні транспорту по електрифікованих ділянках доріг;</w:t>
      </w:r>
    </w:p>
    <w:p w14:paraId="54EF721A" w14:textId="77777777" w:rsidR="00A87CCC" w:rsidRPr="00DC744B" w:rsidRDefault="00A87CCC" w:rsidP="00A87CCC">
      <w:pPr>
        <w:ind w:firstLine="708"/>
        <w:jc w:val="both"/>
        <w:rPr>
          <w:sz w:val="28"/>
          <w:szCs w:val="28"/>
        </w:rPr>
      </w:pPr>
      <w:r w:rsidRPr="00DC744B">
        <w:rPr>
          <w:sz w:val="28"/>
          <w:szCs w:val="28"/>
        </w:rPr>
        <w:t>- при поводженні з електроприладами.</w:t>
      </w:r>
    </w:p>
    <w:p w14:paraId="49C819AA" w14:textId="77777777" w:rsidR="00DC744B" w:rsidRPr="00DC744B" w:rsidRDefault="00DC744B" w:rsidP="00A87CCC">
      <w:pPr>
        <w:ind w:firstLine="708"/>
        <w:jc w:val="both"/>
        <w:rPr>
          <w:sz w:val="28"/>
          <w:szCs w:val="28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689"/>
        <w:gridCol w:w="2567"/>
        <w:gridCol w:w="3064"/>
        <w:gridCol w:w="1901"/>
        <w:gridCol w:w="1407"/>
      </w:tblGrid>
      <w:tr w:rsidR="00A87CCC" w:rsidRPr="00DC744B" w14:paraId="1FFDAE73" w14:textId="77777777" w:rsidTr="00A87CCC">
        <w:trPr>
          <w:jc w:val="center"/>
        </w:trPr>
        <w:tc>
          <w:tcPr>
            <w:tcW w:w="689" w:type="dxa"/>
            <w:vAlign w:val="center"/>
          </w:tcPr>
          <w:p w14:paraId="0AF0EC59" w14:textId="77777777" w:rsidR="00A87CCC" w:rsidRPr="00DC744B" w:rsidRDefault="00A87CCC" w:rsidP="00A87CCC">
            <w:pPr>
              <w:jc w:val="center"/>
              <w:rPr>
                <w:sz w:val="28"/>
                <w:szCs w:val="28"/>
              </w:rPr>
            </w:pPr>
          </w:p>
          <w:p w14:paraId="57A7DA30" w14:textId="77777777" w:rsidR="00A87CCC" w:rsidRPr="00DC744B" w:rsidRDefault="00A87CCC" w:rsidP="00A87CCC">
            <w:pPr>
              <w:jc w:val="center"/>
              <w:rPr>
                <w:sz w:val="28"/>
                <w:szCs w:val="28"/>
              </w:rPr>
            </w:pPr>
          </w:p>
          <w:p w14:paraId="5D6A44B1" w14:textId="77777777" w:rsidR="00A87CCC" w:rsidRPr="00DC744B" w:rsidRDefault="00A87CCC" w:rsidP="00A87CCC">
            <w:pPr>
              <w:jc w:val="center"/>
              <w:rPr>
                <w:sz w:val="28"/>
                <w:szCs w:val="28"/>
              </w:rPr>
            </w:pPr>
          </w:p>
          <w:p w14:paraId="50DA31A9" w14:textId="77777777" w:rsidR="00A87CCC" w:rsidRPr="00DC744B" w:rsidRDefault="00A87CCC" w:rsidP="00A87CCC">
            <w:pPr>
              <w:jc w:val="center"/>
              <w:rPr>
                <w:sz w:val="28"/>
                <w:szCs w:val="28"/>
              </w:rPr>
            </w:pPr>
          </w:p>
          <w:p w14:paraId="5DB007CB" w14:textId="33F1988A" w:rsidR="00A87CCC" w:rsidRPr="00DC744B" w:rsidRDefault="00A87CCC" w:rsidP="00A87CCC">
            <w:pPr>
              <w:jc w:val="center"/>
              <w:rPr>
                <w:sz w:val="28"/>
                <w:szCs w:val="28"/>
              </w:rPr>
            </w:pPr>
            <w:r w:rsidRPr="00DC744B">
              <w:rPr>
                <w:sz w:val="28"/>
                <w:szCs w:val="28"/>
              </w:rPr>
              <w:t>№</w:t>
            </w:r>
          </w:p>
          <w:p w14:paraId="4527EA10" w14:textId="77777777" w:rsidR="00A87CCC" w:rsidRPr="00DC744B" w:rsidRDefault="00A87CCC" w:rsidP="00A87CCC">
            <w:pPr>
              <w:jc w:val="center"/>
              <w:rPr>
                <w:sz w:val="28"/>
                <w:szCs w:val="28"/>
              </w:rPr>
            </w:pPr>
            <w:r w:rsidRPr="00DC744B">
              <w:rPr>
                <w:sz w:val="28"/>
                <w:szCs w:val="28"/>
              </w:rPr>
              <w:t>з/п</w:t>
            </w:r>
          </w:p>
          <w:p w14:paraId="274B3032" w14:textId="77777777" w:rsidR="00A87CCC" w:rsidRPr="00DC744B" w:rsidRDefault="00A87CCC" w:rsidP="00A87CCC">
            <w:pPr>
              <w:jc w:val="center"/>
              <w:rPr>
                <w:sz w:val="28"/>
                <w:szCs w:val="28"/>
              </w:rPr>
            </w:pPr>
          </w:p>
          <w:p w14:paraId="62BEAAB7" w14:textId="77777777" w:rsidR="00A87CCC" w:rsidRPr="00DC744B" w:rsidRDefault="00A87CCC" w:rsidP="00A87C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14:paraId="47A81103" w14:textId="0A84B37A" w:rsidR="00A87CCC" w:rsidRPr="00DC744B" w:rsidRDefault="00A87CCC" w:rsidP="00A87CCC">
            <w:pPr>
              <w:jc w:val="center"/>
              <w:rPr>
                <w:sz w:val="28"/>
                <w:szCs w:val="28"/>
              </w:rPr>
            </w:pPr>
            <w:r w:rsidRPr="00DC744B">
              <w:rPr>
                <w:sz w:val="28"/>
                <w:szCs w:val="28"/>
              </w:rPr>
              <w:t>Військове звання</w:t>
            </w:r>
          </w:p>
        </w:tc>
        <w:tc>
          <w:tcPr>
            <w:tcW w:w="3064" w:type="dxa"/>
            <w:vAlign w:val="center"/>
          </w:tcPr>
          <w:p w14:paraId="15A17476" w14:textId="7F32FCC7" w:rsidR="00A87CCC" w:rsidRPr="00DC744B" w:rsidRDefault="00A87CCC" w:rsidP="00A87CCC">
            <w:pPr>
              <w:jc w:val="center"/>
              <w:rPr>
                <w:sz w:val="28"/>
                <w:szCs w:val="28"/>
              </w:rPr>
            </w:pPr>
            <w:r w:rsidRPr="00DC744B">
              <w:rPr>
                <w:sz w:val="28"/>
                <w:szCs w:val="28"/>
              </w:rPr>
              <w:t>Прізвище та ініціали</w:t>
            </w:r>
          </w:p>
        </w:tc>
        <w:tc>
          <w:tcPr>
            <w:tcW w:w="1901" w:type="dxa"/>
            <w:vAlign w:val="center"/>
          </w:tcPr>
          <w:p w14:paraId="6DFD9A92" w14:textId="59BFD6F0" w:rsidR="00A87CCC" w:rsidRPr="00DC744B" w:rsidRDefault="00A87CCC" w:rsidP="00A87CCC">
            <w:pPr>
              <w:jc w:val="center"/>
              <w:rPr>
                <w:sz w:val="28"/>
                <w:szCs w:val="28"/>
              </w:rPr>
            </w:pPr>
            <w:r w:rsidRPr="00DC744B">
              <w:rPr>
                <w:sz w:val="28"/>
                <w:szCs w:val="28"/>
              </w:rPr>
              <w:t>Підпис про ознайомлення та інструктаж:</w:t>
            </w:r>
          </w:p>
        </w:tc>
        <w:tc>
          <w:tcPr>
            <w:tcW w:w="1407" w:type="dxa"/>
            <w:vAlign w:val="center"/>
          </w:tcPr>
          <w:p w14:paraId="351FCCB9" w14:textId="4B379EE9" w:rsidR="00A87CCC" w:rsidRPr="00DC744B" w:rsidRDefault="00DC744B" w:rsidP="00A87CCC">
            <w:pPr>
              <w:jc w:val="center"/>
              <w:rPr>
                <w:sz w:val="28"/>
                <w:szCs w:val="28"/>
              </w:rPr>
            </w:pPr>
            <w:r w:rsidRPr="00DC744B">
              <w:rPr>
                <w:sz w:val="28"/>
                <w:szCs w:val="28"/>
              </w:rPr>
              <w:t>Дата</w:t>
            </w:r>
          </w:p>
        </w:tc>
      </w:tr>
      <w:tr w:rsidR="00A87CCC" w:rsidRPr="00DC744B" w14:paraId="1268DF2F" w14:textId="77777777" w:rsidTr="00A87CCC">
        <w:trPr>
          <w:jc w:val="center"/>
        </w:trPr>
        <w:tc>
          <w:tcPr>
            <w:tcW w:w="689" w:type="dxa"/>
            <w:vAlign w:val="center"/>
          </w:tcPr>
          <w:p w14:paraId="621A3210" w14:textId="77777777" w:rsidR="00A87CCC" w:rsidRPr="00DC744B" w:rsidRDefault="00A87CCC" w:rsidP="00A87CCC">
            <w:pPr>
              <w:rPr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14:paraId="21FF8A2C" w14:textId="77777777" w:rsidR="00A87CCC" w:rsidRPr="00DC744B" w:rsidRDefault="00A87CCC" w:rsidP="00A87CCC">
            <w:pPr>
              <w:rPr>
                <w:sz w:val="28"/>
                <w:szCs w:val="28"/>
              </w:rPr>
            </w:pPr>
          </w:p>
        </w:tc>
        <w:tc>
          <w:tcPr>
            <w:tcW w:w="3064" w:type="dxa"/>
            <w:vAlign w:val="center"/>
          </w:tcPr>
          <w:p w14:paraId="63648536" w14:textId="77777777" w:rsidR="00A87CCC" w:rsidRPr="00DC744B" w:rsidRDefault="00A87CCC" w:rsidP="00A87CCC">
            <w:pPr>
              <w:rPr>
                <w:sz w:val="28"/>
                <w:szCs w:val="28"/>
              </w:rPr>
            </w:pPr>
          </w:p>
        </w:tc>
        <w:tc>
          <w:tcPr>
            <w:tcW w:w="1901" w:type="dxa"/>
          </w:tcPr>
          <w:p w14:paraId="2257508B" w14:textId="77777777" w:rsidR="00A87CCC" w:rsidRPr="00DC744B" w:rsidRDefault="00A87CCC" w:rsidP="00A87CCC">
            <w:pPr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14:paraId="0AB9BBDE" w14:textId="77777777" w:rsidR="00A87CCC" w:rsidRPr="00DC744B" w:rsidRDefault="00A87CCC" w:rsidP="00A87CCC">
            <w:pPr>
              <w:rPr>
                <w:sz w:val="28"/>
                <w:szCs w:val="28"/>
              </w:rPr>
            </w:pPr>
          </w:p>
        </w:tc>
      </w:tr>
      <w:tr w:rsidR="00A87CCC" w:rsidRPr="00DC744B" w14:paraId="50E409FF" w14:textId="77777777" w:rsidTr="00A87CCC">
        <w:trPr>
          <w:jc w:val="center"/>
        </w:trPr>
        <w:tc>
          <w:tcPr>
            <w:tcW w:w="689" w:type="dxa"/>
          </w:tcPr>
          <w:p w14:paraId="5C46D601" w14:textId="77777777" w:rsidR="00A87CCC" w:rsidRPr="00DC744B" w:rsidRDefault="00A87CCC" w:rsidP="00A87CCC">
            <w:pPr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14:paraId="248CCC97" w14:textId="77777777" w:rsidR="00A87CCC" w:rsidRPr="00DC744B" w:rsidRDefault="00A87CCC" w:rsidP="00A87CCC">
            <w:pPr>
              <w:rPr>
                <w:sz w:val="28"/>
                <w:szCs w:val="28"/>
              </w:rPr>
            </w:pPr>
          </w:p>
        </w:tc>
        <w:tc>
          <w:tcPr>
            <w:tcW w:w="3064" w:type="dxa"/>
          </w:tcPr>
          <w:p w14:paraId="489189BB" w14:textId="77777777" w:rsidR="00A87CCC" w:rsidRPr="00DC744B" w:rsidRDefault="00A87CCC" w:rsidP="00A87CCC">
            <w:pPr>
              <w:rPr>
                <w:sz w:val="28"/>
                <w:szCs w:val="28"/>
              </w:rPr>
            </w:pPr>
          </w:p>
        </w:tc>
        <w:tc>
          <w:tcPr>
            <w:tcW w:w="1901" w:type="dxa"/>
          </w:tcPr>
          <w:p w14:paraId="125DB2B6" w14:textId="77777777" w:rsidR="00A87CCC" w:rsidRPr="00DC744B" w:rsidRDefault="00A87CCC" w:rsidP="00A87CCC">
            <w:pPr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14:paraId="2F9DB98C" w14:textId="77777777" w:rsidR="00A87CCC" w:rsidRPr="00DC744B" w:rsidRDefault="00A87CCC" w:rsidP="00A87CCC">
            <w:pPr>
              <w:rPr>
                <w:sz w:val="28"/>
                <w:szCs w:val="28"/>
              </w:rPr>
            </w:pPr>
          </w:p>
        </w:tc>
      </w:tr>
      <w:tr w:rsidR="00A87CCC" w:rsidRPr="00DC744B" w14:paraId="744B8258" w14:textId="77777777" w:rsidTr="00A87CCC">
        <w:trPr>
          <w:jc w:val="center"/>
        </w:trPr>
        <w:tc>
          <w:tcPr>
            <w:tcW w:w="689" w:type="dxa"/>
          </w:tcPr>
          <w:p w14:paraId="5760692E" w14:textId="77777777" w:rsidR="00A87CCC" w:rsidRPr="00DC744B" w:rsidRDefault="00A87CCC" w:rsidP="00A87CCC">
            <w:pPr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14:paraId="28AFF8FB" w14:textId="77777777" w:rsidR="00A87CCC" w:rsidRPr="00DC744B" w:rsidRDefault="00A87CCC" w:rsidP="00A87CCC">
            <w:pPr>
              <w:rPr>
                <w:sz w:val="28"/>
                <w:szCs w:val="28"/>
              </w:rPr>
            </w:pPr>
          </w:p>
        </w:tc>
        <w:tc>
          <w:tcPr>
            <w:tcW w:w="3064" w:type="dxa"/>
          </w:tcPr>
          <w:p w14:paraId="01EF84E9" w14:textId="77777777" w:rsidR="00A87CCC" w:rsidRPr="00DC744B" w:rsidRDefault="00A87CCC" w:rsidP="00A87CCC">
            <w:pPr>
              <w:rPr>
                <w:sz w:val="28"/>
                <w:szCs w:val="28"/>
              </w:rPr>
            </w:pPr>
          </w:p>
        </w:tc>
        <w:tc>
          <w:tcPr>
            <w:tcW w:w="1901" w:type="dxa"/>
          </w:tcPr>
          <w:p w14:paraId="5CCA9C4F" w14:textId="77777777" w:rsidR="00A87CCC" w:rsidRPr="00DC744B" w:rsidRDefault="00A87CCC" w:rsidP="00A87CCC">
            <w:pPr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14:paraId="63DB6F59" w14:textId="77777777" w:rsidR="00A87CCC" w:rsidRPr="00DC744B" w:rsidRDefault="00A87CCC" w:rsidP="00A87CCC">
            <w:pPr>
              <w:rPr>
                <w:sz w:val="28"/>
                <w:szCs w:val="28"/>
              </w:rPr>
            </w:pPr>
          </w:p>
        </w:tc>
      </w:tr>
      <w:tr w:rsidR="00A87CCC" w:rsidRPr="00DC744B" w14:paraId="545F2D36" w14:textId="77777777" w:rsidTr="00A87CCC">
        <w:trPr>
          <w:jc w:val="center"/>
        </w:trPr>
        <w:tc>
          <w:tcPr>
            <w:tcW w:w="689" w:type="dxa"/>
          </w:tcPr>
          <w:p w14:paraId="0FD46215" w14:textId="77777777" w:rsidR="00A87CCC" w:rsidRPr="00DC744B" w:rsidRDefault="00A87CCC" w:rsidP="00A87CCC">
            <w:pPr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14:paraId="61C379B2" w14:textId="77777777" w:rsidR="00A87CCC" w:rsidRPr="00DC744B" w:rsidRDefault="00A87CCC" w:rsidP="00A87CCC">
            <w:pPr>
              <w:rPr>
                <w:sz w:val="28"/>
                <w:szCs w:val="28"/>
              </w:rPr>
            </w:pPr>
          </w:p>
        </w:tc>
        <w:tc>
          <w:tcPr>
            <w:tcW w:w="3064" w:type="dxa"/>
          </w:tcPr>
          <w:p w14:paraId="2320991A" w14:textId="77777777" w:rsidR="00A87CCC" w:rsidRPr="00DC744B" w:rsidRDefault="00A87CCC" w:rsidP="00A87CCC">
            <w:pPr>
              <w:rPr>
                <w:sz w:val="28"/>
                <w:szCs w:val="28"/>
              </w:rPr>
            </w:pPr>
          </w:p>
        </w:tc>
        <w:tc>
          <w:tcPr>
            <w:tcW w:w="1901" w:type="dxa"/>
          </w:tcPr>
          <w:p w14:paraId="349E4274" w14:textId="77777777" w:rsidR="00A87CCC" w:rsidRPr="00DC744B" w:rsidRDefault="00A87CCC" w:rsidP="00A87CCC">
            <w:pPr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14:paraId="366824F9" w14:textId="77777777" w:rsidR="00A87CCC" w:rsidRPr="00DC744B" w:rsidRDefault="00A87CCC" w:rsidP="00A87CCC">
            <w:pPr>
              <w:rPr>
                <w:sz w:val="28"/>
                <w:szCs w:val="28"/>
              </w:rPr>
            </w:pPr>
          </w:p>
        </w:tc>
      </w:tr>
    </w:tbl>
    <w:p w14:paraId="27FB294F" w14:textId="77777777" w:rsidR="00061553" w:rsidRPr="00DC744B" w:rsidRDefault="00061553">
      <w:pPr>
        <w:rPr>
          <w:sz w:val="28"/>
          <w:szCs w:val="28"/>
        </w:rPr>
      </w:pPr>
    </w:p>
    <w:p w14:paraId="4490C883" w14:textId="77777777" w:rsidR="00A87CCC" w:rsidRPr="00DC744B" w:rsidRDefault="00A87CCC">
      <w:pPr>
        <w:rPr>
          <w:sz w:val="28"/>
          <w:szCs w:val="28"/>
        </w:rPr>
      </w:pPr>
    </w:p>
    <w:p w14:paraId="3C27661D" w14:textId="77777777" w:rsidR="00A87CCC" w:rsidRPr="00DC744B" w:rsidRDefault="00A87CCC">
      <w:pPr>
        <w:rPr>
          <w:sz w:val="28"/>
          <w:szCs w:val="28"/>
        </w:rPr>
      </w:pPr>
    </w:p>
    <w:p w14:paraId="2729D4CD" w14:textId="33956E09" w:rsidR="00A87CCC" w:rsidRPr="00DC744B" w:rsidRDefault="00563982" w:rsidP="00A87CCC">
      <w:pPr>
        <w:rPr>
          <w:sz w:val="28"/>
          <w:szCs w:val="28"/>
        </w:rPr>
      </w:pPr>
      <w:r>
        <w:rPr>
          <w:sz w:val="28"/>
          <w:szCs w:val="28"/>
        </w:rPr>
        <w:t xml:space="preserve">Заступник командира 1 штурмового батальйону з озброєння </w:t>
      </w:r>
      <w:r w:rsidR="00A87CCC" w:rsidRPr="00DC744B">
        <w:rPr>
          <w:sz w:val="28"/>
          <w:szCs w:val="28"/>
        </w:rPr>
        <w:t>військової частини</w:t>
      </w:r>
      <w:r>
        <w:rPr>
          <w:sz w:val="28"/>
          <w:szCs w:val="28"/>
        </w:rPr>
        <w:t> </w:t>
      </w:r>
      <w:r w:rsidR="00A87CCC" w:rsidRPr="00DC744B">
        <w:rPr>
          <w:sz w:val="28"/>
          <w:szCs w:val="28"/>
        </w:rPr>
        <w:t>А0000</w:t>
      </w:r>
    </w:p>
    <w:p w14:paraId="0AD58109" w14:textId="1BE11734" w:rsidR="00A87CCC" w:rsidRPr="00DC744B" w:rsidRDefault="00A87CCC" w:rsidP="00A87CCC">
      <w:pPr>
        <w:rPr>
          <w:sz w:val="28"/>
          <w:szCs w:val="28"/>
        </w:rPr>
      </w:pPr>
      <w:r w:rsidRPr="00DC744B">
        <w:rPr>
          <w:sz w:val="28"/>
          <w:szCs w:val="28"/>
        </w:rPr>
        <w:t xml:space="preserve">звання </w:t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</w:r>
      <w:r w:rsidR="00DC744B" w:rsidRPr="00DC744B">
        <w:rPr>
          <w:sz w:val="28"/>
          <w:szCs w:val="28"/>
        </w:rPr>
        <w:t xml:space="preserve">                  </w:t>
      </w:r>
      <w:r w:rsidRPr="00DC744B">
        <w:rPr>
          <w:sz w:val="28"/>
          <w:szCs w:val="28"/>
        </w:rPr>
        <w:t>Ім'я ПРІЗВИЩЕ</w:t>
      </w:r>
    </w:p>
    <w:p w14:paraId="3BC3F177" w14:textId="77777777" w:rsidR="00A87CCC" w:rsidRPr="00DC744B" w:rsidRDefault="00A87CCC" w:rsidP="00A87CCC">
      <w:pPr>
        <w:rPr>
          <w:sz w:val="28"/>
          <w:szCs w:val="28"/>
        </w:rPr>
      </w:pPr>
    </w:p>
    <w:p w14:paraId="4D3BE3DC" w14:textId="77777777" w:rsidR="00DC744B" w:rsidRPr="00DC744B" w:rsidRDefault="00DC744B" w:rsidP="00A87CCC">
      <w:pPr>
        <w:rPr>
          <w:sz w:val="28"/>
          <w:szCs w:val="28"/>
        </w:rPr>
      </w:pPr>
    </w:p>
    <w:p w14:paraId="0228D338" w14:textId="77777777" w:rsidR="00DC744B" w:rsidRPr="00DC744B" w:rsidRDefault="00DC744B" w:rsidP="00A87CCC">
      <w:pPr>
        <w:rPr>
          <w:sz w:val="28"/>
          <w:szCs w:val="28"/>
        </w:rPr>
      </w:pPr>
    </w:p>
    <w:p w14:paraId="5608D07B" w14:textId="77777777" w:rsidR="00DC744B" w:rsidRPr="00DC744B" w:rsidRDefault="00DC744B" w:rsidP="00A87CCC">
      <w:pPr>
        <w:rPr>
          <w:sz w:val="28"/>
          <w:szCs w:val="28"/>
        </w:rPr>
      </w:pPr>
    </w:p>
    <w:p w14:paraId="58C61D0F" w14:textId="77777777" w:rsidR="00DC744B" w:rsidRPr="00DC744B" w:rsidRDefault="00DC744B" w:rsidP="00A87CCC">
      <w:pPr>
        <w:rPr>
          <w:sz w:val="28"/>
          <w:szCs w:val="28"/>
        </w:rPr>
      </w:pPr>
    </w:p>
    <w:p w14:paraId="46C1483F" w14:textId="77777777" w:rsidR="00DC744B" w:rsidRPr="00DC744B" w:rsidRDefault="00DC744B" w:rsidP="00A87CCC">
      <w:pPr>
        <w:rPr>
          <w:sz w:val="28"/>
          <w:szCs w:val="28"/>
        </w:rPr>
      </w:pPr>
    </w:p>
    <w:p w14:paraId="37836E20" w14:textId="77777777" w:rsidR="00DC744B" w:rsidRPr="00DC744B" w:rsidRDefault="00DC744B" w:rsidP="00A87CCC">
      <w:pPr>
        <w:rPr>
          <w:sz w:val="28"/>
          <w:szCs w:val="28"/>
        </w:rPr>
      </w:pPr>
    </w:p>
    <w:p w14:paraId="31610B99" w14:textId="77777777" w:rsidR="00DC744B" w:rsidRPr="00DC744B" w:rsidRDefault="00DC744B" w:rsidP="00A87CCC">
      <w:pPr>
        <w:rPr>
          <w:sz w:val="28"/>
          <w:szCs w:val="28"/>
        </w:rPr>
      </w:pPr>
    </w:p>
    <w:p w14:paraId="48EBCCEB" w14:textId="77777777" w:rsidR="00DC744B" w:rsidRPr="00DC744B" w:rsidRDefault="00DC744B" w:rsidP="00DC744B">
      <w:pPr>
        <w:jc w:val="center"/>
        <w:rPr>
          <w:sz w:val="28"/>
          <w:szCs w:val="28"/>
        </w:rPr>
      </w:pPr>
      <w:r w:rsidRPr="00DC744B">
        <w:rPr>
          <w:sz w:val="28"/>
          <w:szCs w:val="28"/>
        </w:rPr>
        <w:lastRenderedPageBreak/>
        <w:t>ВІДОМІСТЬ</w:t>
      </w:r>
    </w:p>
    <w:p w14:paraId="19212C17" w14:textId="35166055" w:rsidR="00DC744B" w:rsidRPr="00DC744B" w:rsidRDefault="00DC744B" w:rsidP="00DC744B">
      <w:pPr>
        <w:jc w:val="center"/>
        <w:rPr>
          <w:sz w:val="28"/>
          <w:szCs w:val="28"/>
        </w:rPr>
      </w:pPr>
      <w:r w:rsidRPr="00DC744B">
        <w:rPr>
          <w:sz w:val="28"/>
          <w:szCs w:val="28"/>
        </w:rPr>
        <w:t>доведення статей кримінального кодексу:</w:t>
      </w:r>
    </w:p>
    <w:p w14:paraId="352EE20E" w14:textId="77777777" w:rsidR="00DC744B" w:rsidRPr="00DC744B" w:rsidRDefault="00DC744B" w:rsidP="00DC744B">
      <w:pPr>
        <w:ind w:firstLine="851"/>
        <w:jc w:val="both"/>
        <w:rPr>
          <w:sz w:val="28"/>
          <w:szCs w:val="28"/>
        </w:rPr>
      </w:pPr>
      <w:r w:rsidRPr="00DC744B">
        <w:rPr>
          <w:sz w:val="28"/>
          <w:szCs w:val="28"/>
        </w:rPr>
        <w:t>- статті 401-403;</w:t>
      </w:r>
    </w:p>
    <w:p w14:paraId="3B4FACC4" w14:textId="77777777" w:rsidR="00DC744B" w:rsidRPr="00DC744B" w:rsidRDefault="00DC744B" w:rsidP="00DC744B">
      <w:pPr>
        <w:ind w:firstLine="851"/>
        <w:jc w:val="both"/>
        <w:rPr>
          <w:sz w:val="28"/>
          <w:szCs w:val="28"/>
        </w:rPr>
      </w:pPr>
      <w:r w:rsidRPr="00DC744B">
        <w:rPr>
          <w:sz w:val="28"/>
          <w:szCs w:val="28"/>
        </w:rPr>
        <w:t>- статті 404-406;</w:t>
      </w:r>
    </w:p>
    <w:p w14:paraId="1CC6D9DE" w14:textId="77777777" w:rsidR="00DC744B" w:rsidRPr="00DC744B" w:rsidRDefault="00DC744B" w:rsidP="00DC744B">
      <w:pPr>
        <w:ind w:firstLine="851"/>
        <w:jc w:val="both"/>
        <w:rPr>
          <w:sz w:val="28"/>
          <w:szCs w:val="28"/>
        </w:rPr>
      </w:pPr>
      <w:r w:rsidRPr="00DC744B">
        <w:rPr>
          <w:sz w:val="28"/>
          <w:szCs w:val="28"/>
        </w:rPr>
        <w:t>- статті 407-409;</w:t>
      </w:r>
    </w:p>
    <w:p w14:paraId="59DCA83D" w14:textId="77777777" w:rsidR="00DC744B" w:rsidRPr="00DC744B" w:rsidRDefault="00DC744B" w:rsidP="00DC744B">
      <w:pPr>
        <w:ind w:firstLine="851"/>
        <w:jc w:val="both"/>
        <w:rPr>
          <w:sz w:val="28"/>
          <w:szCs w:val="28"/>
        </w:rPr>
      </w:pPr>
      <w:r w:rsidRPr="00DC744B">
        <w:rPr>
          <w:sz w:val="28"/>
          <w:szCs w:val="28"/>
        </w:rPr>
        <w:t>- статті 410-412;</w:t>
      </w:r>
    </w:p>
    <w:p w14:paraId="0B200942" w14:textId="77777777" w:rsidR="00DC744B" w:rsidRPr="00DC744B" w:rsidRDefault="00DC744B" w:rsidP="00DC744B">
      <w:pPr>
        <w:ind w:firstLine="851"/>
        <w:jc w:val="both"/>
        <w:rPr>
          <w:sz w:val="28"/>
          <w:szCs w:val="28"/>
        </w:rPr>
      </w:pPr>
      <w:r w:rsidRPr="00DC744B">
        <w:rPr>
          <w:sz w:val="28"/>
          <w:szCs w:val="28"/>
        </w:rPr>
        <w:t>- статті 413-414;</w:t>
      </w:r>
    </w:p>
    <w:p w14:paraId="1F3C4107" w14:textId="77777777" w:rsidR="00DC744B" w:rsidRPr="00DC744B" w:rsidRDefault="00DC744B" w:rsidP="00DC744B">
      <w:pPr>
        <w:ind w:firstLine="851"/>
        <w:jc w:val="both"/>
        <w:rPr>
          <w:sz w:val="28"/>
          <w:szCs w:val="28"/>
        </w:rPr>
      </w:pPr>
      <w:r w:rsidRPr="00DC744B">
        <w:rPr>
          <w:sz w:val="28"/>
          <w:szCs w:val="28"/>
        </w:rPr>
        <w:t>- стаття 422;</w:t>
      </w:r>
    </w:p>
    <w:p w14:paraId="60457DF9" w14:textId="77777777" w:rsidR="00DC744B" w:rsidRPr="00DC744B" w:rsidRDefault="00DC744B" w:rsidP="00DC744B">
      <w:pPr>
        <w:ind w:firstLine="851"/>
        <w:jc w:val="both"/>
        <w:rPr>
          <w:sz w:val="28"/>
          <w:szCs w:val="28"/>
        </w:rPr>
      </w:pPr>
      <w:r w:rsidRPr="00DC744B">
        <w:rPr>
          <w:sz w:val="28"/>
          <w:szCs w:val="28"/>
        </w:rPr>
        <w:t>- стаття 423;</w:t>
      </w:r>
    </w:p>
    <w:p w14:paraId="475589B7" w14:textId="77777777" w:rsidR="00DC744B" w:rsidRPr="00DC744B" w:rsidRDefault="00DC744B" w:rsidP="00DC744B">
      <w:pPr>
        <w:ind w:firstLine="851"/>
        <w:jc w:val="both"/>
        <w:rPr>
          <w:sz w:val="28"/>
          <w:szCs w:val="28"/>
        </w:rPr>
      </w:pPr>
      <w:r w:rsidRPr="00DC744B">
        <w:rPr>
          <w:sz w:val="28"/>
          <w:szCs w:val="28"/>
        </w:rPr>
        <w:t>- стаття 424;</w:t>
      </w:r>
    </w:p>
    <w:p w14:paraId="5EB337C6" w14:textId="77777777" w:rsidR="00DC744B" w:rsidRPr="00DC744B" w:rsidRDefault="00DC744B" w:rsidP="00DC744B">
      <w:pPr>
        <w:ind w:firstLine="851"/>
        <w:jc w:val="both"/>
        <w:rPr>
          <w:sz w:val="28"/>
          <w:szCs w:val="28"/>
        </w:rPr>
      </w:pPr>
      <w:r w:rsidRPr="00DC744B">
        <w:rPr>
          <w:sz w:val="28"/>
          <w:szCs w:val="28"/>
        </w:rPr>
        <w:t>- стаття 425;</w:t>
      </w:r>
    </w:p>
    <w:p w14:paraId="66ECD810" w14:textId="6B184FF0" w:rsidR="00A87CCC" w:rsidRPr="00DC744B" w:rsidRDefault="00DC744B" w:rsidP="00DC744B">
      <w:pPr>
        <w:ind w:firstLine="851"/>
        <w:jc w:val="both"/>
        <w:rPr>
          <w:sz w:val="28"/>
          <w:szCs w:val="28"/>
        </w:rPr>
      </w:pPr>
      <w:r w:rsidRPr="00DC744B">
        <w:rPr>
          <w:sz w:val="28"/>
          <w:szCs w:val="28"/>
        </w:rPr>
        <w:t>- стаття 426.</w:t>
      </w:r>
    </w:p>
    <w:p w14:paraId="37972B7E" w14:textId="77777777" w:rsidR="00DC744B" w:rsidRPr="00DC744B" w:rsidRDefault="00DC744B" w:rsidP="00DC744B">
      <w:pPr>
        <w:ind w:firstLine="851"/>
        <w:jc w:val="both"/>
        <w:rPr>
          <w:sz w:val="28"/>
          <w:szCs w:val="28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689"/>
        <w:gridCol w:w="2567"/>
        <w:gridCol w:w="3064"/>
        <w:gridCol w:w="1901"/>
        <w:gridCol w:w="1407"/>
      </w:tblGrid>
      <w:tr w:rsidR="00DC744B" w:rsidRPr="00DC744B" w14:paraId="4C5B5774" w14:textId="77777777" w:rsidTr="000E1099">
        <w:trPr>
          <w:jc w:val="center"/>
        </w:trPr>
        <w:tc>
          <w:tcPr>
            <w:tcW w:w="689" w:type="dxa"/>
            <w:vAlign w:val="center"/>
          </w:tcPr>
          <w:p w14:paraId="662DF84F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</w:p>
          <w:p w14:paraId="0C9BCDDD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</w:p>
          <w:p w14:paraId="50353E9F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</w:p>
          <w:p w14:paraId="25B04177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</w:p>
          <w:p w14:paraId="75CC34B0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  <w:r w:rsidRPr="00DC744B">
              <w:rPr>
                <w:sz w:val="28"/>
                <w:szCs w:val="28"/>
              </w:rPr>
              <w:t>№</w:t>
            </w:r>
          </w:p>
          <w:p w14:paraId="360E4890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  <w:r w:rsidRPr="00DC744B">
              <w:rPr>
                <w:sz w:val="28"/>
                <w:szCs w:val="28"/>
              </w:rPr>
              <w:t>з/п</w:t>
            </w:r>
          </w:p>
          <w:p w14:paraId="5D028345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</w:p>
          <w:p w14:paraId="4472C86E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14:paraId="0280000D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  <w:r w:rsidRPr="00DC744B">
              <w:rPr>
                <w:sz w:val="28"/>
                <w:szCs w:val="28"/>
              </w:rPr>
              <w:t>Військове звання</w:t>
            </w:r>
          </w:p>
        </w:tc>
        <w:tc>
          <w:tcPr>
            <w:tcW w:w="3064" w:type="dxa"/>
            <w:vAlign w:val="center"/>
          </w:tcPr>
          <w:p w14:paraId="038EAF45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  <w:r w:rsidRPr="00DC744B">
              <w:rPr>
                <w:sz w:val="28"/>
                <w:szCs w:val="28"/>
              </w:rPr>
              <w:t>Прізвище та ініціали</w:t>
            </w:r>
          </w:p>
        </w:tc>
        <w:tc>
          <w:tcPr>
            <w:tcW w:w="1901" w:type="dxa"/>
            <w:vAlign w:val="center"/>
          </w:tcPr>
          <w:p w14:paraId="13E6948E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  <w:r w:rsidRPr="00DC744B">
              <w:rPr>
                <w:sz w:val="28"/>
                <w:szCs w:val="28"/>
              </w:rPr>
              <w:t>Підпис про ознайомлення та інструктаж:</w:t>
            </w:r>
          </w:p>
        </w:tc>
        <w:tc>
          <w:tcPr>
            <w:tcW w:w="1407" w:type="dxa"/>
            <w:vAlign w:val="center"/>
          </w:tcPr>
          <w:p w14:paraId="0FDDD5AF" w14:textId="48679169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  <w:r w:rsidRPr="00DC744B">
              <w:rPr>
                <w:sz w:val="28"/>
                <w:szCs w:val="28"/>
              </w:rPr>
              <w:t>Дата</w:t>
            </w:r>
          </w:p>
        </w:tc>
      </w:tr>
      <w:tr w:rsidR="00DC744B" w:rsidRPr="00DC744B" w14:paraId="0C44FF38" w14:textId="77777777" w:rsidTr="000E1099">
        <w:trPr>
          <w:jc w:val="center"/>
        </w:trPr>
        <w:tc>
          <w:tcPr>
            <w:tcW w:w="689" w:type="dxa"/>
            <w:vAlign w:val="center"/>
          </w:tcPr>
          <w:p w14:paraId="6736DA29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14:paraId="3E5C5752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3064" w:type="dxa"/>
            <w:vAlign w:val="center"/>
          </w:tcPr>
          <w:p w14:paraId="778ECB5D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1901" w:type="dxa"/>
          </w:tcPr>
          <w:p w14:paraId="3C1CA22D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14:paraId="318667B3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</w:tr>
      <w:tr w:rsidR="00DC744B" w:rsidRPr="00DC744B" w14:paraId="22A1CA1C" w14:textId="77777777" w:rsidTr="000E1099">
        <w:trPr>
          <w:jc w:val="center"/>
        </w:trPr>
        <w:tc>
          <w:tcPr>
            <w:tcW w:w="689" w:type="dxa"/>
          </w:tcPr>
          <w:p w14:paraId="4DFFBBDE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14:paraId="66D71A26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3064" w:type="dxa"/>
          </w:tcPr>
          <w:p w14:paraId="65131039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1901" w:type="dxa"/>
          </w:tcPr>
          <w:p w14:paraId="2762548B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14:paraId="02521950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</w:tr>
      <w:tr w:rsidR="00DC744B" w:rsidRPr="00DC744B" w14:paraId="5DA8624B" w14:textId="77777777" w:rsidTr="000E1099">
        <w:trPr>
          <w:jc w:val="center"/>
        </w:trPr>
        <w:tc>
          <w:tcPr>
            <w:tcW w:w="689" w:type="dxa"/>
          </w:tcPr>
          <w:p w14:paraId="33D368EB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14:paraId="506CDA8F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3064" w:type="dxa"/>
          </w:tcPr>
          <w:p w14:paraId="7B097BF5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1901" w:type="dxa"/>
          </w:tcPr>
          <w:p w14:paraId="35E5684E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14:paraId="3CDF4D61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</w:tr>
      <w:tr w:rsidR="00DC744B" w:rsidRPr="00DC744B" w14:paraId="4DA50B51" w14:textId="77777777" w:rsidTr="000E1099">
        <w:trPr>
          <w:jc w:val="center"/>
        </w:trPr>
        <w:tc>
          <w:tcPr>
            <w:tcW w:w="689" w:type="dxa"/>
          </w:tcPr>
          <w:p w14:paraId="1FCFD235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14:paraId="02BFF182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3064" w:type="dxa"/>
          </w:tcPr>
          <w:p w14:paraId="18A0A8D3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1901" w:type="dxa"/>
          </w:tcPr>
          <w:p w14:paraId="66795AA7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14:paraId="5897ABC2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</w:tr>
    </w:tbl>
    <w:p w14:paraId="473AD307" w14:textId="77777777" w:rsidR="00DC744B" w:rsidRPr="00DC744B" w:rsidRDefault="00DC744B" w:rsidP="00DC744B">
      <w:pPr>
        <w:rPr>
          <w:sz w:val="28"/>
          <w:szCs w:val="28"/>
        </w:rPr>
      </w:pPr>
    </w:p>
    <w:p w14:paraId="36BE83F1" w14:textId="77777777" w:rsidR="00DC744B" w:rsidRPr="00DC744B" w:rsidRDefault="00DC744B" w:rsidP="00DC744B">
      <w:pPr>
        <w:rPr>
          <w:sz w:val="28"/>
          <w:szCs w:val="28"/>
        </w:rPr>
      </w:pPr>
    </w:p>
    <w:p w14:paraId="45D88A92" w14:textId="77777777" w:rsidR="00DC744B" w:rsidRPr="00DC744B" w:rsidRDefault="00DC744B" w:rsidP="00DC744B">
      <w:pPr>
        <w:rPr>
          <w:sz w:val="28"/>
          <w:szCs w:val="28"/>
        </w:rPr>
      </w:pPr>
    </w:p>
    <w:p w14:paraId="1A0BEBEC" w14:textId="77777777" w:rsidR="00563982" w:rsidRPr="00DC744B" w:rsidRDefault="00563982" w:rsidP="00563982">
      <w:pPr>
        <w:rPr>
          <w:sz w:val="28"/>
          <w:szCs w:val="28"/>
        </w:rPr>
      </w:pPr>
      <w:r>
        <w:rPr>
          <w:sz w:val="28"/>
          <w:szCs w:val="28"/>
        </w:rPr>
        <w:t xml:space="preserve">Заступник командира 1 штурмового батальйону з озброєння </w:t>
      </w:r>
      <w:r w:rsidRPr="00DC744B">
        <w:rPr>
          <w:sz w:val="28"/>
          <w:szCs w:val="28"/>
        </w:rPr>
        <w:t>військової частини</w:t>
      </w:r>
      <w:r>
        <w:rPr>
          <w:sz w:val="28"/>
          <w:szCs w:val="28"/>
        </w:rPr>
        <w:t> </w:t>
      </w:r>
      <w:r w:rsidRPr="00DC744B">
        <w:rPr>
          <w:sz w:val="28"/>
          <w:szCs w:val="28"/>
        </w:rPr>
        <w:t>А0000</w:t>
      </w:r>
    </w:p>
    <w:p w14:paraId="56667EAC" w14:textId="77777777" w:rsidR="00563982" w:rsidRPr="00DC744B" w:rsidRDefault="00563982" w:rsidP="00563982">
      <w:pPr>
        <w:rPr>
          <w:sz w:val="28"/>
          <w:szCs w:val="28"/>
        </w:rPr>
      </w:pPr>
      <w:r w:rsidRPr="00DC744B">
        <w:rPr>
          <w:sz w:val="28"/>
          <w:szCs w:val="28"/>
        </w:rPr>
        <w:t xml:space="preserve">звання </w:t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  <w:t xml:space="preserve">                  Ім'я ПРІЗВИЩЕ</w:t>
      </w:r>
    </w:p>
    <w:p w14:paraId="7C9B6A34" w14:textId="77777777" w:rsidR="00DC744B" w:rsidRPr="00DC744B" w:rsidRDefault="00DC744B" w:rsidP="00DC744B">
      <w:pPr>
        <w:rPr>
          <w:sz w:val="28"/>
          <w:szCs w:val="28"/>
        </w:rPr>
      </w:pPr>
    </w:p>
    <w:p w14:paraId="2D764C98" w14:textId="77777777" w:rsidR="00DC744B" w:rsidRPr="00DC744B" w:rsidRDefault="00DC744B" w:rsidP="00DC744B">
      <w:pPr>
        <w:rPr>
          <w:sz w:val="28"/>
          <w:szCs w:val="28"/>
        </w:rPr>
      </w:pPr>
    </w:p>
    <w:p w14:paraId="790D2659" w14:textId="77777777" w:rsidR="00DC744B" w:rsidRPr="00DC744B" w:rsidRDefault="00DC744B" w:rsidP="00DC744B">
      <w:pPr>
        <w:rPr>
          <w:sz w:val="28"/>
          <w:szCs w:val="28"/>
        </w:rPr>
      </w:pPr>
    </w:p>
    <w:p w14:paraId="7544FF9E" w14:textId="77777777" w:rsidR="00DC744B" w:rsidRPr="00DC744B" w:rsidRDefault="00DC744B" w:rsidP="00DC744B">
      <w:pPr>
        <w:rPr>
          <w:sz w:val="28"/>
          <w:szCs w:val="28"/>
        </w:rPr>
      </w:pPr>
    </w:p>
    <w:p w14:paraId="2EC787EE" w14:textId="77777777" w:rsidR="00DC744B" w:rsidRPr="00DC744B" w:rsidRDefault="00DC744B" w:rsidP="00DC744B">
      <w:pPr>
        <w:rPr>
          <w:sz w:val="28"/>
          <w:szCs w:val="28"/>
        </w:rPr>
      </w:pPr>
    </w:p>
    <w:p w14:paraId="70D557F4" w14:textId="77777777" w:rsidR="00DC744B" w:rsidRPr="00DC744B" w:rsidRDefault="00DC744B" w:rsidP="00DC744B">
      <w:pPr>
        <w:rPr>
          <w:sz w:val="28"/>
          <w:szCs w:val="28"/>
        </w:rPr>
      </w:pPr>
    </w:p>
    <w:p w14:paraId="57B2A194" w14:textId="77777777" w:rsidR="00DC744B" w:rsidRPr="00DC744B" w:rsidRDefault="00DC744B" w:rsidP="00DC744B">
      <w:pPr>
        <w:rPr>
          <w:sz w:val="28"/>
          <w:szCs w:val="28"/>
        </w:rPr>
      </w:pPr>
    </w:p>
    <w:p w14:paraId="0774C3EC" w14:textId="77777777" w:rsidR="00DC744B" w:rsidRPr="00DC744B" w:rsidRDefault="00DC744B" w:rsidP="00DC744B">
      <w:pPr>
        <w:rPr>
          <w:sz w:val="28"/>
          <w:szCs w:val="28"/>
        </w:rPr>
      </w:pPr>
    </w:p>
    <w:p w14:paraId="27DDC680" w14:textId="77777777" w:rsidR="00DC744B" w:rsidRPr="00DC744B" w:rsidRDefault="00DC744B" w:rsidP="00DC744B">
      <w:pPr>
        <w:rPr>
          <w:sz w:val="28"/>
          <w:szCs w:val="28"/>
        </w:rPr>
      </w:pPr>
    </w:p>
    <w:p w14:paraId="76F69366" w14:textId="77777777" w:rsidR="00DC744B" w:rsidRPr="00DC744B" w:rsidRDefault="00DC744B" w:rsidP="00DC744B">
      <w:pPr>
        <w:rPr>
          <w:sz w:val="28"/>
          <w:szCs w:val="28"/>
        </w:rPr>
      </w:pPr>
    </w:p>
    <w:p w14:paraId="4487D158" w14:textId="77777777" w:rsidR="00DC744B" w:rsidRPr="00DC744B" w:rsidRDefault="00DC744B" w:rsidP="00DC744B">
      <w:pPr>
        <w:rPr>
          <w:sz w:val="28"/>
          <w:szCs w:val="28"/>
        </w:rPr>
      </w:pPr>
    </w:p>
    <w:p w14:paraId="5390F8C0" w14:textId="77777777" w:rsidR="00DC744B" w:rsidRPr="00DC744B" w:rsidRDefault="00DC744B" w:rsidP="00DC744B">
      <w:pPr>
        <w:rPr>
          <w:sz w:val="28"/>
          <w:szCs w:val="28"/>
        </w:rPr>
      </w:pPr>
    </w:p>
    <w:p w14:paraId="53FD5F8F" w14:textId="77777777" w:rsidR="00DC744B" w:rsidRPr="00DC744B" w:rsidRDefault="00DC744B" w:rsidP="00DC744B">
      <w:pPr>
        <w:rPr>
          <w:sz w:val="28"/>
          <w:szCs w:val="28"/>
        </w:rPr>
      </w:pPr>
    </w:p>
    <w:p w14:paraId="717A5F30" w14:textId="77777777" w:rsidR="00DC744B" w:rsidRPr="00DC744B" w:rsidRDefault="00DC744B" w:rsidP="00DC744B">
      <w:pPr>
        <w:rPr>
          <w:sz w:val="28"/>
          <w:szCs w:val="28"/>
        </w:rPr>
      </w:pPr>
    </w:p>
    <w:p w14:paraId="7373455B" w14:textId="77777777" w:rsidR="00DC744B" w:rsidRPr="00DC744B" w:rsidRDefault="00DC744B" w:rsidP="00DC744B">
      <w:pPr>
        <w:jc w:val="center"/>
        <w:rPr>
          <w:sz w:val="28"/>
          <w:szCs w:val="28"/>
        </w:rPr>
      </w:pPr>
      <w:r w:rsidRPr="00DC744B">
        <w:rPr>
          <w:sz w:val="28"/>
          <w:szCs w:val="28"/>
        </w:rPr>
        <w:lastRenderedPageBreak/>
        <w:t xml:space="preserve">ВІДОМІСТЬ </w:t>
      </w:r>
    </w:p>
    <w:p w14:paraId="28389910" w14:textId="5109B087" w:rsidR="00DC744B" w:rsidRPr="00DC744B" w:rsidRDefault="00DC744B" w:rsidP="00DC744B">
      <w:pPr>
        <w:jc w:val="center"/>
        <w:rPr>
          <w:sz w:val="28"/>
          <w:szCs w:val="28"/>
        </w:rPr>
      </w:pPr>
      <w:r w:rsidRPr="00DC744B">
        <w:rPr>
          <w:sz w:val="28"/>
          <w:szCs w:val="28"/>
        </w:rPr>
        <w:t xml:space="preserve">доведення до </w:t>
      </w:r>
      <w:r w:rsidR="00563982">
        <w:rPr>
          <w:sz w:val="28"/>
          <w:szCs w:val="28"/>
        </w:rPr>
        <w:t>старших на марші та начальника варти</w:t>
      </w:r>
      <w:r w:rsidRPr="00DC744B">
        <w:rPr>
          <w:sz w:val="28"/>
          <w:szCs w:val="28"/>
        </w:rPr>
        <w:t xml:space="preserve"> вимог </w:t>
      </w:r>
    </w:p>
    <w:p w14:paraId="1E54CEF6" w14:textId="77777777" w:rsidR="00DC744B" w:rsidRDefault="00DC744B" w:rsidP="00DC744B">
      <w:pPr>
        <w:jc w:val="center"/>
        <w:rPr>
          <w:sz w:val="28"/>
          <w:szCs w:val="28"/>
        </w:rPr>
      </w:pPr>
      <w:r w:rsidRPr="00DC744B">
        <w:rPr>
          <w:sz w:val="28"/>
          <w:szCs w:val="28"/>
        </w:rPr>
        <w:t>щодо дотримання заходів безпеки під час несення вартової служби, поводженні зі зброєю та боєприпасами</w:t>
      </w:r>
    </w:p>
    <w:p w14:paraId="532CD104" w14:textId="77777777" w:rsidR="00DC744B" w:rsidRPr="00DC744B" w:rsidRDefault="00DC744B" w:rsidP="00DC744B">
      <w:pPr>
        <w:jc w:val="center"/>
        <w:rPr>
          <w:sz w:val="28"/>
          <w:szCs w:val="28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689"/>
        <w:gridCol w:w="2567"/>
        <w:gridCol w:w="3064"/>
        <w:gridCol w:w="1901"/>
        <w:gridCol w:w="1407"/>
      </w:tblGrid>
      <w:tr w:rsidR="00DC744B" w:rsidRPr="00DC744B" w14:paraId="265A4CBF" w14:textId="77777777" w:rsidTr="000E1099">
        <w:trPr>
          <w:jc w:val="center"/>
        </w:trPr>
        <w:tc>
          <w:tcPr>
            <w:tcW w:w="689" w:type="dxa"/>
            <w:vAlign w:val="center"/>
          </w:tcPr>
          <w:p w14:paraId="7E2E14C0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</w:p>
          <w:p w14:paraId="48DF0143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</w:p>
          <w:p w14:paraId="2E403664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</w:p>
          <w:p w14:paraId="70736601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</w:p>
          <w:p w14:paraId="161D1FBD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  <w:r w:rsidRPr="00DC744B">
              <w:rPr>
                <w:sz w:val="28"/>
                <w:szCs w:val="28"/>
              </w:rPr>
              <w:t>№</w:t>
            </w:r>
          </w:p>
          <w:p w14:paraId="7657545F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  <w:r w:rsidRPr="00DC744B">
              <w:rPr>
                <w:sz w:val="28"/>
                <w:szCs w:val="28"/>
              </w:rPr>
              <w:t>з/п</w:t>
            </w:r>
          </w:p>
          <w:p w14:paraId="0F4CC1FE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</w:p>
          <w:p w14:paraId="0EBADBF5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14:paraId="3194FFB3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  <w:r w:rsidRPr="00DC744B">
              <w:rPr>
                <w:sz w:val="28"/>
                <w:szCs w:val="28"/>
              </w:rPr>
              <w:t>Військове звання</w:t>
            </w:r>
          </w:p>
        </w:tc>
        <w:tc>
          <w:tcPr>
            <w:tcW w:w="3064" w:type="dxa"/>
            <w:vAlign w:val="center"/>
          </w:tcPr>
          <w:p w14:paraId="3C224A9F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  <w:r w:rsidRPr="00DC744B">
              <w:rPr>
                <w:sz w:val="28"/>
                <w:szCs w:val="28"/>
              </w:rPr>
              <w:t>Прізвище та ініціали</w:t>
            </w:r>
          </w:p>
        </w:tc>
        <w:tc>
          <w:tcPr>
            <w:tcW w:w="1901" w:type="dxa"/>
            <w:vAlign w:val="center"/>
          </w:tcPr>
          <w:p w14:paraId="0A959260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  <w:r w:rsidRPr="00DC744B">
              <w:rPr>
                <w:sz w:val="28"/>
                <w:szCs w:val="28"/>
              </w:rPr>
              <w:t>Підпис про ознайомлення та інструктаж:</w:t>
            </w:r>
          </w:p>
        </w:tc>
        <w:tc>
          <w:tcPr>
            <w:tcW w:w="1407" w:type="dxa"/>
            <w:vAlign w:val="center"/>
          </w:tcPr>
          <w:p w14:paraId="271D33D5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  <w:r w:rsidRPr="00DC744B">
              <w:rPr>
                <w:sz w:val="28"/>
                <w:szCs w:val="28"/>
              </w:rPr>
              <w:t>Дата</w:t>
            </w:r>
          </w:p>
        </w:tc>
      </w:tr>
      <w:tr w:rsidR="00DC744B" w:rsidRPr="00DC744B" w14:paraId="5F3B3ACB" w14:textId="77777777" w:rsidTr="000E1099">
        <w:trPr>
          <w:jc w:val="center"/>
        </w:trPr>
        <w:tc>
          <w:tcPr>
            <w:tcW w:w="689" w:type="dxa"/>
            <w:vAlign w:val="center"/>
          </w:tcPr>
          <w:p w14:paraId="713EF11C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14:paraId="16B4A214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3064" w:type="dxa"/>
            <w:vAlign w:val="center"/>
          </w:tcPr>
          <w:p w14:paraId="2ABAAA1D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1901" w:type="dxa"/>
          </w:tcPr>
          <w:p w14:paraId="561CF400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14:paraId="2FC97932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</w:tr>
      <w:tr w:rsidR="00DC744B" w:rsidRPr="00DC744B" w14:paraId="26999838" w14:textId="77777777" w:rsidTr="000E1099">
        <w:trPr>
          <w:jc w:val="center"/>
        </w:trPr>
        <w:tc>
          <w:tcPr>
            <w:tcW w:w="689" w:type="dxa"/>
          </w:tcPr>
          <w:p w14:paraId="7E4B7075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14:paraId="2F263C3B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3064" w:type="dxa"/>
          </w:tcPr>
          <w:p w14:paraId="68E1637F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1901" w:type="dxa"/>
          </w:tcPr>
          <w:p w14:paraId="29B2E497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14:paraId="4EF84C72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</w:tr>
      <w:tr w:rsidR="00DC744B" w:rsidRPr="00DC744B" w14:paraId="0A59ECB9" w14:textId="77777777" w:rsidTr="000E1099">
        <w:trPr>
          <w:jc w:val="center"/>
        </w:trPr>
        <w:tc>
          <w:tcPr>
            <w:tcW w:w="689" w:type="dxa"/>
          </w:tcPr>
          <w:p w14:paraId="6D7157E9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14:paraId="30466EFF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3064" w:type="dxa"/>
          </w:tcPr>
          <w:p w14:paraId="191CEF1A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1901" w:type="dxa"/>
          </w:tcPr>
          <w:p w14:paraId="060D7058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14:paraId="4C9BA6C7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</w:tr>
      <w:tr w:rsidR="00DC744B" w:rsidRPr="00DC744B" w14:paraId="45FFB9EB" w14:textId="77777777" w:rsidTr="000E1099">
        <w:trPr>
          <w:jc w:val="center"/>
        </w:trPr>
        <w:tc>
          <w:tcPr>
            <w:tcW w:w="689" w:type="dxa"/>
          </w:tcPr>
          <w:p w14:paraId="36DB332C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14:paraId="12470125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3064" w:type="dxa"/>
          </w:tcPr>
          <w:p w14:paraId="490399F8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1901" w:type="dxa"/>
          </w:tcPr>
          <w:p w14:paraId="2A369B68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14:paraId="0BF4B63B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</w:tr>
    </w:tbl>
    <w:p w14:paraId="7E8C46F5" w14:textId="77777777" w:rsidR="00DC744B" w:rsidRPr="00DC744B" w:rsidRDefault="00DC744B" w:rsidP="00DC744B">
      <w:pPr>
        <w:rPr>
          <w:sz w:val="28"/>
          <w:szCs w:val="28"/>
        </w:rPr>
      </w:pPr>
    </w:p>
    <w:p w14:paraId="668B15FE" w14:textId="77777777" w:rsidR="00DC744B" w:rsidRPr="00DC744B" w:rsidRDefault="00DC744B" w:rsidP="00DC744B">
      <w:pPr>
        <w:rPr>
          <w:sz w:val="28"/>
          <w:szCs w:val="28"/>
        </w:rPr>
      </w:pPr>
    </w:p>
    <w:p w14:paraId="00D7AE2F" w14:textId="77777777" w:rsidR="00DC744B" w:rsidRPr="00DC744B" w:rsidRDefault="00DC744B" w:rsidP="00DC744B">
      <w:pPr>
        <w:rPr>
          <w:sz w:val="28"/>
          <w:szCs w:val="28"/>
        </w:rPr>
      </w:pPr>
    </w:p>
    <w:p w14:paraId="253C5CEE" w14:textId="77777777" w:rsidR="00563982" w:rsidRPr="00DC744B" w:rsidRDefault="00563982" w:rsidP="00563982">
      <w:pPr>
        <w:rPr>
          <w:sz w:val="28"/>
          <w:szCs w:val="28"/>
        </w:rPr>
      </w:pPr>
      <w:r>
        <w:rPr>
          <w:sz w:val="28"/>
          <w:szCs w:val="28"/>
        </w:rPr>
        <w:t xml:space="preserve">Заступник командира 1 штурмового батальйону з озброєння </w:t>
      </w:r>
      <w:r w:rsidRPr="00DC744B">
        <w:rPr>
          <w:sz w:val="28"/>
          <w:szCs w:val="28"/>
        </w:rPr>
        <w:t>військової частини</w:t>
      </w:r>
      <w:r>
        <w:rPr>
          <w:sz w:val="28"/>
          <w:szCs w:val="28"/>
        </w:rPr>
        <w:t> </w:t>
      </w:r>
      <w:r w:rsidRPr="00DC744B">
        <w:rPr>
          <w:sz w:val="28"/>
          <w:szCs w:val="28"/>
        </w:rPr>
        <w:t>А0000</w:t>
      </w:r>
    </w:p>
    <w:p w14:paraId="17C5CB10" w14:textId="77777777" w:rsidR="00563982" w:rsidRPr="00DC744B" w:rsidRDefault="00563982" w:rsidP="00563982">
      <w:pPr>
        <w:rPr>
          <w:sz w:val="28"/>
          <w:szCs w:val="28"/>
        </w:rPr>
      </w:pPr>
      <w:r w:rsidRPr="00DC744B">
        <w:rPr>
          <w:sz w:val="28"/>
          <w:szCs w:val="28"/>
        </w:rPr>
        <w:t xml:space="preserve">звання </w:t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  <w:t xml:space="preserve">                  Ім'я ПРІЗВИЩЕ</w:t>
      </w:r>
    </w:p>
    <w:p w14:paraId="401EAA2D" w14:textId="77777777" w:rsidR="00DC744B" w:rsidRPr="00DC744B" w:rsidRDefault="00DC744B" w:rsidP="00DC744B">
      <w:pPr>
        <w:rPr>
          <w:sz w:val="28"/>
          <w:szCs w:val="28"/>
        </w:rPr>
      </w:pPr>
    </w:p>
    <w:sectPr w:rsidR="00DC744B" w:rsidRPr="00DC744B" w:rsidSect="0020737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13C"/>
    <w:rsid w:val="00061553"/>
    <w:rsid w:val="00207375"/>
    <w:rsid w:val="0037421A"/>
    <w:rsid w:val="00563982"/>
    <w:rsid w:val="006B013C"/>
    <w:rsid w:val="0082046D"/>
    <w:rsid w:val="0084063E"/>
    <w:rsid w:val="0098106F"/>
    <w:rsid w:val="00A435AE"/>
    <w:rsid w:val="00A55F7F"/>
    <w:rsid w:val="00A87CCC"/>
    <w:rsid w:val="00BB39FB"/>
    <w:rsid w:val="00DC744B"/>
    <w:rsid w:val="00DF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99F4A"/>
  <w15:chartTrackingRefBased/>
  <w15:docId w15:val="{B0C3BDC4-E2B7-4B7A-ADDB-BA94CC6EF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uk-UA" w:eastAsia="en-US" w:bidi="ar-SA"/>
        <w14:ligatures w14:val="standardContextual"/>
      </w:rPr>
    </w:rPrDefault>
    <w:pPrDefault>
      <w:pPr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CCC"/>
    <w:pPr>
      <w:ind w:firstLine="0"/>
      <w:jc w:val="left"/>
    </w:pPr>
    <w:rPr>
      <w:rFonts w:eastAsia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B013C"/>
    <w:pPr>
      <w:keepNext/>
      <w:keepLines/>
      <w:spacing w:before="360" w:after="80"/>
      <w:ind w:firstLine="851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013C"/>
    <w:pPr>
      <w:keepNext/>
      <w:keepLines/>
      <w:spacing w:before="160" w:after="80"/>
      <w:ind w:firstLine="851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013C"/>
    <w:pPr>
      <w:keepNext/>
      <w:keepLines/>
      <w:spacing w:before="160" w:after="80"/>
      <w:ind w:firstLine="851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013C"/>
    <w:pPr>
      <w:keepNext/>
      <w:keepLines/>
      <w:spacing w:before="80" w:after="40"/>
      <w:ind w:firstLine="851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013C"/>
    <w:pPr>
      <w:keepNext/>
      <w:keepLines/>
      <w:spacing w:before="80" w:after="40"/>
      <w:ind w:firstLine="851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013C"/>
    <w:pPr>
      <w:keepNext/>
      <w:keepLines/>
      <w:spacing w:before="40"/>
      <w:ind w:firstLine="851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8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013C"/>
    <w:pPr>
      <w:keepNext/>
      <w:keepLines/>
      <w:spacing w:before="40"/>
      <w:ind w:firstLine="851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8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013C"/>
    <w:pPr>
      <w:keepNext/>
      <w:keepLines/>
      <w:ind w:firstLine="851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8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013C"/>
    <w:pPr>
      <w:keepNext/>
      <w:keepLines/>
      <w:ind w:firstLine="851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8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01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B01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B013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B013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B013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B013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B013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B013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B013C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013C"/>
    <w:pPr>
      <w:spacing w:after="80"/>
      <w:ind w:firstLine="851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6B0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013C"/>
    <w:pPr>
      <w:numPr>
        <w:ilvl w:val="1"/>
      </w:numPr>
      <w:spacing w:after="160"/>
      <w:ind w:firstLine="851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6B013C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a7">
    <w:name w:val="Quote"/>
    <w:basedOn w:val="a"/>
    <w:next w:val="a"/>
    <w:link w:val="a8"/>
    <w:uiPriority w:val="29"/>
    <w:qFormat/>
    <w:rsid w:val="006B013C"/>
    <w:pPr>
      <w:spacing w:before="160" w:after="160"/>
      <w:ind w:firstLine="851"/>
      <w:jc w:val="center"/>
    </w:pPr>
    <w:rPr>
      <w:rFonts w:eastAsiaTheme="minorHAnsi"/>
      <w:i/>
      <w:iCs/>
      <w:color w:val="404040" w:themeColor="text1" w:themeTint="BF"/>
      <w:kern w:val="2"/>
      <w:sz w:val="28"/>
      <w:szCs w:val="28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6B01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013C"/>
    <w:pPr>
      <w:ind w:left="720" w:firstLine="851"/>
      <w:contextualSpacing/>
      <w:jc w:val="both"/>
    </w:pPr>
    <w:rPr>
      <w:rFonts w:eastAsiaTheme="minorHAnsi"/>
      <w:kern w:val="2"/>
      <w:sz w:val="28"/>
      <w:szCs w:val="28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6B01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01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 w:firstLine="851"/>
      <w:jc w:val="center"/>
    </w:pPr>
    <w:rPr>
      <w:rFonts w:eastAsiaTheme="minorHAnsi"/>
      <w:i/>
      <w:iCs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6B01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013C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A87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1177</Words>
  <Characters>671</Characters>
  <Application>Microsoft Office Word</Application>
  <DocSecurity>0</DocSecurity>
  <Lines>5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Shakh</dc:creator>
  <cp:keywords/>
  <dc:description/>
  <cp:lastModifiedBy>Shakh</cp:lastModifiedBy>
  <cp:revision>5</cp:revision>
  <dcterms:created xsi:type="dcterms:W3CDTF">2025-11-28T12:50:00Z</dcterms:created>
  <dcterms:modified xsi:type="dcterms:W3CDTF">2025-11-28T13:05:00Z</dcterms:modified>
</cp:coreProperties>
</file>