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A40" w14:textId="18EA4ED6" w:rsidR="00163E46" w:rsidRPr="00163E46" w:rsidRDefault="00163E46" w:rsidP="00A87CCC">
      <w:pPr>
        <w:jc w:val="center"/>
        <w:rPr>
          <w:b/>
          <w:bCs/>
          <w:sz w:val="28"/>
          <w:szCs w:val="28"/>
        </w:rPr>
      </w:pPr>
      <w:r w:rsidRPr="00163E46">
        <w:rPr>
          <w:b/>
          <w:bCs/>
          <w:sz w:val="28"/>
          <w:szCs w:val="28"/>
        </w:rPr>
        <w:t>ЗРАЗОК №19</w:t>
      </w:r>
    </w:p>
    <w:p w14:paraId="3C7EA935" w14:textId="45955F33" w:rsidR="00A87CCC" w:rsidRPr="00DC744B" w:rsidRDefault="00A87CCC" w:rsidP="00A87CCC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СПИСОК</w:t>
      </w:r>
    </w:p>
    <w:p w14:paraId="622E1CD6" w14:textId="77777777" w:rsidR="00A87CCC" w:rsidRPr="00DC744B" w:rsidRDefault="00A87CCC" w:rsidP="00A87CCC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особового складу варти, ознайомленого та проінструктованого по дотриманню безпеки:</w:t>
      </w:r>
    </w:p>
    <w:p w14:paraId="16431DC8" w14:textId="77777777" w:rsidR="00A87CCC" w:rsidRPr="00DC744B" w:rsidRDefault="00A87CCC" w:rsidP="00A87CCC">
      <w:pPr>
        <w:jc w:val="center"/>
        <w:rPr>
          <w:sz w:val="28"/>
          <w:szCs w:val="28"/>
        </w:rPr>
      </w:pPr>
    </w:p>
    <w:p w14:paraId="370097C4" w14:textId="77777777" w:rsidR="00163E46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заходах пожежної безпеки</w:t>
      </w:r>
      <w:r w:rsidR="00163E46">
        <w:rPr>
          <w:sz w:val="28"/>
          <w:szCs w:val="28"/>
        </w:rPr>
        <w:t>;</w:t>
      </w:r>
    </w:p>
    <w:p w14:paraId="1E151BA1" w14:textId="05EF3A1F" w:rsidR="00A87CCC" w:rsidRPr="00DC744B" w:rsidRDefault="00163E46" w:rsidP="00A87C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87CCC" w:rsidRPr="00DC744B">
        <w:rPr>
          <w:sz w:val="28"/>
          <w:szCs w:val="28"/>
        </w:rPr>
        <w:t>по заходах електробезпеки;</w:t>
      </w:r>
    </w:p>
    <w:p w14:paraId="2AD1B9D2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заходам безпеки у разі стихійного лиха;</w:t>
      </w:r>
    </w:p>
    <w:p w14:paraId="4AD267F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правилам надання потерпілим першої медичної допомоги;</w:t>
      </w:r>
    </w:p>
    <w:p w14:paraId="04EB0477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про заборону вживання спиртних напоїв, наркотичних, токсичних та психотропних  речових;</w:t>
      </w:r>
    </w:p>
    <w:p w14:paraId="4716F04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 дотриманню правил перебування в громадських місцях: залізничних  вокзалах, станціях;</w:t>
      </w:r>
    </w:p>
    <w:p w14:paraId="560C52E5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по дотриманню правил військової ввічливості;</w:t>
      </w:r>
    </w:p>
    <w:p w14:paraId="31D4EE23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під час несення служби по охороні транспорту;</w:t>
      </w:r>
    </w:p>
    <w:p w14:paraId="50C0917A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 слідуванні залізничним та автомобільним транспортом;</w:t>
      </w:r>
    </w:p>
    <w:p w14:paraId="0699CA38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 слідуванні транспорту по електрифікованих ділянках доріг;</w:t>
      </w:r>
    </w:p>
    <w:p w14:paraId="54EF721A" w14:textId="77777777" w:rsidR="00A87CCC" w:rsidRPr="00DC744B" w:rsidRDefault="00A87CCC" w:rsidP="00A87CCC">
      <w:pPr>
        <w:ind w:firstLine="708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при поводженні з електроприладами.</w:t>
      </w:r>
    </w:p>
    <w:p w14:paraId="49C819AA" w14:textId="77777777" w:rsidR="00DC744B" w:rsidRPr="00DC744B" w:rsidRDefault="00DC744B" w:rsidP="00A87CCC">
      <w:pPr>
        <w:ind w:firstLine="708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A87CCC" w:rsidRPr="00DC744B" w14:paraId="1FFDAE73" w14:textId="77777777" w:rsidTr="00A87CCC">
        <w:trPr>
          <w:jc w:val="center"/>
        </w:trPr>
        <w:tc>
          <w:tcPr>
            <w:tcW w:w="689" w:type="dxa"/>
            <w:vAlign w:val="center"/>
          </w:tcPr>
          <w:p w14:paraId="0AF0EC59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7A7DA30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D6A44B1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0DA31A9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5DB007CB" w14:textId="33F1988A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4527EA10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274B3032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  <w:p w14:paraId="62BEAAB7" w14:textId="7777777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47A81103" w14:textId="0A84B37A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15A17476" w14:textId="7F32FCC7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6DFD9A92" w14:textId="59BFD6F0" w:rsidR="00A87CCC" w:rsidRPr="00DC744B" w:rsidRDefault="00A87CCC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351FCCB9" w14:textId="4B379EE9" w:rsidR="00A87CCC" w:rsidRPr="00DC744B" w:rsidRDefault="00DC744B" w:rsidP="00A87CCC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A87CCC" w:rsidRPr="00DC744B" w14:paraId="1268DF2F" w14:textId="77777777" w:rsidTr="00A87CCC">
        <w:trPr>
          <w:jc w:val="center"/>
        </w:trPr>
        <w:tc>
          <w:tcPr>
            <w:tcW w:w="689" w:type="dxa"/>
            <w:vAlign w:val="center"/>
          </w:tcPr>
          <w:p w14:paraId="621A3210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21FF8A2C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63648536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257508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AB9BBDE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50E409FF" w14:textId="77777777" w:rsidTr="00A87CCC">
        <w:trPr>
          <w:jc w:val="center"/>
        </w:trPr>
        <w:tc>
          <w:tcPr>
            <w:tcW w:w="689" w:type="dxa"/>
          </w:tcPr>
          <w:p w14:paraId="5C46D601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48CCC97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489189B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125DB2B6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F9DB98C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744B8258" w14:textId="77777777" w:rsidTr="00A87CCC">
        <w:trPr>
          <w:jc w:val="center"/>
        </w:trPr>
        <w:tc>
          <w:tcPr>
            <w:tcW w:w="689" w:type="dxa"/>
          </w:tcPr>
          <w:p w14:paraId="5760692E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8AFF8FB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01EF84E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5CCA9C4F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63DB6F5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  <w:tr w:rsidR="00A87CCC" w:rsidRPr="00DC744B" w14:paraId="545F2D36" w14:textId="77777777" w:rsidTr="00A87CCC">
        <w:trPr>
          <w:jc w:val="center"/>
        </w:trPr>
        <w:tc>
          <w:tcPr>
            <w:tcW w:w="689" w:type="dxa"/>
          </w:tcPr>
          <w:p w14:paraId="0FD46215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61C379B2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2320991A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49E4274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66824F9" w14:textId="77777777" w:rsidR="00A87CCC" w:rsidRPr="00DC744B" w:rsidRDefault="00A87CCC" w:rsidP="00A87CCC">
            <w:pPr>
              <w:rPr>
                <w:sz w:val="28"/>
                <w:szCs w:val="28"/>
              </w:rPr>
            </w:pPr>
          </w:p>
        </w:tc>
      </w:tr>
    </w:tbl>
    <w:p w14:paraId="27FB294F" w14:textId="77777777" w:rsidR="00061553" w:rsidRPr="00DC744B" w:rsidRDefault="00061553">
      <w:pPr>
        <w:rPr>
          <w:sz w:val="28"/>
          <w:szCs w:val="28"/>
        </w:rPr>
      </w:pPr>
    </w:p>
    <w:p w14:paraId="4490C883" w14:textId="77777777" w:rsidR="00A87CCC" w:rsidRPr="00DC744B" w:rsidRDefault="00A87CCC">
      <w:pPr>
        <w:rPr>
          <w:sz w:val="28"/>
          <w:szCs w:val="28"/>
        </w:rPr>
      </w:pPr>
    </w:p>
    <w:p w14:paraId="3C27661D" w14:textId="77777777" w:rsidR="00A87CCC" w:rsidRPr="00DC744B" w:rsidRDefault="00A87CCC">
      <w:pPr>
        <w:rPr>
          <w:sz w:val="28"/>
          <w:szCs w:val="28"/>
        </w:rPr>
      </w:pPr>
    </w:p>
    <w:p w14:paraId="2729D4CD" w14:textId="02F2B390" w:rsidR="00A87CCC" w:rsidRPr="00DC744B" w:rsidRDefault="00A87CCC" w:rsidP="00A87CCC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Начальник штабу – заступник командира </w:t>
      </w:r>
      <w:r w:rsidR="00033D26">
        <w:rPr>
          <w:sz w:val="28"/>
          <w:szCs w:val="28"/>
        </w:rPr>
        <w:t xml:space="preserve">1 штурмового батальйону </w:t>
      </w:r>
      <w:r w:rsidRPr="00DC744B">
        <w:rPr>
          <w:sz w:val="28"/>
          <w:szCs w:val="28"/>
        </w:rPr>
        <w:t>військової частини А0000</w:t>
      </w:r>
    </w:p>
    <w:p w14:paraId="0AD58109" w14:textId="1BE11734" w:rsidR="00A87CCC" w:rsidRPr="00DC744B" w:rsidRDefault="00A87CCC" w:rsidP="00A87CCC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="00DC744B" w:rsidRPr="00DC744B">
        <w:rPr>
          <w:sz w:val="28"/>
          <w:szCs w:val="28"/>
        </w:rPr>
        <w:t xml:space="preserve">                  </w:t>
      </w:r>
      <w:r w:rsidRPr="00DC744B">
        <w:rPr>
          <w:sz w:val="28"/>
          <w:szCs w:val="28"/>
        </w:rPr>
        <w:t>Ім'я ПРІЗВИЩЕ</w:t>
      </w:r>
    </w:p>
    <w:p w14:paraId="3BC3F177" w14:textId="77777777" w:rsidR="00A87CCC" w:rsidRPr="00DC744B" w:rsidRDefault="00A87CCC" w:rsidP="00A87CCC">
      <w:pPr>
        <w:rPr>
          <w:sz w:val="28"/>
          <w:szCs w:val="28"/>
        </w:rPr>
      </w:pPr>
    </w:p>
    <w:p w14:paraId="4D3BE3DC" w14:textId="77777777" w:rsidR="00DC744B" w:rsidRPr="00DC744B" w:rsidRDefault="00DC744B" w:rsidP="00A87CCC">
      <w:pPr>
        <w:rPr>
          <w:sz w:val="28"/>
          <w:szCs w:val="28"/>
        </w:rPr>
      </w:pPr>
    </w:p>
    <w:p w14:paraId="0228D338" w14:textId="77777777" w:rsidR="00DC744B" w:rsidRPr="00DC744B" w:rsidRDefault="00DC744B" w:rsidP="00A87CCC">
      <w:pPr>
        <w:rPr>
          <w:sz w:val="28"/>
          <w:szCs w:val="28"/>
        </w:rPr>
      </w:pPr>
    </w:p>
    <w:p w14:paraId="5608D07B" w14:textId="77777777" w:rsidR="00DC744B" w:rsidRPr="00DC744B" w:rsidRDefault="00DC744B" w:rsidP="00A87CCC">
      <w:pPr>
        <w:rPr>
          <w:sz w:val="28"/>
          <w:szCs w:val="28"/>
        </w:rPr>
      </w:pPr>
    </w:p>
    <w:p w14:paraId="58C61D0F" w14:textId="77777777" w:rsidR="00DC744B" w:rsidRPr="00DC744B" w:rsidRDefault="00DC744B" w:rsidP="00A87CCC">
      <w:pPr>
        <w:rPr>
          <w:sz w:val="28"/>
          <w:szCs w:val="28"/>
        </w:rPr>
      </w:pPr>
    </w:p>
    <w:p w14:paraId="46C1483F" w14:textId="77777777" w:rsidR="00DC744B" w:rsidRPr="00DC744B" w:rsidRDefault="00DC744B" w:rsidP="00A87CCC">
      <w:pPr>
        <w:rPr>
          <w:sz w:val="28"/>
          <w:szCs w:val="28"/>
        </w:rPr>
      </w:pPr>
    </w:p>
    <w:p w14:paraId="37836E20" w14:textId="77777777" w:rsidR="00DC744B" w:rsidRPr="00DC744B" w:rsidRDefault="00DC744B" w:rsidP="00A87CCC">
      <w:pPr>
        <w:rPr>
          <w:sz w:val="28"/>
          <w:szCs w:val="28"/>
        </w:rPr>
      </w:pPr>
    </w:p>
    <w:p w14:paraId="31610B99" w14:textId="77777777" w:rsidR="00DC744B" w:rsidRPr="00DC744B" w:rsidRDefault="00DC744B" w:rsidP="00A87CCC">
      <w:pPr>
        <w:rPr>
          <w:sz w:val="28"/>
          <w:szCs w:val="28"/>
        </w:rPr>
      </w:pPr>
    </w:p>
    <w:p w14:paraId="65DA3033" w14:textId="77777777" w:rsidR="00DC744B" w:rsidRPr="00DC744B" w:rsidRDefault="00DC744B" w:rsidP="00A87CCC">
      <w:pPr>
        <w:rPr>
          <w:sz w:val="28"/>
          <w:szCs w:val="28"/>
        </w:rPr>
      </w:pPr>
    </w:p>
    <w:p w14:paraId="5A5C59AE" w14:textId="77777777" w:rsidR="00DC744B" w:rsidRPr="00DC744B" w:rsidRDefault="00DC744B" w:rsidP="00A87CCC">
      <w:pPr>
        <w:rPr>
          <w:sz w:val="28"/>
          <w:szCs w:val="28"/>
        </w:rPr>
      </w:pPr>
    </w:p>
    <w:p w14:paraId="48EBCCEB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ВІДОМІСТЬ</w:t>
      </w:r>
    </w:p>
    <w:p w14:paraId="19212C17" w14:textId="74FF6836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доведення статей кримінального кодексу:</w:t>
      </w:r>
    </w:p>
    <w:p w14:paraId="352EE20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401-403;</w:t>
      </w:r>
    </w:p>
    <w:p w14:paraId="3B4FACC4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404-406;</w:t>
      </w:r>
    </w:p>
    <w:p w14:paraId="1CC6D9D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 407-409;</w:t>
      </w:r>
    </w:p>
    <w:p w14:paraId="59DCA83D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410-412;</w:t>
      </w:r>
    </w:p>
    <w:p w14:paraId="0B200942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статті 413-414;</w:t>
      </w:r>
    </w:p>
    <w:p w14:paraId="1F3C4107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422;</w:t>
      </w:r>
    </w:p>
    <w:p w14:paraId="60457DF9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423;</w:t>
      </w:r>
    </w:p>
    <w:p w14:paraId="475589B7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 424;</w:t>
      </w:r>
    </w:p>
    <w:p w14:paraId="5EB337C6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425;</w:t>
      </w:r>
    </w:p>
    <w:p w14:paraId="66ECD810" w14:textId="6B184FF0" w:rsidR="00A87CCC" w:rsidRPr="00DC744B" w:rsidRDefault="00DC744B" w:rsidP="00DC744B">
      <w:pPr>
        <w:ind w:firstLine="851"/>
        <w:jc w:val="both"/>
        <w:rPr>
          <w:sz w:val="28"/>
          <w:szCs w:val="28"/>
        </w:rPr>
      </w:pPr>
      <w:r w:rsidRPr="00DC744B">
        <w:rPr>
          <w:sz w:val="28"/>
          <w:szCs w:val="28"/>
        </w:rPr>
        <w:t>- стаття 426.</w:t>
      </w:r>
    </w:p>
    <w:p w14:paraId="37972B7E" w14:textId="77777777" w:rsidR="00DC744B" w:rsidRPr="00DC744B" w:rsidRDefault="00DC744B" w:rsidP="00DC744B">
      <w:pPr>
        <w:ind w:firstLine="851"/>
        <w:jc w:val="both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DC744B" w:rsidRPr="00DC744B" w14:paraId="4C5B5774" w14:textId="77777777" w:rsidTr="000E1099">
        <w:trPr>
          <w:jc w:val="center"/>
        </w:trPr>
        <w:tc>
          <w:tcPr>
            <w:tcW w:w="689" w:type="dxa"/>
            <w:vAlign w:val="center"/>
          </w:tcPr>
          <w:p w14:paraId="662DF84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0C9BCDD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50353E9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25B04177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75CC34B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360E489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5D02834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4472C86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0280000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038EAF4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13E6948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0FDDD5AF" w14:textId="48679169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DC744B" w:rsidRPr="00DC744B" w14:paraId="0C44FF38" w14:textId="77777777" w:rsidTr="000E1099">
        <w:trPr>
          <w:jc w:val="center"/>
        </w:trPr>
        <w:tc>
          <w:tcPr>
            <w:tcW w:w="689" w:type="dxa"/>
            <w:vAlign w:val="center"/>
          </w:tcPr>
          <w:p w14:paraId="6736DA2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3E5C575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778ECB5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C1CA22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18667B3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22A1CA1C" w14:textId="77777777" w:rsidTr="000E1099">
        <w:trPr>
          <w:jc w:val="center"/>
        </w:trPr>
        <w:tc>
          <w:tcPr>
            <w:tcW w:w="689" w:type="dxa"/>
          </w:tcPr>
          <w:p w14:paraId="4DFFBBDE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66D71A26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6513103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762548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2521950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5DA8624B" w14:textId="77777777" w:rsidTr="000E1099">
        <w:trPr>
          <w:jc w:val="center"/>
        </w:trPr>
        <w:tc>
          <w:tcPr>
            <w:tcW w:w="689" w:type="dxa"/>
          </w:tcPr>
          <w:p w14:paraId="33D368E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506CDA8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7B097BF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35E5684E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CDF4D61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4DA50B51" w14:textId="77777777" w:rsidTr="000E1099">
        <w:trPr>
          <w:jc w:val="center"/>
        </w:trPr>
        <w:tc>
          <w:tcPr>
            <w:tcW w:w="689" w:type="dxa"/>
          </w:tcPr>
          <w:p w14:paraId="1FCFD23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02BFF18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8A0A8D3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66795AA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5897ABC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</w:tbl>
    <w:p w14:paraId="473AD307" w14:textId="77777777" w:rsidR="00DC744B" w:rsidRPr="00DC744B" w:rsidRDefault="00DC744B" w:rsidP="00DC744B">
      <w:pPr>
        <w:rPr>
          <w:sz w:val="28"/>
          <w:szCs w:val="28"/>
        </w:rPr>
      </w:pPr>
    </w:p>
    <w:p w14:paraId="36BE83F1" w14:textId="77777777" w:rsidR="00DC744B" w:rsidRPr="00DC744B" w:rsidRDefault="00DC744B" w:rsidP="00DC744B">
      <w:pPr>
        <w:rPr>
          <w:sz w:val="28"/>
          <w:szCs w:val="28"/>
        </w:rPr>
      </w:pPr>
    </w:p>
    <w:p w14:paraId="45D88A92" w14:textId="77777777" w:rsidR="00DC744B" w:rsidRPr="00DC744B" w:rsidRDefault="00DC744B" w:rsidP="00DC744B">
      <w:pPr>
        <w:rPr>
          <w:sz w:val="28"/>
          <w:szCs w:val="28"/>
        </w:rPr>
      </w:pPr>
    </w:p>
    <w:p w14:paraId="241DBD3F" w14:textId="77777777" w:rsidR="00033D26" w:rsidRPr="00DC744B" w:rsidRDefault="00033D26" w:rsidP="00033D26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Начальник штабу – заступник командира </w:t>
      </w:r>
      <w:r>
        <w:rPr>
          <w:sz w:val="28"/>
          <w:szCs w:val="28"/>
        </w:rPr>
        <w:t xml:space="preserve">1 штурмового батальйону </w:t>
      </w:r>
      <w:r w:rsidRPr="00DC744B">
        <w:rPr>
          <w:sz w:val="28"/>
          <w:szCs w:val="28"/>
        </w:rPr>
        <w:t>військової частини А0000</w:t>
      </w:r>
    </w:p>
    <w:p w14:paraId="23F1DC6D" w14:textId="77777777" w:rsidR="00033D26" w:rsidRPr="00DC744B" w:rsidRDefault="00033D26" w:rsidP="00033D26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  <w:t xml:space="preserve">                  Ім'я ПРІЗВИЩЕ</w:t>
      </w:r>
    </w:p>
    <w:p w14:paraId="7C9B6A34" w14:textId="77777777" w:rsidR="00DC744B" w:rsidRPr="00DC744B" w:rsidRDefault="00DC744B" w:rsidP="00DC744B">
      <w:pPr>
        <w:rPr>
          <w:sz w:val="28"/>
          <w:szCs w:val="28"/>
        </w:rPr>
      </w:pPr>
    </w:p>
    <w:p w14:paraId="2D764C98" w14:textId="77777777" w:rsidR="00DC744B" w:rsidRPr="00DC744B" w:rsidRDefault="00DC744B" w:rsidP="00DC744B">
      <w:pPr>
        <w:rPr>
          <w:sz w:val="28"/>
          <w:szCs w:val="28"/>
        </w:rPr>
      </w:pPr>
    </w:p>
    <w:p w14:paraId="790D2659" w14:textId="77777777" w:rsidR="00DC744B" w:rsidRPr="00DC744B" w:rsidRDefault="00DC744B" w:rsidP="00DC744B">
      <w:pPr>
        <w:rPr>
          <w:sz w:val="28"/>
          <w:szCs w:val="28"/>
        </w:rPr>
      </w:pPr>
    </w:p>
    <w:p w14:paraId="7544FF9E" w14:textId="77777777" w:rsidR="00DC744B" w:rsidRPr="00DC744B" w:rsidRDefault="00DC744B" w:rsidP="00DC744B">
      <w:pPr>
        <w:rPr>
          <w:sz w:val="28"/>
          <w:szCs w:val="28"/>
        </w:rPr>
      </w:pPr>
    </w:p>
    <w:p w14:paraId="2EC787EE" w14:textId="77777777" w:rsidR="00DC744B" w:rsidRPr="00DC744B" w:rsidRDefault="00DC744B" w:rsidP="00DC744B">
      <w:pPr>
        <w:rPr>
          <w:sz w:val="28"/>
          <w:szCs w:val="28"/>
        </w:rPr>
      </w:pPr>
    </w:p>
    <w:p w14:paraId="70D557F4" w14:textId="77777777" w:rsidR="00DC744B" w:rsidRPr="00DC744B" w:rsidRDefault="00DC744B" w:rsidP="00DC744B">
      <w:pPr>
        <w:rPr>
          <w:sz w:val="28"/>
          <w:szCs w:val="28"/>
        </w:rPr>
      </w:pPr>
    </w:p>
    <w:p w14:paraId="57B2A194" w14:textId="77777777" w:rsidR="00DC744B" w:rsidRPr="00DC744B" w:rsidRDefault="00DC744B" w:rsidP="00DC744B">
      <w:pPr>
        <w:rPr>
          <w:sz w:val="28"/>
          <w:szCs w:val="28"/>
        </w:rPr>
      </w:pPr>
    </w:p>
    <w:p w14:paraId="0774C3EC" w14:textId="77777777" w:rsidR="00DC744B" w:rsidRDefault="00DC744B" w:rsidP="00DC744B">
      <w:pPr>
        <w:rPr>
          <w:sz w:val="28"/>
          <w:szCs w:val="28"/>
        </w:rPr>
      </w:pPr>
    </w:p>
    <w:p w14:paraId="154027AE" w14:textId="77777777" w:rsidR="00033D26" w:rsidRDefault="00033D26" w:rsidP="00DC744B">
      <w:pPr>
        <w:rPr>
          <w:sz w:val="28"/>
          <w:szCs w:val="28"/>
        </w:rPr>
      </w:pPr>
    </w:p>
    <w:p w14:paraId="2DE56310" w14:textId="77777777" w:rsidR="00033D26" w:rsidRPr="00DC744B" w:rsidRDefault="00033D26" w:rsidP="00DC744B">
      <w:pPr>
        <w:rPr>
          <w:sz w:val="28"/>
          <w:szCs w:val="28"/>
        </w:rPr>
      </w:pPr>
    </w:p>
    <w:p w14:paraId="27DDC680" w14:textId="77777777" w:rsidR="00DC744B" w:rsidRPr="00DC744B" w:rsidRDefault="00DC744B" w:rsidP="00DC744B">
      <w:pPr>
        <w:rPr>
          <w:sz w:val="28"/>
          <w:szCs w:val="28"/>
        </w:rPr>
      </w:pPr>
    </w:p>
    <w:p w14:paraId="76F69366" w14:textId="77777777" w:rsidR="00DC744B" w:rsidRPr="00DC744B" w:rsidRDefault="00DC744B" w:rsidP="00DC744B">
      <w:pPr>
        <w:rPr>
          <w:sz w:val="28"/>
          <w:szCs w:val="28"/>
        </w:rPr>
      </w:pPr>
    </w:p>
    <w:p w14:paraId="4487D158" w14:textId="77777777" w:rsidR="00DC744B" w:rsidRPr="00DC744B" w:rsidRDefault="00DC744B" w:rsidP="00DC744B">
      <w:pPr>
        <w:rPr>
          <w:sz w:val="28"/>
          <w:szCs w:val="28"/>
        </w:rPr>
      </w:pPr>
    </w:p>
    <w:p w14:paraId="5390F8C0" w14:textId="77777777" w:rsidR="00DC744B" w:rsidRPr="00DC744B" w:rsidRDefault="00DC744B" w:rsidP="00DC744B">
      <w:pPr>
        <w:rPr>
          <w:sz w:val="28"/>
          <w:szCs w:val="28"/>
        </w:rPr>
      </w:pPr>
    </w:p>
    <w:p w14:paraId="7373455B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 xml:space="preserve">ВІДОМІСТЬ </w:t>
      </w:r>
    </w:p>
    <w:p w14:paraId="28389910" w14:textId="77777777" w:rsidR="00DC744B" w:rsidRP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 xml:space="preserve">доведення до особового складу варти вимог </w:t>
      </w:r>
    </w:p>
    <w:p w14:paraId="1E54CEF6" w14:textId="77777777" w:rsidR="00DC744B" w:rsidRDefault="00DC744B" w:rsidP="00DC744B">
      <w:pPr>
        <w:jc w:val="center"/>
        <w:rPr>
          <w:sz w:val="28"/>
          <w:szCs w:val="28"/>
        </w:rPr>
      </w:pPr>
      <w:r w:rsidRPr="00DC744B">
        <w:rPr>
          <w:sz w:val="28"/>
          <w:szCs w:val="28"/>
        </w:rPr>
        <w:t>щодо дотримання заходів безпеки під час несення вартової служби, поводженні зі зброєю та боєприпасами</w:t>
      </w:r>
    </w:p>
    <w:p w14:paraId="532CD104" w14:textId="77777777" w:rsidR="00DC744B" w:rsidRPr="00DC744B" w:rsidRDefault="00DC744B" w:rsidP="00DC744B">
      <w:pPr>
        <w:jc w:val="center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567"/>
        <w:gridCol w:w="3064"/>
        <w:gridCol w:w="1901"/>
        <w:gridCol w:w="1407"/>
      </w:tblGrid>
      <w:tr w:rsidR="00DC744B" w:rsidRPr="00DC744B" w14:paraId="265A4CBF" w14:textId="77777777" w:rsidTr="000E1099">
        <w:trPr>
          <w:jc w:val="center"/>
        </w:trPr>
        <w:tc>
          <w:tcPr>
            <w:tcW w:w="689" w:type="dxa"/>
            <w:vAlign w:val="center"/>
          </w:tcPr>
          <w:p w14:paraId="7E2E14C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48DF0143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2E403664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70736601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161D1FBD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№</w:t>
            </w:r>
          </w:p>
          <w:p w14:paraId="7657545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з/п</w:t>
            </w:r>
          </w:p>
          <w:p w14:paraId="0F4CC1FE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  <w:p w14:paraId="0EBADBF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3194FFB3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3C224A9F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0A959260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271D33D5" w14:textId="77777777" w:rsidR="00DC744B" w:rsidRPr="00DC744B" w:rsidRDefault="00DC744B" w:rsidP="000E1099">
            <w:pPr>
              <w:jc w:val="center"/>
              <w:rPr>
                <w:sz w:val="28"/>
                <w:szCs w:val="28"/>
              </w:rPr>
            </w:pPr>
            <w:r w:rsidRPr="00DC744B">
              <w:rPr>
                <w:sz w:val="28"/>
                <w:szCs w:val="28"/>
              </w:rPr>
              <w:t>Дата</w:t>
            </w:r>
          </w:p>
        </w:tc>
      </w:tr>
      <w:tr w:rsidR="00DC744B" w:rsidRPr="00DC744B" w14:paraId="5F3B3ACB" w14:textId="77777777" w:rsidTr="000E1099">
        <w:trPr>
          <w:jc w:val="center"/>
        </w:trPr>
        <w:tc>
          <w:tcPr>
            <w:tcW w:w="689" w:type="dxa"/>
            <w:vAlign w:val="center"/>
          </w:tcPr>
          <w:p w14:paraId="713EF11C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16B4A214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 w14:paraId="2ABAAA1D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561CF400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FC9793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26999838" w14:textId="77777777" w:rsidTr="000E1099">
        <w:trPr>
          <w:jc w:val="center"/>
        </w:trPr>
        <w:tc>
          <w:tcPr>
            <w:tcW w:w="689" w:type="dxa"/>
          </w:tcPr>
          <w:p w14:paraId="7E4B707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2F263C3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68E1637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9B2E49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EF84C72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0A59ECB9" w14:textId="77777777" w:rsidTr="000E1099">
        <w:trPr>
          <w:jc w:val="center"/>
        </w:trPr>
        <w:tc>
          <w:tcPr>
            <w:tcW w:w="689" w:type="dxa"/>
          </w:tcPr>
          <w:p w14:paraId="6D7157E9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30466EFF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191CEF1A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060D705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C9BA6C7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  <w:tr w:rsidR="00DC744B" w:rsidRPr="00DC744B" w14:paraId="45FFB9EB" w14:textId="77777777" w:rsidTr="000E1099">
        <w:trPr>
          <w:jc w:val="center"/>
        </w:trPr>
        <w:tc>
          <w:tcPr>
            <w:tcW w:w="689" w:type="dxa"/>
          </w:tcPr>
          <w:p w14:paraId="36DB332C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14:paraId="12470125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14:paraId="490399F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14:paraId="2A369B68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0BF4B63B" w14:textId="77777777" w:rsidR="00DC744B" w:rsidRPr="00DC744B" w:rsidRDefault="00DC744B" w:rsidP="000E1099">
            <w:pPr>
              <w:rPr>
                <w:sz w:val="28"/>
                <w:szCs w:val="28"/>
              </w:rPr>
            </w:pPr>
          </w:p>
        </w:tc>
      </w:tr>
    </w:tbl>
    <w:p w14:paraId="7E8C46F5" w14:textId="77777777" w:rsidR="00DC744B" w:rsidRPr="00DC744B" w:rsidRDefault="00DC744B" w:rsidP="00DC744B">
      <w:pPr>
        <w:rPr>
          <w:sz w:val="28"/>
          <w:szCs w:val="28"/>
        </w:rPr>
      </w:pPr>
    </w:p>
    <w:p w14:paraId="668B15FE" w14:textId="77777777" w:rsidR="00DC744B" w:rsidRPr="00DC744B" w:rsidRDefault="00DC744B" w:rsidP="00DC744B">
      <w:pPr>
        <w:rPr>
          <w:sz w:val="28"/>
          <w:szCs w:val="28"/>
        </w:rPr>
      </w:pPr>
    </w:p>
    <w:p w14:paraId="00D7AE2F" w14:textId="77777777" w:rsidR="00DC744B" w:rsidRPr="00DC744B" w:rsidRDefault="00DC744B" w:rsidP="00DC744B">
      <w:pPr>
        <w:rPr>
          <w:sz w:val="28"/>
          <w:szCs w:val="28"/>
        </w:rPr>
      </w:pPr>
    </w:p>
    <w:p w14:paraId="10A20077" w14:textId="77777777" w:rsidR="00033D26" w:rsidRPr="00DC744B" w:rsidRDefault="00033D26" w:rsidP="00033D26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Начальник штабу – заступник командира </w:t>
      </w:r>
      <w:r>
        <w:rPr>
          <w:sz w:val="28"/>
          <w:szCs w:val="28"/>
        </w:rPr>
        <w:t xml:space="preserve">1 штурмового батальйону </w:t>
      </w:r>
      <w:r w:rsidRPr="00DC744B">
        <w:rPr>
          <w:sz w:val="28"/>
          <w:szCs w:val="28"/>
        </w:rPr>
        <w:t>військової частини А0000</w:t>
      </w:r>
    </w:p>
    <w:p w14:paraId="31F897EB" w14:textId="77777777" w:rsidR="00033D26" w:rsidRPr="00DC744B" w:rsidRDefault="00033D26" w:rsidP="00033D26">
      <w:pPr>
        <w:rPr>
          <w:sz w:val="28"/>
          <w:szCs w:val="28"/>
        </w:rPr>
      </w:pPr>
      <w:r w:rsidRPr="00DC744B">
        <w:rPr>
          <w:sz w:val="28"/>
          <w:szCs w:val="28"/>
        </w:rPr>
        <w:t xml:space="preserve">звання </w:t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</w:r>
      <w:r w:rsidRPr="00DC744B">
        <w:rPr>
          <w:sz w:val="28"/>
          <w:szCs w:val="28"/>
        </w:rPr>
        <w:tab/>
        <w:t xml:space="preserve">                  Ім'я ПРІЗВИЩЕ</w:t>
      </w:r>
    </w:p>
    <w:p w14:paraId="401EAA2D" w14:textId="77777777" w:rsidR="00DC744B" w:rsidRPr="00DC744B" w:rsidRDefault="00DC744B" w:rsidP="00DC744B">
      <w:pPr>
        <w:rPr>
          <w:sz w:val="28"/>
          <w:szCs w:val="28"/>
        </w:rPr>
      </w:pPr>
    </w:p>
    <w:sectPr w:rsidR="00DC744B" w:rsidRPr="00DC744B" w:rsidSect="002073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3C"/>
    <w:rsid w:val="00033D26"/>
    <w:rsid w:val="00061553"/>
    <w:rsid w:val="00163E46"/>
    <w:rsid w:val="00207375"/>
    <w:rsid w:val="0037421A"/>
    <w:rsid w:val="006B013C"/>
    <w:rsid w:val="0082046D"/>
    <w:rsid w:val="0084063E"/>
    <w:rsid w:val="0098106F"/>
    <w:rsid w:val="00A435AE"/>
    <w:rsid w:val="00A55F7F"/>
    <w:rsid w:val="00A87CCC"/>
    <w:rsid w:val="00BB39FB"/>
    <w:rsid w:val="00DC744B"/>
    <w:rsid w:val="00D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9F4A"/>
  <w15:chartTrackingRefBased/>
  <w15:docId w15:val="{B0C3BDC4-E2B7-4B7A-ADDB-BA94CC6E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CCC"/>
    <w:pPr>
      <w:ind w:firstLine="0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013C"/>
    <w:pPr>
      <w:keepNext/>
      <w:keepLines/>
      <w:spacing w:before="360" w:after="80"/>
      <w:ind w:firstLine="851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13C"/>
    <w:pPr>
      <w:keepNext/>
      <w:keepLines/>
      <w:spacing w:before="160" w:after="80"/>
      <w:ind w:firstLine="851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13C"/>
    <w:pPr>
      <w:keepNext/>
      <w:keepLines/>
      <w:spacing w:before="160" w:after="80"/>
      <w:ind w:firstLine="851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13C"/>
    <w:pPr>
      <w:keepNext/>
      <w:keepLines/>
      <w:spacing w:before="80" w:after="40"/>
      <w:ind w:firstLine="851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13C"/>
    <w:pPr>
      <w:keepNext/>
      <w:keepLines/>
      <w:spacing w:before="80" w:after="40"/>
      <w:ind w:firstLine="851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13C"/>
    <w:pPr>
      <w:keepNext/>
      <w:keepLines/>
      <w:spacing w:before="40"/>
      <w:ind w:firstLine="85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13C"/>
    <w:pPr>
      <w:keepNext/>
      <w:keepLines/>
      <w:spacing w:before="40"/>
      <w:ind w:firstLine="85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13C"/>
    <w:pPr>
      <w:keepNext/>
      <w:keepLines/>
      <w:ind w:firstLine="85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13C"/>
    <w:pPr>
      <w:keepNext/>
      <w:keepLines/>
      <w:ind w:firstLine="85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B01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1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1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1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1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13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13C"/>
    <w:pPr>
      <w:spacing w:after="80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B0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13C"/>
    <w:pPr>
      <w:numPr>
        <w:ilvl w:val="1"/>
      </w:numPr>
      <w:spacing w:after="160"/>
      <w:ind w:firstLine="85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B013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6B013C"/>
    <w:pPr>
      <w:spacing w:before="160" w:after="160"/>
      <w:ind w:firstLine="851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B0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13C"/>
    <w:pPr>
      <w:ind w:left="720" w:firstLine="851"/>
      <w:contextualSpacing/>
      <w:jc w:val="both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B0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851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B0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13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8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1186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</dc:creator>
  <cp:keywords/>
  <dc:description/>
  <cp:lastModifiedBy>Shakh</cp:lastModifiedBy>
  <cp:revision>6</cp:revision>
  <dcterms:created xsi:type="dcterms:W3CDTF">2025-11-28T12:50:00Z</dcterms:created>
  <dcterms:modified xsi:type="dcterms:W3CDTF">2025-11-28T13:02:00Z</dcterms:modified>
</cp:coreProperties>
</file>