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4AAD" w14:textId="283ED6E1" w:rsidR="00F662AA" w:rsidRPr="00211926" w:rsidRDefault="00F20D2A" w:rsidP="00F662AA">
      <w:pPr>
        <w:spacing w:after="0" w:line="240" w:lineRule="auto"/>
        <w:ind w:left="1416" w:firstLine="708"/>
        <w:jc w:val="right"/>
        <w:rPr>
          <w:rFonts w:eastAsia="SimSun"/>
          <w:b/>
          <w:bCs/>
          <w:color w:val="EE0000"/>
          <w:kern w:val="0"/>
          <w:sz w:val="28"/>
          <w:szCs w:val="28"/>
          <w:lang w:eastAsia="zh-CN"/>
          <w14:ligatures w14:val="none"/>
        </w:rPr>
      </w:pPr>
      <w:r w:rsidRPr="00211926">
        <w:rPr>
          <w:rFonts w:eastAsia="SimSun"/>
          <w:b/>
          <w:bCs/>
          <w:color w:val="EE0000"/>
          <w:kern w:val="0"/>
          <w:sz w:val="28"/>
          <w:szCs w:val="28"/>
          <w:lang w:eastAsia="zh-CN"/>
          <w14:ligatures w14:val="none"/>
        </w:rPr>
        <w:t>Зразок №3</w:t>
      </w:r>
      <w:r w:rsidR="00211926" w:rsidRPr="00211926">
        <w:rPr>
          <w:rFonts w:eastAsia="SimSun"/>
          <w:b/>
          <w:bCs/>
          <w:color w:val="EE0000"/>
          <w:kern w:val="0"/>
          <w:sz w:val="28"/>
          <w:szCs w:val="28"/>
          <w:lang w:eastAsia="zh-CN"/>
          <w14:ligatures w14:val="none"/>
        </w:rPr>
        <w:t>1</w:t>
      </w:r>
    </w:p>
    <w:p w14:paraId="58047333" w14:textId="77777777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ВИТЯГ ІЗ ЖУРНАЛУ БОЙОВИХ ДІЙ</w:t>
      </w:r>
    </w:p>
    <w:p w14:paraId="3DC44BA9" w14:textId="440F00CB" w:rsidR="00A17439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ПІДРОЗДІЛУ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військової частини А</w:t>
      </w:r>
      <w:r w:rsidR="00F20D2A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0000</w:t>
      </w:r>
    </w:p>
    <w:p w14:paraId="0239027E" w14:textId="7EEF9E72" w:rsidR="004345C6" w:rsidRPr="00A17439" w:rsidRDefault="00A17439" w:rsidP="00A17439">
      <w:pPr>
        <w:spacing w:after="0" w:line="240" w:lineRule="auto"/>
        <w:jc w:val="center"/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</w:pP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>номенклатурний №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0000дск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від 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00.00.0000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 за </w:t>
      </w:r>
      <w:r w:rsidR="00211926" w:rsidRPr="00211926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15</w:t>
      </w:r>
      <w:r w:rsidRPr="00211926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.</w:t>
      </w:r>
      <w:r w:rsidR="00211926" w:rsidRPr="00211926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1</w:t>
      </w:r>
      <w:r w:rsidR="00211926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2</w:t>
      </w:r>
      <w:r w:rsidRPr="00A17439">
        <w:rPr>
          <w:rFonts w:eastAsia="SimSun"/>
          <w:b/>
          <w:bCs/>
          <w:kern w:val="0"/>
          <w:sz w:val="28"/>
          <w:szCs w:val="28"/>
          <w:highlight w:val="yellow"/>
          <w:lang w:eastAsia="zh-CN"/>
          <w14:ligatures w14:val="none"/>
        </w:rPr>
        <w:t>.2025</w:t>
      </w:r>
      <w:r w:rsidRPr="00A17439">
        <w:rPr>
          <w:rFonts w:eastAsia="SimSun"/>
          <w:b/>
          <w:bCs/>
          <w:kern w:val="0"/>
          <w:sz w:val="28"/>
          <w:szCs w:val="28"/>
          <w:lang w:eastAsia="zh-CN"/>
          <w14:ligatures w14:val="none"/>
        </w:rPr>
        <w:t xml:space="preserve"> року</w:t>
      </w:r>
    </w:p>
    <w:p w14:paraId="60213C24" w14:textId="77777777" w:rsidR="004345C6" w:rsidRPr="004913FB" w:rsidRDefault="004345C6" w:rsidP="004345C6">
      <w:pPr>
        <w:spacing w:after="0" w:line="240" w:lineRule="auto"/>
        <w:rPr>
          <w:rFonts w:eastAsia="SimSun"/>
          <w:kern w:val="0"/>
          <w:sz w:val="28"/>
          <w:szCs w:val="28"/>
          <w:lang w:eastAsia="zh-CN"/>
          <w14:ligatures w14:val="non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1276"/>
      </w:tblGrid>
      <w:tr w:rsidR="00A17439" w:rsidRPr="00B2691E" w14:paraId="05B3CCC8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F085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Дата та час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011DC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Завдання військ та стисле висвітлення ходу бойових дій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BD8" w14:textId="77777777" w:rsidR="00A17439" w:rsidRPr="00B2691E" w:rsidRDefault="00A17439" w:rsidP="00211036">
            <w:pPr>
              <w:keepNext/>
              <w:widowControl w:val="0"/>
              <w:jc w:val="center"/>
            </w:pPr>
            <w:r w:rsidRPr="00B2691E">
              <w:t>Примітка</w:t>
            </w:r>
          </w:p>
        </w:tc>
      </w:tr>
      <w:tr w:rsidR="00A17439" w:rsidRPr="00B2691E" w14:paraId="7A883921" w14:textId="77777777" w:rsidTr="003B06D3">
        <w:trPr>
          <w:trHeight w:val="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C9EE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8EEC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6F2" w14:textId="77777777" w:rsidR="00A17439" w:rsidRPr="00B2691E" w:rsidRDefault="00A17439" w:rsidP="003B06D3">
            <w:pPr>
              <w:keepNext/>
              <w:widowControl w:val="0"/>
              <w:spacing w:after="0"/>
              <w:jc w:val="center"/>
            </w:pPr>
            <w:r w:rsidRPr="00B2691E">
              <w:t>3</w:t>
            </w:r>
          </w:p>
        </w:tc>
      </w:tr>
      <w:tr w:rsidR="00211926" w:rsidRPr="00B2691E" w14:paraId="1CFC50A7" w14:textId="77777777" w:rsidTr="003B06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5A0F" w14:textId="77777777" w:rsidR="00211926" w:rsidRDefault="00211926" w:rsidP="00211926">
            <w:pPr>
              <w:spacing w:after="12" w:line="264" w:lineRule="auto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15.12.2025</w:t>
            </w:r>
          </w:p>
          <w:p w14:paraId="23BCB257" w14:textId="77777777" w:rsidR="00211926" w:rsidRDefault="00211926" w:rsidP="00211926">
            <w:pPr>
              <w:spacing w:after="12" w:line="264" w:lineRule="auto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00.00</w:t>
            </w:r>
          </w:p>
          <w:p w14:paraId="1912729F" w14:textId="77777777" w:rsidR="00211926" w:rsidRDefault="00211926" w:rsidP="00211926">
            <w:pPr>
              <w:spacing w:after="12" w:line="264" w:lineRule="auto"/>
              <w:rPr>
                <w:sz w:val="20"/>
                <w:szCs w:val="20"/>
              </w:rPr>
            </w:pPr>
          </w:p>
          <w:p w14:paraId="65477A4F" w14:textId="4D683C7D" w:rsidR="00211926" w:rsidRPr="00B2691E" w:rsidRDefault="00211926" w:rsidP="00211926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40E62" w14:textId="77777777" w:rsidR="00211926" w:rsidRPr="00211926" w:rsidRDefault="00211926" w:rsidP="00211926">
            <w:pPr>
              <w:pStyle w:val="1"/>
              <w:shd w:val="clear" w:color="auto" w:fill="FFFFFF"/>
              <w:spacing w:before="0" w:after="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Залучення о/с </w:t>
            </w:r>
            <w:proofErr w:type="spellStart"/>
            <w:r w:rsidRPr="002119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БТГр</w:t>
            </w:r>
            <w:proofErr w:type="spellEnd"/>
            <w:r w:rsidRPr="002119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. 14.12.2025 були задіяні:</w:t>
            </w:r>
          </w:p>
          <w:p w14:paraId="4368B086" w14:textId="77777777" w:rsidR="00211926" w:rsidRPr="00211926" w:rsidRDefault="00211926" w:rsidP="0021192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На КСП </w:t>
            </w:r>
            <w:proofErr w:type="spellStart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БТГр</w:t>
            </w:r>
            <w:proofErr w:type="spellEnd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"ЛЕЗО":</w:t>
            </w:r>
          </w:p>
          <w:p w14:paraId="2248E650" w14:textId="77777777" w:rsidR="00211926" w:rsidRPr="00211926" w:rsidRDefault="00211926" w:rsidP="002119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капітан</w:t>
            </w: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ab/>
              <w:t>ІВАНЮК Іван Іванович</w:t>
            </w:r>
          </w:p>
          <w:p w14:paraId="61B85889" w14:textId="77777777" w:rsidR="00211926" w:rsidRPr="00211926" w:rsidRDefault="00211926" w:rsidP="002119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сержант ОЛЕКСАНДРОВ Олександр Олександрович</w:t>
            </w:r>
          </w:p>
          <w:p w14:paraId="782978ED" w14:textId="77777777" w:rsidR="00211926" w:rsidRPr="00211926" w:rsidRDefault="00211926" w:rsidP="002119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A111149" w14:textId="77777777" w:rsidR="00211926" w:rsidRPr="00211926" w:rsidRDefault="00211926" w:rsidP="0021192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На КСП 1шр "ЮНГА":</w:t>
            </w:r>
          </w:p>
          <w:p w14:paraId="2BD0FAA8" w14:textId="77777777" w:rsidR="00211926" w:rsidRPr="00211926" w:rsidRDefault="00211926" w:rsidP="002119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капітан ОЛЕЖКО Олег Олегович</w:t>
            </w:r>
          </w:p>
          <w:p w14:paraId="0B2CD068" w14:textId="77777777" w:rsidR="00211926" w:rsidRPr="00211926" w:rsidRDefault="00211926" w:rsidP="002119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солдат КОСТЯНТИНЕНКО Костянтин Костянтинович</w:t>
            </w:r>
          </w:p>
          <w:p w14:paraId="5143E34C" w14:textId="77777777" w:rsidR="00211926" w:rsidRPr="00211926" w:rsidRDefault="00211926" w:rsidP="002119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73B952" w14:textId="77777777" w:rsidR="00211926" w:rsidRPr="00211926" w:rsidRDefault="00211926" w:rsidP="0021192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Штурмова група "ПОШУК":</w:t>
            </w:r>
          </w:p>
          <w:p w14:paraId="5699490B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старший солдат</w:t>
            </w: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ab/>
              <w:t>ПОШУКІВЕЦЬ Олег Олегович</w:t>
            </w:r>
          </w:p>
          <w:p w14:paraId="5194050F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солдат ПІСТОЛЕТЧЕНКО Петро Петрович</w:t>
            </w:r>
          </w:p>
          <w:p w14:paraId="3692F707" w14:textId="77777777" w:rsidR="00211926" w:rsidRPr="00211926" w:rsidRDefault="00211926" w:rsidP="002119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1B9492" w14:textId="77777777" w:rsidR="00211926" w:rsidRPr="00211926" w:rsidRDefault="00211926" w:rsidP="0021192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Для </w:t>
            </w:r>
            <w:proofErr w:type="spellStart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рекогностування</w:t>
            </w:r>
            <w:proofErr w:type="spellEnd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:</w:t>
            </w:r>
          </w:p>
          <w:p w14:paraId="201F7464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лейтенант РОЗВІДЧЕНКО Павло Павлович</w:t>
            </w:r>
          </w:p>
          <w:p w14:paraId="71C0E183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сержант АВТОМАТЧЕНКО Андрій Андрійович</w:t>
            </w:r>
          </w:p>
          <w:p w14:paraId="0F985FD8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63A1A1AE" w14:textId="77777777" w:rsidR="00211926" w:rsidRPr="00211926" w:rsidRDefault="00211926" w:rsidP="0021192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Для чергування на ретрансляторі:</w:t>
            </w:r>
          </w:p>
          <w:p w14:paraId="4AC4839A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старший солдат</w:t>
            </w: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ab/>
              <w:t>ВИСОТЧЕНКО Володимир Володимирович</w:t>
            </w:r>
          </w:p>
          <w:p w14:paraId="6FF97A4B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старший солдат</w:t>
            </w: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ab/>
              <w:t>ТАПІК Сергій Сергійович</w:t>
            </w:r>
          </w:p>
          <w:p w14:paraId="50D576CC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283B4B26" w14:textId="77777777" w:rsidR="00211926" w:rsidRPr="00211926" w:rsidRDefault="00211926" w:rsidP="0021192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Для чергування на точці </w:t>
            </w:r>
            <w:proofErr w:type="spellStart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медеваку</w:t>
            </w:r>
            <w:proofErr w:type="spellEnd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:</w:t>
            </w:r>
          </w:p>
          <w:p w14:paraId="05BEBEE2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старший солдат</w:t>
            </w: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ab/>
              <w:t>МЕДИНЧЕНКО Іван Іванович</w:t>
            </w:r>
          </w:p>
          <w:p w14:paraId="01ADA1EC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солдат ПОВ'ЯЗЕНКО Дмитро Дмитрович</w:t>
            </w:r>
          </w:p>
          <w:p w14:paraId="7D298896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3D69E8FE" w14:textId="77777777" w:rsidR="00211926" w:rsidRPr="00211926" w:rsidRDefault="00211926" w:rsidP="0021192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На ВП "ПОЛЬОВИК":</w:t>
            </w:r>
          </w:p>
          <w:p w14:paraId="231C247A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молодший сержант ПОЛЬОВИЙ Григорій Григорович</w:t>
            </w:r>
          </w:p>
          <w:p w14:paraId="09B02BBF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68B068B" w14:textId="77777777" w:rsidR="00211926" w:rsidRPr="00211926" w:rsidRDefault="00211926" w:rsidP="0021192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На ПВ "ВИСОТА":</w:t>
            </w:r>
          </w:p>
          <w:p w14:paraId="5E86D943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солдат ШТУРМАНЕНКО Андрій Андрійович</w:t>
            </w:r>
          </w:p>
          <w:p w14:paraId="7649C637" w14:textId="77777777" w:rsidR="00211926" w:rsidRPr="00211926" w:rsidRDefault="00211926" w:rsidP="002119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074614E2" w14:textId="77777777" w:rsidR="00211926" w:rsidRPr="00211926" w:rsidRDefault="00211926" w:rsidP="00211926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Решта о/с задіяні для забезпечення виконання завдань підрозділами </w:t>
            </w:r>
            <w:proofErr w:type="spellStart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БТГр</w:t>
            </w:r>
            <w:proofErr w:type="spellEnd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.</w:t>
            </w:r>
          </w:p>
          <w:p w14:paraId="269BE0F8" w14:textId="77777777" w:rsidR="00211926" w:rsidRPr="00211926" w:rsidRDefault="00211926" w:rsidP="00211926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5124CC8" w14:textId="77777777" w:rsidR="00211926" w:rsidRPr="00211926" w:rsidRDefault="00211926" w:rsidP="00211926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Для вивезення/завезення о/с, </w:t>
            </w:r>
            <w:proofErr w:type="spellStart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бк</w:t>
            </w:r>
            <w:proofErr w:type="spellEnd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>прод</w:t>
            </w:r>
            <w:proofErr w:type="spellEnd"/>
            <w:r w:rsidRPr="00211926">
              <w:rPr>
                <w:rFonts w:eastAsia="Calibr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14.12.2025 були задіяні:</w:t>
            </w:r>
          </w:p>
          <w:p w14:paraId="6A186175" w14:textId="77777777" w:rsidR="00211926" w:rsidRPr="00211926" w:rsidRDefault="00211926" w:rsidP="002119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солдат</w:t>
            </w: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ab/>
              <w:t>ВОДІЄНКО Владислав Владиславович</w:t>
            </w:r>
          </w:p>
          <w:p w14:paraId="445FA650" w14:textId="77777777" w:rsidR="00211926" w:rsidRPr="00211926" w:rsidRDefault="00211926" w:rsidP="0021192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>старший солдат</w:t>
            </w:r>
            <w:r w:rsidRPr="00211926">
              <w:rPr>
                <w:rFonts w:eastAsia="Calibri"/>
                <w:color w:val="000000" w:themeColor="text1"/>
                <w:kern w:val="0"/>
                <w:sz w:val="20"/>
                <w:szCs w:val="20"/>
              </w:rPr>
              <w:tab/>
              <w:t>ХАМЕРОВИЧ Олег Олегович</w:t>
            </w:r>
          </w:p>
          <w:p w14:paraId="43C49A01" w14:textId="7A8AB404" w:rsidR="00211926" w:rsidRPr="00FC757C" w:rsidRDefault="00211926" w:rsidP="00211926">
            <w:pPr>
              <w:suppressAutoHyphens/>
              <w:contextualSpacing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EC5B" w14:textId="77777777" w:rsidR="00211926" w:rsidRPr="00B2691E" w:rsidRDefault="00211926" w:rsidP="00211926">
            <w:pPr>
              <w:keepNext/>
              <w:widowControl w:val="0"/>
              <w:jc w:val="center"/>
            </w:pPr>
          </w:p>
        </w:tc>
      </w:tr>
    </w:tbl>
    <w:p w14:paraId="16AED83C" w14:textId="77777777" w:rsidR="00A17439" w:rsidRPr="00B2691E" w:rsidRDefault="00A17439" w:rsidP="006D1FD7">
      <w:pPr>
        <w:spacing w:after="0" w:line="240" w:lineRule="auto"/>
      </w:pPr>
    </w:p>
    <w:p w14:paraId="4CAA26CD" w14:textId="5E7A3120" w:rsidR="00A17439" w:rsidRPr="00B2691E" w:rsidRDefault="00A17439" w:rsidP="006D1FD7">
      <w:pPr>
        <w:spacing w:after="0" w:line="240" w:lineRule="auto"/>
        <w:rPr>
          <w:sz w:val="28"/>
          <w:szCs w:val="28"/>
        </w:rPr>
      </w:pPr>
      <w:r w:rsidRPr="00B2691E">
        <w:rPr>
          <w:sz w:val="28"/>
          <w:szCs w:val="28"/>
        </w:rPr>
        <w:t xml:space="preserve">Командир </w:t>
      </w:r>
      <w:r w:rsidRPr="00A17439">
        <w:rPr>
          <w:sz w:val="28"/>
          <w:szCs w:val="28"/>
          <w:highlight w:val="yellow"/>
        </w:rPr>
        <w:t>ПІДРОЗДІЛУ</w:t>
      </w:r>
      <w:r w:rsidRPr="00B2691E">
        <w:rPr>
          <w:sz w:val="28"/>
          <w:szCs w:val="28"/>
        </w:rPr>
        <w:t xml:space="preserve"> військової частини А</w:t>
      </w:r>
      <w:r w:rsidR="00F20D2A">
        <w:rPr>
          <w:sz w:val="28"/>
          <w:szCs w:val="28"/>
        </w:rPr>
        <w:t>0000</w:t>
      </w:r>
    </w:p>
    <w:p w14:paraId="1A0DFC72" w14:textId="10883B60" w:rsidR="00A17439" w:rsidRPr="00A17439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2EDF67AC" w14:textId="5596DD4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4939A" wp14:editId="0AA6632A">
                <wp:simplePos x="0" y="0"/>
                <wp:positionH relativeFrom="column">
                  <wp:posOffset>14605</wp:posOffset>
                </wp:positionH>
                <wp:positionV relativeFrom="paragraph">
                  <wp:posOffset>9616</wp:posOffset>
                </wp:positionV>
                <wp:extent cx="6183086" cy="0"/>
                <wp:effectExtent l="0" t="0" r="0" b="0"/>
                <wp:wrapNone/>
                <wp:docPr id="990170713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308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6D7B8" id="Пряма сполучна ліні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.75pt" to="48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" strokecolor="black [3213]" strokeweight=".25pt">
                <v:stroke joinstyle="miter"/>
              </v:line>
            </w:pict>
          </mc:Fallback>
        </mc:AlternateContent>
      </w:r>
      <w:r w:rsidRPr="000754DD">
        <w:rPr>
          <w:rFonts w:ascii="Times New Roman" w:hAnsi="Times New Roman" w:cs="Times New Roman"/>
          <w:szCs w:val="28"/>
        </w:rPr>
        <w:t xml:space="preserve">Згідно з оригіналом </w:t>
      </w:r>
    </w:p>
    <w:p w14:paraId="4B98F2E5" w14:textId="6FEC609C" w:rsidR="00A17439" w:rsidRPr="000754DD" w:rsidRDefault="00A17439" w:rsidP="00A17439">
      <w:pPr>
        <w:pStyle w:val="31"/>
        <w:widowControl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0754DD">
        <w:rPr>
          <w:rFonts w:ascii="Times New Roman" w:hAnsi="Times New Roman" w:cs="Times New Roman"/>
          <w:szCs w:val="28"/>
        </w:rPr>
        <w:t xml:space="preserve">ачальник штабу </w:t>
      </w:r>
      <w:r>
        <w:rPr>
          <w:rFonts w:ascii="Times New Roman" w:hAnsi="Times New Roman" w:cs="Times New Roman"/>
          <w:szCs w:val="28"/>
        </w:rPr>
        <w:t xml:space="preserve">– </w:t>
      </w:r>
      <w:r w:rsidRPr="000754DD">
        <w:rPr>
          <w:rFonts w:ascii="Times New Roman" w:hAnsi="Times New Roman" w:cs="Times New Roman"/>
          <w:szCs w:val="28"/>
        </w:rPr>
        <w:t xml:space="preserve">заступник командира </w:t>
      </w:r>
      <w:r w:rsidRPr="000754DD">
        <w:rPr>
          <w:rFonts w:ascii="Times New Roman" w:hAnsi="Times New Roman"/>
          <w:szCs w:val="28"/>
        </w:rPr>
        <w:t>військової частини А</w:t>
      </w:r>
      <w:r w:rsidR="00F20D2A">
        <w:rPr>
          <w:rFonts w:ascii="Times New Roman" w:hAnsi="Times New Roman"/>
          <w:szCs w:val="28"/>
        </w:rPr>
        <w:t>0000</w:t>
      </w:r>
    </w:p>
    <w:p w14:paraId="45AB2AFC" w14:textId="4E8019DC" w:rsidR="00A17439" w:rsidRPr="000754DD" w:rsidRDefault="00A17439" w:rsidP="00A17439">
      <w:pPr>
        <w:pStyle w:val="31"/>
        <w:widowControl w:val="0"/>
        <w:jc w:val="both"/>
      </w:pPr>
      <w:r w:rsidRPr="00A17439">
        <w:rPr>
          <w:rFonts w:ascii="Times New Roman" w:hAnsi="Times New Roman" w:cs="Times New Roman"/>
          <w:szCs w:val="28"/>
          <w:highlight w:val="yellow"/>
        </w:rPr>
        <w:t>звання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</w:t>
      </w:r>
      <w:r w:rsidRPr="00A17439">
        <w:rPr>
          <w:rFonts w:ascii="Times New Roman" w:hAnsi="Times New Roman" w:cs="Times New Roman"/>
          <w:szCs w:val="28"/>
          <w:highlight w:val="yellow"/>
        </w:rPr>
        <w:t>Ім'я ПРІЗВИЩЕ</w:t>
      </w:r>
    </w:p>
    <w:p w14:paraId="65E46364" w14:textId="77777777" w:rsidR="00AC38EB" w:rsidRDefault="00A17439" w:rsidP="00A17439">
      <w:pPr>
        <w:spacing w:after="0" w:line="240" w:lineRule="auto"/>
        <w:rPr>
          <w:rFonts w:eastAsia="SimSun"/>
          <w:kern w:val="0"/>
          <w:lang w:eastAsia="zh-CN"/>
          <w14:ligatures w14:val="none"/>
        </w:rPr>
      </w:pPr>
      <w:r w:rsidRPr="00A17439">
        <w:rPr>
          <w:rFonts w:eastAsia="SimSun"/>
          <w:kern w:val="0"/>
          <w:highlight w:val="yellow"/>
          <w:lang w:eastAsia="zh-CN"/>
          <w14:ligatures w14:val="none"/>
        </w:rPr>
        <w:t>ДАТА ЗАВІРЕННЯ ВИТЯГУ</w:t>
      </w:r>
    </w:p>
    <w:p w14:paraId="58BF7A10" w14:textId="77777777" w:rsidR="006D1FD7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</w:p>
    <w:p w14:paraId="1819E557" w14:textId="3E8A3FD4" w:rsidR="006D1FD7" w:rsidRPr="00433911" w:rsidRDefault="006D1FD7" w:rsidP="006D1FD7">
      <w:pPr>
        <w:spacing w:after="0" w:line="240" w:lineRule="auto"/>
        <w:jc w:val="both"/>
        <w:rPr>
          <w:highlight w:val="yellow"/>
          <w:lang w:eastAsia="uk-UA"/>
        </w:rPr>
      </w:pPr>
      <w:r w:rsidRPr="00433911">
        <w:rPr>
          <w:highlight w:val="yellow"/>
          <w:lang w:eastAsia="uk-UA"/>
        </w:rPr>
        <w:t>Виконавець:</w:t>
      </w:r>
    </w:p>
    <w:p w14:paraId="347FE8D6" w14:textId="77777777" w:rsidR="006D1FD7" w:rsidRPr="00433911" w:rsidRDefault="006D1FD7" w:rsidP="006D1FD7">
      <w:pPr>
        <w:spacing w:after="0" w:line="240" w:lineRule="auto"/>
        <w:jc w:val="both"/>
        <w:rPr>
          <w:lang w:eastAsia="uk-UA"/>
        </w:rPr>
      </w:pPr>
      <w:r w:rsidRPr="00433911">
        <w:rPr>
          <w:highlight w:val="yellow"/>
          <w:lang w:eastAsia="uk-UA"/>
        </w:rPr>
        <w:t>Ім’я ПРІЗВИЩЕ, номер телефону</w:t>
      </w:r>
    </w:p>
    <w:p w14:paraId="17C67EB9" w14:textId="77777777" w:rsidR="00EF5A71" w:rsidRDefault="00EF5A71"/>
    <w:sectPr w:rsidR="00EF5A71" w:rsidSect="001D028B">
      <w:headerReference w:type="default" r:id="rId6"/>
      <w:headerReference w:type="first" r:id="rId7"/>
      <w:footerReference w:type="firs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BEF4" w14:textId="77777777" w:rsidR="00396152" w:rsidRDefault="00396152" w:rsidP="006D1FD7">
      <w:pPr>
        <w:spacing w:after="0" w:line="240" w:lineRule="auto"/>
      </w:pPr>
      <w:r>
        <w:separator/>
      </w:r>
    </w:p>
  </w:endnote>
  <w:endnote w:type="continuationSeparator" w:id="0">
    <w:p w14:paraId="78F16CBB" w14:textId="77777777" w:rsidR="00396152" w:rsidRDefault="00396152" w:rsidP="006D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3DA0" w14:textId="3CAC056D" w:rsidR="001D028B" w:rsidRDefault="001D028B" w:rsidP="001D028B">
    <w:pPr>
      <w:pStyle w:val="af1"/>
      <w:jc w:val="center"/>
    </w:pPr>
    <w:r>
      <w:t>ВІДКРИТА ІНФОРМАЦІЯ</w:t>
    </w:r>
    <w:r>
      <w:br/>
      <w:t>(Обмежено в розповсюдженні – лише для Збройних Сил України)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EEB7" w14:textId="77777777" w:rsidR="00396152" w:rsidRDefault="00396152" w:rsidP="006D1FD7">
      <w:pPr>
        <w:spacing w:after="0" w:line="240" w:lineRule="auto"/>
      </w:pPr>
      <w:r>
        <w:separator/>
      </w:r>
    </w:p>
  </w:footnote>
  <w:footnote w:type="continuationSeparator" w:id="0">
    <w:p w14:paraId="3B873AF9" w14:textId="77777777" w:rsidR="00396152" w:rsidRDefault="00396152" w:rsidP="006D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143" w14:textId="60E4DAD2" w:rsidR="006D1FD7" w:rsidRDefault="006D1FD7" w:rsidP="006D1FD7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6C3C" w14:textId="46ABA732" w:rsidR="001D028B" w:rsidRDefault="001D028B" w:rsidP="001D028B">
    <w:pPr>
      <w:pStyle w:val="af"/>
      <w:jc w:val="right"/>
    </w:pPr>
    <w:r>
      <w:t>Відкрита інформація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C6"/>
    <w:rsid w:val="00015F2F"/>
    <w:rsid w:val="00083298"/>
    <w:rsid w:val="000B11B4"/>
    <w:rsid w:val="001D028B"/>
    <w:rsid w:val="00211926"/>
    <w:rsid w:val="00396152"/>
    <w:rsid w:val="003B06D3"/>
    <w:rsid w:val="004345C6"/>
    <w:rsid w:val="005023B8"/>
    <w:rsid w:val="005514E8"/>
    <w:rsid w:val="00565338"/>
    <w:rsid w:val="005679D3"/>
    <w:rsid w:val="005950A0"/>
    <w:rsid w:val="00637CC8"/>
    <w:rsid w:val="006D1FD7"/>
    <w:rsid w:val="00764C87"/>
    <w:rsid w:val="008B60B4"/>
    <w:rsid w:val="00997745"/>
    <w:rsid w:val="009C2180"/>
    <w:rsid w:val="00A17439"/>
    <w:rsid w:val="00A212F8"/>
    <w:rsid w:val="00AC38EB"/>
    <w:rsid w:val="00B7400C"/>
    <w:rsid w:val="00B96511"/>
    <w:rsid w:val="00BC4F02"/>
    <w:rsid w:val="00CC7060"/>
    <w:rsid w:val="00E4065A"/>
    <w:rsid w:val="00EE60A1"/>
    <w:rsid w:val="00EF5A71"/>
    <w:rsid w:val="00F20D2A"/>
    <w:rsid w:val="00F662A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DB36"/>
  <w15:chartTrackingRefBased/>
  <w15:docId w15:val="{7A55FACC-96FE-47B3-AA00-C7A8214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C6"/>
  </w:style>
  <w:style w:type="paragraph" w:styleId="1">
    <w:name w:val="heading 1"/>
    <w:basedOn w:val="a"/>
    <w:next w:val="a"/>
    <w:link w:val="10"/>
    <w:uiPriority w:val="9"/>
    <w:qFormat/>
    <w:rsid w:val="0043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5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5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5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5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5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5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5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5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5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5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5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5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5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5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45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4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5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45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5C6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39"/>
    <w:rsid w:val="004345C6"/>
    <w:pPr>
      <w:spacing w:after="0" w:line="240" w:lineRule="auto"/>
    </w:pPr>
    <w:rPr>
      <w:rFonts w:ascii="Calibri" w:eastAsia="Calibri" w:hAnsi="Calibri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43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uiPriority w:val="99"/>
    <w:rsid w:val="00A17439"/>
    <w:pPr>
      <w:suppressAutoHyphens/>
      <w:spacing w:after="0" w:line="240" w:lineRule="auto"/>
    </w:pPr>
    <w:rPr>
      <w:rFonts w:ascii="Liberation Serif" w:eastAsia="SimSun" w:hAnsi="Liberation Serif" w:cs="Mangal"/>
      <w:sz w:val="28"/>
      <w:lang w:eastAsia="zh-CN" w:bidi="hi-IN"/>
      <w14:ligatures w14:val="none"/>
    </w:rPr>
  </w:style>
  <w:style w:type="paragraph" w:styleId="af">
    <w:name w:val="header"/>
    <w:aliases w:val="Верхний колонтитул - номер страницы"/>
    <w:basedOn w:val="a"/>
    <w:link w:val="af0"/>
    <w:uiPriority w:val="99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aliases w:val="Верхний колонтитул - номер страницы Знак"/>
    <w:basedOn w:val="a0"/>
    <w:link w:val="af"/>
    <w:uiPriority w:val="99"/>
    <w:qFormat/>
    <w:rsid w:val="006D1FD7"/>
  </w:style>
  <w:style w:type="paragraph" w:styleId="af1">
    <w:name w:val="footer"/>
    <w:basedOn w:val="a"/>
    <w:link w:val="af2"/>
    <w:unhideWhenUsed/>
    <w:rsid w:val="006D1F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rsid w:val="006D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Shakh</cp:lastModifiedBy>
  <cp:revision>2</cp:revision>
  <dcterms:created xsi:type="dcterms:W3CDTF">2026-02-12T07:20:00Z</dcterms:created>
  <dcterms:modified xsi:type="dcterms:W3CDTF">2026-02-12T07:20:00Z</dcterms:modified>
</cp:coreProperties>
</file>