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01D3" w14:textId="0F0C3C71" w:rsidR="00EC5315" w:rsidRPr="00EC5315" w:rsidRDefault="00EC5315" w:rsidP="00EC531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C5315">
        <w:rPr>
          <w:rFonts w:ascii="Times New Roman" w:hAnsi="Times New Roman" w:cs="Times New Roman"/>
          <w:sz w:val="24"/>
          <w:szCs w:val="24"/>
        </w:rPr>
        <w:t>Додаток 1</w:t>
      </w:r>
    </w:p>
    <w:p w14:paraId="14479DA1" w14:textId="77777777" w:rsidR="00EC5315" w:rsidRPr="00EC5315" w:rsidRDefault="00EC5315" w:rsidP="00EC5315">
      <w:pPr>
        <w:pStyle w:val="1"/>
        <w:shd w:val="clear" w:color="auto" w:fill="FFFFFF"/>
        <w:spacing w:before="0" w:beforeAutospacing="0" w:after="0" w:afterAutospacing="0"/>
        <w:ind w:left="6237"/>
        <w:jc w:val="both"/>
        <w:rPr>
          <w:rFonts w:eastAsiaTheme="minorHAnsi"/>
          <w:b w:val="0"/>
          <w:bCs w:val="0"/>
          <w:kern w:val="0"/>
          <w:sz w:val="24"/>
          <w:szCs w:val="24"/>
          <w:lang w:val="uk-UA"/>
        </w:rPr>
      </w:pPr>
      <w:r w:rsidRPr="00EC5315">
        <w:rPr>
          <w:b w:val="0"/>
          <w:bCs w:val="0"/>
          <w:sz w:val="24"/>
          <w:szCs w:val="24"/>
          <w:lang w:val="uk-UA"/>
        </w:rPr>
        <w:t>до Алгоритму дій при заведення військовослужбовців, які СЗЧ</w:t>
      </w:r>
      <w:r w:rsidRPr="00EC5315">
        <w:rPr>
          <w:b w:val="0"/>
          <w:bCs w:val="0"/>
          <w:sz w:val="24"/>
          <w:szCs w:val="24"/>
          <w:lang w:val="uk-UA"/>
        </w:rPr>
        <w:br/>
      </w:r>
    </w:p>
    <w:p w14:paraId="369E91DC" w14:textId="77777777" w:rsidR="00EC5315" w:rsidRDefault="00EC5315" w:rsidP="00EC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61B1D" w14:textId="77777777" w:rsidR="00EC5315" w:rsidRDefault="00EC5315" w:rsidP="00EC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FEAE" w14:textId="7C4E789D" w:rsidR="00EC5315" w:rsidRDefault="00D57858" w:rsidP="00EC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315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документів, </w:t>
      </w:r>
      <w:r w:rsidR="00496D4D" w:rsidRPr="00EC5315">
        <w:rPr>
          <w:rFonts w:ascii="Times New Roman" w:hAnsi="Times New Roman" w:cs="Times New Roman"/>
          <w:b/>
          <w:bCs/>
          <w:sz w:val="28"/>
          <w:szCs w:val="28"/>
        </w:rPr>
        <w:t xml:space="preserve">які збирає представник відділення </w:t>
      </w:r>
      <w:proofErr w:type="spellStart"/>
      <w:r w:rsidR="00496D4D" w:rsidRPr="00EC5315">
        <w:rPr>
          <w:rFonts w:ascii="Times New Roman" w:hAnsi="Times New Roman" w:cs="Times New Roman"/>
          <w:b/>
          <w:bCs/>
          <w:sz w:val="28"/>
          <w:szCs w:val="28"/>
        </w:rPr>
        <w:t>рекрутингу</w:t>
      </w:r>
      <w:proofErr w:type="spellEnd"/>
    </w:p>
    <w:p w14:paraId="74D79FE8" w14:textId="2A501798" w:rsidR="00D57858" w:rsidRPr="00EC5315" w:rsidRDefault="00496D4D" w:rsidP="00EC53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315">
        <w:rPr>
          <w:rFonts w:ascii="Times New Roman" w:hAnsi="Times New Roman" w:cs="Times New Roman"/>
          <w:b/>
          <w:bCs/>
          <w:sz w:val="28"/>
          <w:szCs w:val="28"/>
        </w:rPr>
        <w:t xml:space="preserve">при заведенні </w:t>
      </w:r>
      <w:r w:rsidR="00D57858" w:rsidRPr="00EC5315">
        <w:rPr>
          <w:rFonts w:ascii="Times New Roman" w:hAnsi="Times New Roman" w:cs="Times New Roman"/>
          <w:b/>
          <w:bCs/>
          <w:sz w:val="28"/>
          <w:szCs w:val="28"/>
        </w:rPr>
        <w:t>новоприбулого військовослужбовця із СЗЧ</w:t>
      </w:r>
    </w:p>
    <w:p w14:paraId="6272DDD6" w14:textId="77777777" w:rsidR="00D57858" w:rsidRPr="00D57858" w:rsidRDefault="00D57858" w:rsidP="00D57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80"/>
        <w:gridCol w:w="4418"/>
        <w:gridCol w:w="3350"/>
        <w:gridCol w:w="1328"/>
      </w:tblGrid>
      <w:tr w:rsidR="000C4864" w:rsidRPr="00EC5315" w14:paraId="1CC94D33" w14:textId="77777777" w:rsidTr="00EC5315">
        <w:tc>
          <w:tcPr>
            <w:tcW w:w="680" w:type="dxa"/>
            <w:vAlign w:val="center"/>
          </w:tcPr>
          <w:p w14:paraId="59AA9F19" w14:textId="77777777" w:rsidR="00D57858" w:rsidRPr="00EC5315" w:rsidRDefault="00D57858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030474" w14:textId="01A66AE9" w:rsidR="00D57858" w:rsidRPr="00EC5315" w:rsidRDefault="00D57858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418" w:type="dxa"/>
            <w:vAlign w:val="center"/>
          </w:tcPr>
          <w:p w14:paraId="14CEA7BE" w14:textId="6860248A" w:rsidR="00D57858" w:rsidRPr="00EC5315" w:rsidRDefault="00D57858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Назва документу на заповнення</w:t>
            </w:r>
          </w:p>
        </w:tc>
        <w:tc>
          <w:tcPr>
            <w:tcW w:w="3350" w:type="dxa"/>
            <w:vAlign w:val="center"/>
          </w:tcPr>
          <w:p w14:paraId="5705D015" w14:textId="4B66AF4E" w:rsidR="00D57858" w:rsidRPr="00EC5315" w:rsidRDefault="00D57858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Кому передати</w:t>
            </w:r>
          </w:p>
        </w:tc>
        <w:tc>
          <w:tcPr>
            <w:tcW w:w="1328" w:type="dxa"/>
            <w:vAlign w:val="center"/>
          </w:tcPr>
          <w:p w14:paraId="150C87FA" w14:textId="3D601B3A" w:rsidR="00D57858" w:rsidRPr="00EC5315" w:rsidRDefault="00D57858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3B5F2A" w:rsidRPr="00EC5315" w14:paraId="03DB7B86" w14:textId="77777777" w:rsidTr="00EC5315">
        <w:trPr>
          <w:trHeight w:val="672"/>
        </w:trPr>
        <w:tc>
          <w:tcPr>
            <w:tcW w:w="680" w:type="dxa"/>
            <w:vAlign w:val="center"/>
          </w:tcPr>
          <w:p w14:paraId="71A36D06" w14:textId="6221268A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59A74AB" w14:textId="6E40C8A3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Витяг із наказу </w:t>
            </w:r>
            <w:proofErr w:type="spellStart"/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БРез</w:t>
            </w:r>
            <w:proofErr w:type="spellEnd"/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 про виключення</w:t>
            </w:r>
          </w:p>
        </w:tc>
        <w:tc>
          <w:tcPr>
            <w:tcW w:w="3350" w:type="dxa"/>
            <w:vMerge w:val="restart"/>
            <w:vAlign w:val="center"/>
          </w:tcPr>
          <w:p w14:paraId="317A96C5" w14:textId="78D0BD58" w:rsidR="003B5F2A" w:rsidRPr="001B2B1E" w:rsidRDefault="00AA5F56" w:rsidP="00A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="001B2B1E" w:rsidRPr="001B2B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B1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328" w:type="dxa"/>
          </w:tcPr>
          <w:p w14:paraId="46F6C474" w14:textId="77777777" w:rsidR="003B5F2A" w:rsidRPr="00EC5315" w:rsidRDefault="003B5F2A" w:rsidP="00D5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A" w:rsidRPr="00EC5315" w14:paraId="7ADD33F7" w14:textId="77777777" w:rsidTr="00EC5315">
        <w:trPr>
          <w:trHeight w:val="555"/>
        </w:trPr>
        <w:tc>
          <w:tcPr>
            <w:tcW w:w="680" w:type="dxa"/>
            <w:vAlign w:val="center"/>
          </w:tcPr>
          <w:p w14:paraId="161E6DF1" w14:textId="2CD07525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86C7B1D" w14:textId="465E071B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Припис із </w:t>
            </w:r>
            <w:proofErr w:type="spellStart"/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БРезу</w:t>
            </w:r>
            <w:proofErr w:type="spellEnd"/>
          </w:p>
        </w:tc>
        <w:tc>
          <w:tcPr>
            <w:tcW w:w="3350" w:type="dxa"/>
            <w:vMerge/>
            <w:vAlign w:val="center"/>
          </w:tcPr>
          <w:p w14:paraId="64BBC2BA" w14:textId="77777777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22A4672" w14:textId="77777777" w:rsidR="003B5F2A" w:rsidRPr="00EC5315" w:rsidRDefault="003B5F2A" w:rsidP="00D5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A" w:rsidRPr="00EC5315" w14:paraId="3F275502" w14:textId="77777777" w:rsidTr="00EC5315">
        <w:trPr>
          <w:trHeight w:val="562"/>
        </w:trPr>
        <w:tc>
          <w:tcPr>
            <w:tcW w:w="680" w:type="dxa"/>
            <w:vAlign w:val="center"/>
          </w:tcPr>
          <w:p w14:paraId="131F7F8C" w14:textId="542ACD54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A6CD83B" w14:textId="2043743F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Лист відрядження</w:t>
            </w:r>
          </w:p>
        </w:tc>
        <w:tc>
          <w:tcPr>
            <w:tcW w:w="3350" w:type="dxa"/>
            <w:vMerge/>
            <w:vAlign w:val="center"/>
          </w:tcPr>
          <w:p w14:paraId="7CB01603" w14:textId="77777777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A497558" w14:textId="77777777" w:rsidR="003B5F2A" w:rsidRPr="00EC5315" w:rsidRDefault="003B5F2A" w:rsidP="00D5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A" w:rsidRPr="00EC5315" w14:paraId="37CF938F" w14:textId="77777777" w:rsidTr="00EC5315">
        <w:trPr>
          <w:trHeight w:val="557"/>
        </w:trPr>
        <w:tc>
          <w:tcPr>
            <w:tcW w:w="680" w:type="dxa"/>
            <w:vAlign w:val="center"/>
          </w:tcPr>
          <w:p w14:paraId="62F515BA" w14:textId="0913F4E6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6F4F5EE7" w14:textId="56CF5BC5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Продовольчий атестат</w:t>
            </w:r>
          </w:p>
        </w:tc>
        <w:tc>
          <w:tcPr>
            <w:tcW w:w="3350" w:type="dxa"/>
            <w:vMerge/>
            <w:vAlign w:val="center"/>
          </w:tcPr>
          <w:p w14:paraId="52F8B80E" w14:textId="77777777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AB9DFE8" w14:textId="77777777" w:rsidR="003B5F2A" w:rsidRPr="00EC5315" w:rsidRDefault="003B5F2A" w:rsidP="00D5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A" w:rsidRPr="00EC5315" w14:paraId="7326BE49" w14:textId="77777777" w:rsidTr="00EC5315">
        <w:trPr>
          <w:trHeight w:val="552"/>
        </w:trPr>
        <w:tc>
          <w:tcPr>
            <w:tcW w:w="680" w:type="dxa"/>
            <w:vAlign w:val="center"/>
          </w:tcPr>
          <w:p w14:paraId="6537D26B" w14:textId="5DA6C5D0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9904B6F" w14:textId="66298C15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посвідчення водія</w:t>
            </w:r>
          </w:p>
        </w:tc>
        <w:tc>
          <w:tcPr>
            <w:tcW w:w="3350" w:type="dxa"/>
            <w:vMerge/>
            <w:vAlign w:val="center"/>
          </w:tcPr>
          <w:p w14:paraId="1FAA9EC5" w14:textId="77777777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F999CF1" w14:textId="77777777" w:rsidR="003B5F2A" w:rsidRPr="00EC5315" w:rsidRDefault="003B5F2A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A" w:rsidRPr="00EC5315" w14:paraId="08EB4034" w14:textId="77777777" w:rsidTr="00EC5315">
        <w:trPr>
          <w:trHeight w:val="415"/>
        </w:trPr>
        <w:tc>
          <w:tcPr>
            <w:tcW w:w="680" w:type="dxa"/>
            <w:vAlign w:val="center"/>
          </w:tcPr>
          <w:p w14:paraId="00074B11" w14:textId="61FFA77C" w:rsidR="003B5F2A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8" w:type="dxa"/>
            <w:vAlign w:val="center"/>
          </w:tcPr>
          <w:p w14:paraId="32D76B05" w14:textId="77FCAC16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Рапорт з реквізитами на виплату грошового забезпечення</w:t>
            </w:r>
          </w:p>
        </w:tc>
        <w:tc>
          <w:tcPr>
            <w:tcW w:w="3350" w:type="dxa"/>
            <w:vMerge/>
            <w:vAlign w:val="center"/>
          </w:tcPr>
          <w:p w14:paraId="0D31803A" w14:textId="77777777" w:rsidR="003B5F2A" w:rsidRPr="00EC5315" w:rsidRDefault="003B5F2A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F10F747" w14:textId="77777777" w:rsidR="003B5F2A" w:rsidRPr="00EC5315" w:rsidRDefault="003B5F2A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CB" w:rsidRPr="00EC5315" w14:paraId="1E63C95E" w14:textId="77777777" w:rsidTr="00EC5315">
        <w:trPr>
          <w:trHeight w:val="415"/>
        </w:trPr>
        <w:tc>
          <w:tcPr>
            <w:tcW w:w="680" w:type="dxa"/>
            <w:vAlign w:val="center"/>
          </w:tcPr>
          <w:p w14:paraId="09F42F62" w14:textId="7E1E0A58" w:rsidR="008B19CB" w:rsidRPr="00EC5315" w:rsidRDefault="001B2B1E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8" w:type="dxa"/>
            <w:vAlign w:val="center"/>
          </w:tcPr>
          <w:p w14:paraId="77CA81C3" w14:textId="61A7D187" w:rsidR="008B19CB" w:rsidRPr="00EC5315" w:rsidRDefault="008B19C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sz w:val="24"/>
                <w:szCs w:val="24"/>
              </w:rPr>
              <w:t>Військовий квиток військовослужбовця</w:t>
            </w:r>
          </w:p>
        </w:tc>
        <w:tc>
          <w:tcPr>
            <w:tcW w:w="3350" w:type="dxa"/>
            <w:vAlign w:val="center"/>
          </w:tcPr>
          <w:p w14:paraId="2EE11AC4" w14:textId="77777777" w:rsidR="008B19CB" w:rsidRPr="00EC5315" w:rsidRDefault="008B19C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CCC8DAC" w14:textId="77777777" w:rsidR="008B19CB" w:rsidRPr="00EC5315" w:rsidRDefault="008B19CB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7B" w:rsidRPr="00EC5315" w14:paraId="34AB94A4" w14:textId="77777777" w:rsidTr="00EC5315">
        <w:trPr>
          <w:trHeight w:val="421"/>
        </w:trPr>
        <w:tc>
          <w:tcPr>
            <w:tcW w:w="680" w:type="dxa"/>
            <w:vAlign w:val="center"/>
          </w:tcPr>
          <w:p w14:paraId="315CAB58" w14:textId="017A9F0B" w:rsidR="0085587B" w:rsidRPr="00EC5315" w:rsidRDefault="001B2B1E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8" w:type="dxa"/>
            <w:vAlign w:val="center"/>
          </w:tcPr>
          <w:p w14:paraId="4B261301" w14:textId="61E8FA19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паспорту (якщо старого зразка – то всі заповненні сторінки)</w:t>
            </w:r>
          </w:p>
        </w:tc>
        <w:tc>
          <w:tcPr>
            <w:tcW w:w="3350" w:type="dxa"/>
            <w:vMerge w:val="restart"/>
            <w:vAlign w:val="center"/>
          </w:tcPr>
          <w:p w14:paraId="0B11BE78" w14:textId="39FF9E17" w:rsidR="0085587B" w:rsidRPr="00EC5315" w:rsidRDefault="00EC5315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r w:rsidR="0085587B"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і електронний варіант – </w:t>
            </w:r>
            <w:r w:rsidR="001B2B1E" w:rsidRPr="001B2B1E">
              <w:rPr>
                <w:rFonts w:ascii="Times New Roman" w:hAnsi="Times New Roman" w:cs="Times New Roman"/>
                <w:sz w:val="24"/>
                <w:szCs w:val="24"/>
              </w:rPr>
              <w:t>група персоналу</w:t>
            </w:r>
            <w:r w:rsidR="00496734" w:rsidRPr="00EC53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B3E482" w14:textId="206A9258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– командиру підрозділу</w:t>
            </w:r>
          </w:p>
        </w:tc>
        <w:tc>
          <w:tcPr>
            <w:tcW w:w="1328" w:type="dxa"/>
          </w:tcPr>
          <w:p w14:paraId="26520C38" w14:textId="77777777" w:rsidR="0085587B" w:rsidRPr="00EC5315" w:rsidRDefault="0085587B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7B" w:rsidRPr="00EC5315" w14:paraId="72DC9F2E" w14:textId="77777777" w:rsidTr="00EC5315">
        <w:trPr>
          <w:trHeight w:val="561"/>
        </w:trPr>
        <w:tc>
          <w:tcPr>
            <w:tcW w:w="680" w:type="dxa"/>
            <w:vAlign w:val="center"/>
          </w:tcPr>
          <w:p w14:paraId="35721851" w14:textId="621B40CB" w:rsidR="0085587B" w:rsidRPr="00EC5315" w:rsidRDefault="001B2B1E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8" w:type="dxa"/>
            <w:vAlign w:val="center"/>
          </w:tcPr>
          <w:p w14:paraId="751BB2DD" w14:textId="2F9A09B2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ідентифікаційного коду</w:t>
            </w:r>
          </w:p>
        </w:tc>
        <w:tc>
          <w:tcPr>
            <w:tcW w:w="3350" w:type="dxa"/>
            <w:vMerge/>
            <w:vAlign w:val="center"/>
          </w:tcPr>
          <w:p w14:paraId="42A9C783" w14:textId="77777777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657D6EB" w14:textId="77777777" w:rsidR="0085587B" w:rsidRPr="00EC5315" w:rsidRDefault="0085587B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7B" w:rsidRPr="00EC5315" w14:paraId="23E63B2C" w14:textId="77777777" w:rsidTr="00EC5315">
        <w:trPr>
          <w:trHeight w:val="419"/>
        </w:trPr>
        <w:tc>
          <w:tcPr>
            <w:tcW w:w="680" w:type="dxa"/>
            <w:vAlign w:val="center"/>
          </w:tcPr>
          <w:p w14:paraId="14D38F31" w14:textId="6A61F36E" w:rsidR="0085587B" w:rsidRPr="00EC5315" w:rsidRDefault="001B2B1E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8" w:type="dxa"/>
            <w:vAlign w:val="center"/>
          </w:tcPr>
          <w:p w14:paraId="1328F86F" w14:textId="70E8A8CA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Витяг про місце реєстрації (можливість сформувати в додатку «ДІЯ»)</w:t>
            </w:r>
          </w:p>
        </w:tc>
        <w:tc>
          <w:tcPr>
            <w:tcW w:w="3350" w:type="dxa"/>
            <w:vMerge/>
            <w:vAlign w:val="center"/>
          </w:tcPr>
          <w:p w14:paraId="25CF858E" w14:textId="77777777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5435A26" w14:textId="77777777" w:rsidR="0085587B" w:rsidRPr="00EC5315" w:rsidRDefault="0085587B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7B" w:rsidRPr="00EC5315" w14:paraId="138E821D" w14:textId="77777777" w:rsidTr="00EC5315">
        <w:trPr>
          <w:trHeight w:val="577"/>
        </w:trPr>
        <w:tc>
          <w:tcPr>
            <w:tcW w:w="680" w:type="dxa"/>
            <w:vAlign w:val="center"/>
          </w:tcPr>
          <w:p w14:paraId="2864660E" w14:textId="794F1620" w:rsidR="0085587B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EABF2D7" w14:textId="56DF5C4B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посвідчення учасника бойових дій</w:t>
            </w:r>
          </w:p>
        </w:tc>
        <w:tc>
          <w:tcPr>
            <w:tcW w:w="3350" w:type="dxa"/>
            <w:vMerge/>
            <w:vAlign w:val="center"/>
          </w:tcPr>
          <w:p w14:paraId="158FEE16" w14:textId="77777777" w:rsidR="0085587B" w:rsidRPr="00EC5315" w:rsidRDefault="0085587B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DAD7C83" w14:textId="77777777" w:rsidR="0085587B" w:rsidRPr="00EC5315" w:rsidRDefault="0085587B" w:rsidP="008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734" w:rsidRPr="00EC5315" w14:paraId="139DEE80" w14:textId="77777777" w:rsidTr="00EC5315">
        <w:trPr>
          <w:trHeight w:val="558"/>
        </w:trPr>
        <w:tc>
          <w:tcPr>
            <w:tcW w:w="680" w:type="dxa"/>
            <w:vAlign w:val="center"/>
          </w:tcPr>
          <w:p w14:paraId="33B03EBE" w14:textId="200A87FA" w:rsidR="00496734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B63D857" w14:textId="63734352" w:rsidR="00496734" w:rsidRPr="001B2B1E" w:rsidRDefault="00496734" w:rsidP="00496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Демографічна картка</w:t>
            </w:r>
          </w:p>
        </w:tc>
        <w:tc>
          <w:tcPr>
            <w:tcW w:w="3350" w:type="dxa"/>
            <w:vMerge w:val="restart"/>
            <w:vAlign w:val="center"/>
          </w:tcPr>
          <w:p w14:paraId="12D75588" w14:textId="7C4554FE" w:rsidR="00496734" w:rsidRPr="00EC5315" w:rsidRDefault="00EC5315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Оригінал </w:t>
            </w:r>
            <w:r w:rsidR="00496734"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B2B1E" w:rsidRPr="001B2B1E">
              <w:rPr>
                <w:rFonts w:ascii="Times New Roman" w:hAnsi="Times New Roman" w:cs="Times New Roman"/>
                <w:sz w:val="24"/>
                <w:szCs w:val="24"/>
              </w:rPr>
              <w:t>група персоналу</w:t>
            </w:r>
            <w:r w:rsidR="00496734" w:rsidRPr="00EC53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6F48DE" w14:textId="49532757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– командиру підрозділу</w:t>
            </w:r>
          </w:p>
        </w:tc>
        <w:tc>
          <w:tcPr>
            <w:tcW w:w="1328" w:type="dxa"/>
          </w:tcPr>
          <w:p w14:paraId="184B1629" w14:textId="77777777" w:rsidR="00496734" w:rsidRPr="00EC5315" w:rsidRDefault="00496734" w:rsidP="003B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734" w:rsidRPr="00EC5315" w14:paraId="43A11C83" w14:textId="77777777" w:rsidTr="00EC5315">
        <w:trPr>
          <w:trHeight w:val="409"/>
        </w:trPr>
        <w:tc>
          <w:tcPr>
            <w:tcW w:w="680" w:type="dxa"/>
            <w:vAlign w:val="center"/>
          </w:tcPr>
          <w:p w14:paraId="67FB93D9" w14:textId="1699097B" w:rsidR="00496734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963E4EB" w14:textId="5E4E18A3" w:rsidR="00496734" w:rsidRPr="001B2B1E" w:rsidRDefault="00496734" w:rsidP="00496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Особисте розпорядження (в 2</w:t>
            </w:r>
            <w:r w:rsidR="00EC5315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-х </w:t>
            </w:r>
            <w:r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примірниках)</w:t>
            </w:r>
            <w:r w:rsidR="00496D4D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5315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 відмова від його написання</w:t>
            </w:r>
          </w:p>
        </w:tc>
        <w:tc>
          <w:tcPr>
            <w:tcW w:w="3350" w:type="dxa"/>
            <w:vMerge/>
            <w:vAlign w:val="center"/>
          </w:tcPr>
          <w:p w14:paraId="4851D33A" w14:textId="77777777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6213955" w14:textId="77777777" w:rsidR="00496734" w:rsidRPr="00EC5315" w:rsidRDefault="00496734" w:rsidP="003B5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734" w:rsidRPr="00EC5315" w14:paraId="3AC87561" w14:textId="77777777" w:rsidTr="00EC5315">
        <w:trPr>
          <w:trHeight w:val="407"/>
        </w:trPr>
        <w:tc>
          <w:tcPr>
            <w:tcW w:w="680" w:type="dxa"/>
            <w:vAlign w:val="center"/>
          </w:tcPr>
          <w:p w14:paraId="17CEBD07" w14:textId="0DFDCCF6" w:rsidR="00496734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8" w:type="dxa"/>
            <w:vAlign w:val="center"/>
          </w:tcPr>
          <w:p w14:paraId="7136827E" w14:textId="708E57C1" w:rsidR="00496734" w:rsidRPr="001B2B1E" w:rsidRDefault="00496734" w:rsidP="00496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Відбір біологічного матеріалу (у разі відсутності штампу у військовому квитку)</w:t>
            </w:r>
            <w:r w:rsidR="00496D4D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5315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 відмова від його відбору</w:t>
            </w:r>
          </w:p>
        </w:tc>
        <w:tc>
          <w:tcPr>
            <w:tcW w:w="3350" w:type="dxa"/>
            <w:vAlign w:val="center"/>
          </w:tcPr>
          <w:p w14:paraId="53390A84" w14:textId="7BE3FC11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Черговий санітарний інструктор на локації (у разі відсутності </w:t>
            </w:r>
            <w:r w:rsidR="001B2B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викликати з медичної роти)</w:t>
            </w:r>
          </w:p>
        </w:tc>
        <w:tc>
          <w:tcPr>
            <w:tcW w:w="1328" w:type="dxa"/>
          </w:tcPr>
          <w:p w14:paraId="4E5555C6" w14:textId="77777777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734" w:rsidRPr="00EC5315" w14:paraId="4B3B0FF1" w14:textId="77777777" w:rsidTr="00EC5315">
        <w:trPr>
          <w:trHeight w:val="690"/>
        </w:trPr>
        <w:tc>
          <w:tcPr>
            <w:tcW w:w="680" w:type="dxa"/>
            <w:vAlign w:val="center"/>
          </w:tcPr>
          <w:p w14:paraId="79299C15" w14:textId="3B1F35B8" w:rsidR="00496734" w:rsidRPr="00EC5315" w:rsidRDefault="00496734" w:rsidP="0049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8" w:type="dxa"/>
            <w:vAlign w:val="center"/>
          </w:tcPr>
          <w:p w14:paraId="4C55C970" w14:textId="52514B22" w:rsidR="00496734" w:rsidRPr="001B2B1E" w:rsidRDefault="00496734" w:rsidP="00496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 особливостей зовнішності з фотофіксацією</w:t>
            </w:r>
            <w:r w:rsidR="00496D4D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5315" w:rsidRPr="001B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 відмова від проведення фотофіксації</w:t>
            </w:r>
          </w:p>
        </w:tc>
        <w:tc>
          <w:tcPr>
            <w:tcW w:w="3350" w:type="dxa"/>
            <w:vAlign w:val="center"/>
          </w:tcPr>
          <w:p w14:paraId="1876CC71" w14:textId="5543E301" w:rsidR="00496734" w:rsidRPr="00EC5315" w:rsidRDefault="00EC5315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r w:rsidR="00496734"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медична служба</w:t>
            </w:r>
            <w:r w:rsidR="00496734" w:rsidRPr="00EC53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1BB72" w14:textId="5A1D2CFB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 xml:space="preserve">копія – </w:t>
            </w:r>
            <w:r w:rsidR="001B2B1E" w:rsidRPr="001B2B1E">
              <w:rPr>
                <w:rFonts w:ascii="Times New Roman" w:hAnsi="Times New Roman" w:cs="Times New Roman"/>
                <w:sz w:val="24"/>
                <w:szCs w:val="24"/>
              </w:rPr>
              <w:t>група персоналу</w:t>
            </w: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DB89D" w14:textId="0A34A658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15">
              <w:rPr>
                <w:rFonts w:ascii="Times New Roman" w:hAnsi="Times New Roman" w:cs="Times New Roman"/>
                <w:sz w:val="24"/>
                <w:szCs w:val="24"/>
              </w:rPr>
              <w:t>копія – командиру підрозділу</w:t>
            </w:r>
          </w:p>
        </w:tc>
        <w:tc>
          <w:tcPr>
            <w:tcW w:w="1328" w:type="dxa"/>
          </w:tcPr>
          <w:p w14:paraId="19401A3B" w14:textId="77777777" w:rsidR="00496734" w:rsidRPr="00EC5315" w:rsidRDefault="00496734" w:rsidP="0049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647BF" w14:textId="77777777" w:rsidR="00F464C9" w:rsidRPr="00D57858" w:rsidRDefault="00F464C9" w:rsidP="001B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64C9" w:rsidRPr="00D57858" w:rsidSect="00EC5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1EFD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D"/>
    <w:rsid w:val="000C4864"/>
    <w:rsid w:val="001B2B1E"/>
    <w:rsid w:val="003B5F2A"/>
    <w:rsid w:val="00496734"/>
    <w:rsid w:val="00496D4D"/>
    <w:rsid w:val="005322DD"/>
    <w:rsid w:val="0085587B"/>
    <w:rsid w:val="008B19CB"/>
    <w:rsid w:val="00AA5F56"/>
    <w:rsid w:val="00B072ED"/>
    <w:rsid w:val="00D57858"/>
    <w:rsid w:val="00E51556"/>
    <w:rsid w:val="00EC5315"/>
    <w:rsid w:val="00F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7BE8"/>
  <w15:chartTrackingRefBased/>
  <w15:docId w15:val="{C517089A-C57E-4C78-8D41-F5B8737F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C9"/>
    <w:rPr>
      <w:lang w:val="uk-UA"/>
    </w:rPr>
  </w:style>
  <w:style w:type="paragraph" w:styleId="1">
    <w:name w:val="heading 1"/>
    <w:basedOn w:val="a"/>
    <w:link w:val="10"/>
    <w:uiPriority w:val="9"/>
    <w:qFormat/>
    <w:rsid w:val="00EC5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4C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531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Legusha</dc:creator>
  <cp:keywords/>
  <dc:description/>
  <cp:lastModifiedBy>Oleksiy</cp:lastModifiedBy>
  <cp:revision>10</cp:revision>
  <dcterms:created xsi:type="dcterms:W3CDTF">2025-12-18T14:30:00Z</dcterms:created>
  <dcterms:modified xsi:type="dcterms:W3CDTF">2026-01-22T13:20:00Z</dcterms:modified>
</cp:coreProperties>
</file>