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520"/>
      </w:tblGrid>
      <w:tr w:rsidR="003E0F72" w14:paraId="76E3A04B" w14:textId="77777777" w:rsidTr="00ED5C7B">
        <w:tc>
          <w:tcPr>
            <w:tcW w:w="3403" w:type="dxa"/>
          </w:tcPr>
          <w:p w14:paraId="71A10085" w14:textId="77777777" w:rsidR="00ED5C7B" w:rsidRDefault="00ED5C7B" w:rsidP="00ED5C7B">
            <w:pPr>
              <w:pStyle w:val="Standard"/>
              <w:jc w:val="center"/>
            </w:pPr>
            <w:bookmarkStart w:id="0" w:name="_Hlk212111405"/>
            <w:r>
              <w:rPr>
                <w:noProof/>
                <w:lang w:val="ru-RU" w:eastAsia="ru-RU"/>
              </w:rPr>
              <w:drawing>
                <wp:inline distT="0" distB="0" distL="0" distR="0" wp14:anchorId="323AC26E" wp14:editId="1341D5A6">
                  <wp:extent cx="390631" cy="516270"/>
                  <wp:effectExtent l="0" t="0" r="9419" b="0"/>
                  <wp:docPr id="1125764263" name="Рисунок 1125764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631" cy="51627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9DD87D" w14:textId="77777777" w:rsidR="00ED5C7B" w:rsidRPr="00C676F7" w:rsidRDefault="00ED5C7B" w:rsidP="00ED5C7B">
            <w:pPr>
              <w:pStyle w:val="Standard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МІНІСТЕРСТВО ОБОРОНИ УКРАЇНИ</w:t>
            </w:r>
          </w:p>
          <w:p w14:paraId="6A871C15" w14:textId="77777777" w:rsidR="00ED5C7B" w:rsidRPr="00C676F7" w:rsidRDefault="00ED5C7B" w:rsidP="00ED5C7B">
            <w:pPr>
              <w:pStyle w:val="Standard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ЗБРОЙНІ СИЛИ УКРАЇНИ</w:t>
            </w:r>
          </w:p>
          <w:p w14:paraId="5C4D4850" w14:textId="77777777" w:rsidR="00ED5C7B" w:rsidRPr="00C676F7" w:rsidRDefault="00ED5C7B" w:rsidP="00ED5C7B">
            <w:pPr>
              <w:pStyle w:val="Standard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ВІЙСЬКОВА ЧАСТИНА</w:t>
            </w:r>
          </w:p>
          <w:p w14:paraId="1BDC1A7A" w14:textId="77777777" w:rsidR="00ED5C7B" w:rsidRPr="00C676F7" w:rsidRDefault="00ED5C7B" w:rsidP="00ED5C7B">
            <w:pPr>
              <w:pStyle w:val="Standard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b/>
                <w:color w:val="000000"/>
                <w:lang w:val="ru-RU"/>
              </w:rPr>
              <w:t>А0000</w:t>
            </w:r>
          </w:p>
          <w:p w14:paraId="65F085FF" w14:textId="77777777" w:rsidR="00ED5C7B" w:rsidRPr="00C676F7" w:rsidRDefault="00ED5C7B" w:rsidP="00ED5C7B">
            <w:pPr>
              <w:pStyle w:val="Standard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>Код ЄГРПОУ __________</w:t>
            </w:r>
          </w:p>
          <w:p w14:paraId="57517302" w14:textId="77777777" w:rsidR="00ED5C7B" w:rsidRPr="00C676F7" w:rsidRDefault="00ED5C7B" w:rsidP="00ED5C7B">
            <w:pPr>
              <w:pStyle w:val="Standard"/>
              <w:jc w:val="center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>«___» __________ 20__ р.</w:t>
            </w:r>
          </w:p>
          <w:p w14:paraId="6AB5F8BA" w14:textId="77777777" w:rsidR="00ED5C7B" w:rsidRPr="00C676F7" w:rsidRDefault="00ED5C7B" w:rsidP="00ED5C7B">
            <w:pPr>
              <w:pStyle w:val="Standard"/>
              <w:ind w:left="993"/>
              <w:rPr>
                <w:sz w:val="20"/>
                <w:szCs w:val="20"/>
              </w:rPr>
            </w:pPr>
            <w:r w:rsidRPr="00C676F7">
              <w:rPr>
                <w:rFonts w:ascii="Times New Roman" w:hAnsi="Times New Roman"/>
                <w:color w:val="000000"/>
                <w:lang w:val="ru-RU"/>
              </w:rPr>
              <w:t>№ __________</w:t>
            </w:r>
          </w:p>
          <w:p w14:paraId="6D23EE76" w14:textId="6213F214" w:rsidR="003E0F72" w:rsidRDefault="00ED5C7B" w:rsidP="00ED5C7B">
            <w:pPr>
              <w:autoSpaceDE w:val="0"/>
              <w:autoSpaceDN w:val="0"/>
              <w:adjustRightInd w:val="0"/>
              <w:ind w:left="38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C676F7">
              <w:rPr>
                <w:rFonts w:ascii="Times New Roman" w:hAnsi="Times New Roman"/>
                <w:color w:val="000000"/>
              </w:rPr>
              <w:t>м. _______</w:t>
            </w:r>
          </w:p>
        </w:tc>
        <w:tc>
          <w:tcPr>
            <w:tcW w:w="6520" w:type="dxa"/>
          </w:tcPr>
          <w:p w14:paraId="168024B3" w14:textId="58D005BC" w:rsidR="003E0F72" w:rsidRDefault="003E0F72" w:rsidP="00ED5C7B">
            <w:pPr>
              <w:widowControl w:val="0"/>
              <w:tabs>
                <w:tab w:val="left" w:pos="4360"/>
              </w:tabs>
              <w:ind w:left="3014" w:right="-106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D5C7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  <w:t>Додаток</w:t>
            </w:r>
            <w:r w:rsidR="00ED5C7B" w:rsidRPr="00ED5C7B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962083"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  <w:t>3</w:t>
            </w:r>
          </w:p>
          <w:p w14:paraId="306AE073" w14:textId="1BD86DC0" w:rsidR="00ED5C7B" w:rsidRDefault="00ED5C7B" w:rsidP="00ED5C7B">
            <w:pPr>
              <w:widowControl w:val="0"/>
              <w:tabs>
                <w:tab w:val="left" w:pos="4360"/>
              </w:tabs>
              <w:ind w:left="3014" w:right="-106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ED5C7B">
              <w:rPr>
                <w:rFonts w:ascii="Times New Roman" w:hAnsi="Times New Roman" w:cs="Times New Roman"/>
                <w:sz w:val="24"/>
                <w:szCs w:val="24"/>
              </w:rPr>
              <w:t>до Алгоритму дій при заведення військовослужбовців, які СЗЧ</w:t>
            </w:r>
            <w:r w:rsidRPr="00ED5C7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8F70FD4" w14:textId="77777777" w:rsidR="00ED5C7B" w:rsidRPr="00ED5C7B" w:rsidRDefault="00ED5C7B" w:rsidP="00ED5C7B">
            <w:pPr>
              <w:widowControl w:val="0"/>
              <w:tabs>
                <w:tab w:val="left" w:pos="4360"/>
              </w:tabs>
              <w:ind w:left="1880" w:right="-106"/>
              <w:jc w:val="both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</w:p>
          <w:p w14:paraId="4D0C9602" w14:textId="4C094CE9" w:rsidR="003E0F72" w:rsidRDefault="003E0F72" w:rsidP="00ED5C7B">
            <w:pPr>
              <w:widowControl w:val="0"/>
              <w:tabs>
                <w:tab w:val="left" w:pos="4360"/>
              </w:tabs>
              <w:ind w:left="1739" w:right="-106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Командиру військової частини А___</w:t>
            </w:r>
            <w:r w:rsidR="00ED5C7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uk-UA" w:bidi="uk-UA"/>
              </w:rPr>
              <w:t>__</w:t>
            </w:r>
          </w:p>
        </w:tc>
      </w:tr>
    </w:tbl>
    <w:p w14:paraId="4E913C07" w14:textId="5C10896D" w:rsidR="003E0F72" w:rsidRDefault="003E0F72" w:rsidP="00ED5C7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</w:p>
    <w:p w14:paraId="0174F1BE" w14:textId="7E6AC303" w:rsidR="00BC513B" w:rsidRDefault="00BC513B" w:rsidP="00ED5C7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</w:p>
    <w:p w14:paraId="60C844BF" w14:textId="77777777" w:rsidR="00BC513B" w:rsidRDefault="00BC513B" w:rsidP="00ED5C7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</w:p>
    <w:p w14:paraId="34B8BEBF" w14:textId="687C9373" w:rsidR="003E0F72" w:rsidRDefault="003E0F72" w:rsidP="00ED5C7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r w:rsidRPr="00AC6F0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РЕКОМЕНДАЦІЙНИЙ ЛИСТ</w:t>
      </w:r>
    </w:p>
    <w:p w14:paraId="0E3182B0" w14:textId="77777777" w:rsidR="00ED5C7B" w:rsidRPr="00AC6F01" w:rsidRDefault="00ED5C7B" w:rsidP="00ED5C7B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</w:p>
    <w:p w14:paraId="26F3D378" w14:textId="1861419C" w:rsidR="00ED5C7B" w:rsidRPr="00ED5C7B" w:rsidRDefault="003E0F72" w:rsidP="00ED5C7B">
      <w:pPr>
        <w:widowControl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"/>
          <w:szCs w:val="2"/>
          <w:lang w:eastAsia="uk-UA" w:bidi="uk-UA"/>
        </w:rPr>
      </w:pPr>
      <w:r w:rsidRPr="004E64C6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Командуванням військової частини А</w:t>
      </w:r>
      <w:r w:rsidR="00ED5C7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0000</w:t>
      </w:r>
      <w:r w:rsidRPr="004E64C6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попередньо вивчена та розглянута кандидатура військовослужбовця</w:t>
      </w:r>
      <w:r w:rsidR="00ED5C7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____________________________,</w:t>
      </w:r>
      <w:r w:rsidR="00ED5C7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br/>
      </w:r>
    </w:p>
    <w:p w14:paraId="56E03450" w14:textId="2A76532A" w:rsidR="00ED5C7B" w:rsidRPr="00ED5C7B" w:rsidRDefault="00ED5C7B" w:rsidP="00ED5C7B">
      <w:pPr>
        <w:widowControl w:val="0"/>
        <w:tabs>
          <w:tab w:val="center" w:pos="7513"/>
        </w:tabs>
        <w:spacing w:after="0" w:line="240" w:lineRule="auto"/>
        <w:rPr>
          <w:rFonts w:ascii="Times New Roman" w:hAnsi="Times New Roman"/>
          <w:i/>
          <w:iCs/>
          <w:color w:val="000000"/>
          <w:sz w:val="16"/>
          <w:szCs w:val="16"/>
        </w:rPr>
      </w:pPr>
      <w:r>
        <w:rPr>
          <w:rFonts w:ascii="Times New Roman" w:hAnsi="Times New Roman"/>
          <w:i/>
          <w:iCs/>
          <w:color w:val="000000"/>
          <w:sz w:val="16"/>
          <w:szCs w:val="16"/>
        </w:rPr>
        <w:tab/>
      </w:r>
      <w:r w:rsidR="003E0F72" w:rsidRPr="00ED5C7B">
        <w:rPr>
          <w:rFonts w:ascii="Times New Roman" w:hAnsi="Times New Roman"/>
          <w:i/>
          <w:iCs/>
          <w:color w:val="000000"/>
          <w:sz w:val="16"/>
          <w:szCs w:val="16"/>
        </w:rPr>
        <w:t>(</w:t>
      </w:r>
      <w:r w:rsidRPr="00ED5C7B">
        <w:rPr>
          <w:rFonts w:ascii="Times New Roman" w:hAnsi="Times New Roman"/>
          <w:i/>
          <w:iCs/>
          <w:color w:val="000000"/>
          <w:sz w:val="16"/>
          <w:szCs w:val="16"/>
        </w:rPr>
        <w:t xml:space="preserve">військове </w:t>
      </w:r>
      <w:r w:rsidR="003E0F72" w:rsidRPr="00ED5C7B">
        <w:rPr>
          <w:rFonts w:ascii="Times New Roman" w:hAnsi="Times New Roman"/>
          <w:i/>
          <w:iCs/>
          <w:color w:val="000000"/>
          <w:sz w:val="16"/>
          <w:szCs w:val="16"/>
        </w:rPr>
        <w:t>звання</w:t>
      </w:r>
      <w:r w:rsidRPr="00ED5C7B">
        <w:rPr>
          <w:rFonts w:ascii="Times New Roman" w:hAnsi="Times New Roman"/>
          <w:i/>
          <w:iCs/>
          <w:color w:val="000000"/>
          <w:sz w:val="16"/>
          <w:szCs w:val="16"/>
        </w:rPr>
        <w:t>, ім’я та прізвище</w:t>
      </w: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кандидата</w:t>
      </w:r>
      <w:r w:rsidRPr="00ED5C7B">
        <w:rPr>
          <w:rFonts w:ascii="Times New Roman" w:hAnsi="Times New Roman"/>
          <w:i/>
          <w:iCs/>
          <w:color w:val="000000"/>
          <w:sz w:val="16"/>
          <w:szCs w:val="16"/>
        </w:rPr>
        <w:t>)</w:t>
      </w:r>
    </w:p>
    <w:p w14:paraId="48906039" w14:textId="626472B9" w:rsidR="00ED5C7B" w:rsidRPr="00ED5C7B" w:rsidRDefault="00ED5C7B" w:rsidP="00ED5C7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"/>
          <w:szCs w:val="2"/>
          <w:lang w:eastAsia="uk-UA" w:bidi="uk-UA"/>
        </w:rPr>
      </w:pPr>
      <w:r>
        <w:rPr>
          <w:rFonts w:ascii="Times New Roman" w:hAnsi="Times New Roman"/>
          <w:color w:val="000000"/>
          <w:sz w:val="28"/>
          <w:szCs w:val="28"/>
        </w:rPr>
        <w:t>__________</w:t>
      </w:r>
      <w:r w:rsidR="003E0F72" w:rsidRPr="00197819">
        <w:rPr>
          <w:rFonts w:ascii="Times New Roman" w:hAnsi="Times New Roman" w:cs="Times New Roman"/>
          <w:sz w:val="28"/>
          <w:szCs w:val="28"/>
        </w:rPr>
        <w:t xml:space="preserve"> </w:t>
      </w:r>
      <w:r w:rsidR="003E0F72" w:rsidRPr="004E64C6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року народження, ІПН </w:t>
      </w:r>
      <w:r w:rsidR="003E0F72">
        <w:rPr>
          <w:rFonts w:ascii="Times New Roman" w:hAnsi="Times New Roman" w:cs="Times New Roman"/>
          <w:sz w:val="28"/>
          <w:szCs w:val="28"/>
        </w:rPr>
        <w:t>_____________</w:t>
      </w:r>
      <w:r w:rsidR="003E0F72" w:rsidRPr="004E64C6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 який планується на посаду</w:t>
      </w:r>
      <w:bookmarkStart w:id="1" w:name="_Hlk180071398"/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br/>
      </w:r>
    </w:p>
    <w:bookmarkEnd w:id="1"/>
    <w:p w14:paraId="7B40D7E6" w14:textId="6F284514" w:rsidR="00ED5C7B" w:rsidRPr="00ED5C7B" w:rsidRDefault="00ED5C7B" w:rsidP="00ED5C7B">
      <w:pPr>
        <w:widowControl w:val="0"/>
        <w:tabs>
          <w:tab w:val="center" w:pos="709"/>
          <w:tab w:val="center" w:pos="5245"/>
        </w:tabs>
        <w:spacing w:after="0" w:line="240" w:lineRule="auto"/>
        <w:jc w:val="both"/>
        <w:rPr>
          <w:rFonts w:ascii="Times New Roman" w:eastAsia="Microsoft Sans Serif" w:hAnsi="Times New Roman" w:cs="Times New Roman"/>
          <w:i/>
          <w:iCs/>
          <w:color w:val="000000"/>
          <w:sz w:val="16"/>
          <w:szCs w:val="16"/>
          <w:lang w:eastAsia="uk-UA" w:bidi="uk-UA"/>
        </w:rPr>
      </w:pPr>
      <w:r>
        <w:rPr>
          <w:rFonts w:ascii="Times New Roman" w:eastAsia="Microsoft Sans Serif" w:hAnsi="Times New Roman" w:cs="Times New Roman"/>
          <w:i/>
          <w:iCs/>
          <w:color w:val="000000"/>
          <w:sz w:val="16"/>
          <w:szCs w:val="16"/>
          <w:lang w:eastAsia="uk-UA" w:bidi="uk-UA"/>
        </w:rPr>
        <w:tab/>
      </w:r>
      <w:r w:rsidRPr="00ED5C7B">
        <w:rPr>
          <w:rFonts w:ascii="Times New Roman" w:eastAsia="Microsoft Sans Serif" w:hAnsi="Times New Roman" w:cs="Times New Roman"/>
          <w:i/>
          <w:iCs/>
          <w:color w:val="000000"/>
          <w:sz w:val="16"/>
          <w:szCs w:val="16"/>
          <w:lang w:eastAsia="uk-UA" w:bidi="uk-UA"/>
        </w:rPr>
        <w:t>(рік народження)</w:t>
      </w:r>
      <w:r w:rsidRPr="00ED5C7B">
        <w:rPr>
          <w:rFonts w:ascii="Times New Roman" w:eastAsia="Microsoft Sans Serif" w:hAnsi="Times New Roman" w:cs="Times New Roman"/>
          <w:i/>
          <w:iCs/>
          <w:color w:val="000000"/>
          <w:sz w:val="16"/>
          <w:szCs w:val="16"/>
          <w:lang w:eastAsia="uk-UA" w:bidi="uk-UA"/>
        </w:rPr>
        <w:tab/>
        <w:t>(ідентифікаційний код)</w:t>
      </w:r>
    </w:p>
    <w:p w14:paraId="4A080E78" w14:textId="729B4BF3" w:rsidR="00ED5C7B" w:rsidRPr="00ED5C7B" w:rsidRDefault="003E0F72" w:rsidP="00ED5C7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D5C7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ED5C7B">
        <w:rPr>
          <w:rFonts w:ascii="Times New Roman" w:hAnsi="Times New Roman" w:cs="Times New Roman"/>
          <w:sz w:val="28"/>
          <w:szCs w:val="28"/>
        </w:rPr>
        <w:br/>
      </w:r>
      <w:bookmarkStart w:id="2" w:name="_Hlk218960308"/>
      <w:r w:rsidR="00ED5C7B" w:rsidRPr="00ED5C7B">
        <w:rPr>
          <w:rFonts w:ascii="Times New Roman" w:hAnsi="Times New Roman" w:cs="Times New Roman"/>
          <w:i/>
          <w:iCs/>
          <w:sz w:val="16"/>
          <w:szCs w:val="16"/>
        </w:rPr>
        <w:t>(посада в штаті військової частини А0000)</w:t>
      </w:r>
    </w:p>
    <w:bookmarkEnd w:id="2"/>
    <w:p w14:paraId="147A7F87" w14:textId="2DDBCA2D" w:rsidR="00ED5C7B" w:rsidRDefault="003E0F72" w:rsidP="00ED5C7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r w:rsidRPr="001704D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(ШПК «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_____</w:t>
      </w:r>
      <w:r w:rsidR="00ED5C7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______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_</w:t>
      </w:r>
      <w:r w:rsidRPr="004E64C6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», ВОС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- ___</w:t>
      </w:r>
      <w:r w:rsidR="00ED5C7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__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________</w:t>
      </w:r>
      <w:r w:rsidRPr="004E64C6">
        <w:rPr>
          <w:rFonts w:ascii="Times New Roman" w:hAnsi="Times New Roman" w:cs="Times New Roman"/>
          <w:sz w:val="28"/>
          <w:szCs w:val="28"/>
        </w:rPr>
        <w:t>,</w:t>
      </w:r>
      <w:r w:rsidRPr="001704DE">
        <w:rPr>
          <w:rFonts w:ascii="Times New Roman" w:hAnsi="Times New Roman" w:cs="Times New Roman"/>
          <w:sz w:val="28"/>
          <w:szCs w:val="28"/>
        </w:rPr>
        <w:t xml:space="preserve"> </w:t>
      </w:r>
      <w:r w:rsidRPr="001704D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Т.Р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._</w:t>
      </w:r>
      <w:r w:rsidR="00ED5C7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______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_</w:t>
      </w:r>
      <w:r w:rsidRPr="001704D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,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___</w:t>
      </w:r>
      <w:r w:rsidR="00ED5C7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_____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_____</w:t>
      </w:r>
      <w:r w:rsidR="00ED5C7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 </w:t>
      </w:r>
      <w:r w:rsidRPr="001704D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гр).</w:t>
      </w:r>
    </w:p>
    <w:p w14:paraId="2E7A75F0" w14:textId="522DBBBD" w:rsidR="003E0F72" w:rsidRPr="001704DE" w:rsidRDefault="003E0F72" w:rsidP="00ED5C7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r w:rsidRPr="001704DE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Кандидат відповідає вимогам запропонованої посади.</w:t>
      </w:r>
    </w:p>
    <w:p w14:paraId="6CB5C045" w14:textId="77777777" w:rsidR="00ED5C7B" w:rsidRPr="00ED5C7B" w:rsidRDefault="003E0F72" w:rsidP="00ED5C7B">
      <w:pPr>
        <w:widowControl w:val="0"/>
        <w:tabs>
          <w:tab w:val="center" w:pos="7513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"/>
          <w:szCs w:val="2"/>
        </w:rPr>
      </w:pPr>
      <w:r w:rsidRPr="00F32B3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При Вашому позитивному рішенні прошу встановленим порядком порушити клопотання про призначення військовослужбовця</w:t>
      </w:r>
      <w:r w:rsidR="00ED5C7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br/>
        <w:t xml:space="preserve">__________________________________ </w:t>
      </w:r>
      <w:r w:rsidRPr="00F32B35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для проходження служби на посаді</w:t>
      </w:r>
      <w:r w:rsidR="00ED5C7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br/>
      </w:r>
    </w:p>
    <w:p w14:paraId="61D358F6" w14:textId="3881F58C" w:rsidR="00ED5C7B" w:rsidRPr="00ED5C7B" w:rsidRDefault="00ED5C7B" w:rsidP="00ED5C7B">
      <w:pPr>
        <w:widowControl w:val="0"/>
        <w:tabs>
          <w:tab w:val="center" w:pos="7513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16"/>
          <w:szCs w:val="16"/>
        </w:rPr>
      </w:pPr>
      <w:r w:rsidRPr="00ED5C7B">
        <w:rPr>
          <w:rFonts w:ascii="Times New Roman" w:hAnsi="Times New Roman"/>
          <w:i/>
          <w:iCs/>
          <w:color w:val="000000"/>
          <w:sz w:val="16"/>
          <w:szCs w:val="16"/>
        </w:rPr>
        <w:t>(військове звання, ім’я та прізвище</w:t>
      </w:r>
      <w:r>
        <w:rPr>
          <w:rFonts w:ascii="Times New Roman" w:hAnsi="Times New Roman"/>
          <w:i/>
          <w:iCs/>
          <w:color w:val="000000"/>
          <w:sz w:val="16"/>
          <w:szCs w:val="16"/>
        </w:rPr>
        <w:t xml:space="preserve"> кандидата</w:t>
      </w:r>
      <w:r w:rsidRPr="00ED5C7B">
        <w:rPr>
          <w:rFonts w:ascii="Times New Roman" w:hAnsi="Times New Roman"/>
          <w:i/>
          <w:iCs/>
          <w:color w:val="000000"/>
          <w:sz w:val="16"/>
          <w:szCs w:val="16"/>
        </w:rPr>
        <w:t>)</w:t>
      </w:r>
    </w:p>
    <w:p w14:paraId="6843AFF1" w14:textId="77777777" w:rsidR="00BC513B" w:rsidRPr="00ED5C7B" w:rsidRDefault="003E0F72" w:rsidP="00BC513B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BC513B">
        <w:rPr>
          <w:rFonts w:ascii="Times New Roman" w:hAnsi="Times New Roman" w:cs="Times New Roman"/>
          <w:sz w:val="28"/>
          <w:szCs w:val="28"/>
        </w:rPr>
        <w:t>____________</w:t>
      </w:r>
      <w:r w:rsidR="00BC513B">
        <w:rPr>
          <w:rFonts w:ascii="Times New Roman" w:hAnsi="Times New Roman" w:cs="Times New Roman"/>
          <w:sz w:val="28"/>
          <w:szCs w:val="28"/>
        </w:rPr>
        <w:br/>
      </w:r>
      <w:r w:rsidR="00BC513B" w:rsidRPr="00ED5C7B">
        <w:rPr>
          <w:rFonts w:ascii="Times New Roman" w:hAnsi="Times New Roman" w:cs="Times New Roman"/>
          <w:i/>
          <w:iCs/>
          <w:sz w:val="16"/>
          <w:szCs w:val="16"/>
        </w:rPr>
        <w:t>(посада в штаті військової частини А0000)</w:t>
      </w:r>
    </w:p>
    <w:p w14:paraId="00719A2B" w14:textId="33026A9A" w:rsidR="00BC513B" w:rsidRPr="00BC513B" w:rsidRDefault="003E0F72" w:rsidP="00ED5C7B">
      <w:pPr>
        <w:widowControl w:val="0"/>
        <w:spacing w:after="0" w:line="240" w:lineRule="auto"/>
        <w:ind w:firstLine="708"/>
        <w:jc w:val="both"/>
        <w:rPr>
          <w:rFonts w:ascii="Times New Roman" w:eastAsia="Microsoft Sans Serif" w:hAnsi="Times New Roman" w:cs="Times New Roman"/>
          <w:color w:val="000000"/>
          <w:sz w:val="2"/>
          <w:szCs w:val="2"/>
          <w:lang w:eastAsia="uk-UA" w:bidi="uk-UA"/>
        </w:rPr>
      </w:pPr>
      <w:r w:rsidRPr="00AC6F0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Відповідно до розпорядження Генерального штабу З</w:t>
      </w:r>
      <w:r w:rsidR="00BC513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бройних Сил</w:t>
      </w:r>
      <w:r w:rsidRPr="00AC6F0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України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№</w:t>
      </w:r>
      <w:r w:rsidR="00BC513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 _____________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від</w:t>
      </w:r>
      <w:r w:rsidR="00BC513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 _________ року</w:t>
      </w:r>
      <w:r w:rsidRPr="00AC6F0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,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в</w:t>
      </w:r>
      <w:r w:rsidRPr="00AC6F0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ійськова частина 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А</w:t>
      </w:r>
      <w:r w:rsidR="00BC513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0000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 xml:space="preserve"> </w:t>
      </w:r>
      <w:r w:rsidRPr="00AC6F0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належить до</w:t>
      </w:r>
      <w:r w:rsidR="00BC513B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br/>
      </w:r>
    </w:p>
    <w:p w14:paraId="667B0AD9" w14:textId="1B23730B" w:rsidR="00BC513B" w:rsidRPr="00BC513B" w:rsidRDefault="00BC513B" w:rsidP="00BC513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i/>
          <w:iCs/>
          <w:color w:val="000000"/>
          <w:sz w:val="16"/>
          <w:szCs w:val="16"/>
          <w:lang w:eastAsia="uk-UA" w:bidi="uk-UA"/>
        </w:rPr>
      </w:pPr>
      <w:r w:rsidRPr="00BC513B">
        <w:rPr>
          <w:rFonts w:ascii="Times New Roman" w:eastAsia="Microsoft Sans Serif" w:hAnsi="Times New Roman" w:cs="Times New Roman"/>
          <w:i/>
          <w:iCs/>
          <w:color w:val="000000"/>
          <w:sz w:val="16"/>
          <w:szCs w:val="16"/>
          <w:lang w:eastAsia="uk-UA" w:bidi="uk-UA"/>
        </w:rPr>
        <w:tab/>
        <w:t>(номер та дата реєстрації розпорядження)</w:t>
      </w:r>
    </w:p>
    <w:p w14:paraId="16AAEF4C" w14:textId="552A4DF8" w:rsidR="00BC513B" w:rsidRDefault="003E0F72" w:rsidP="00BC513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  <w:r w:rsidRPr="00AC6F01"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  <w:t>пріоритетного комплектування.</w:t>
      </w:r>
    </w:p>
    <w:p w14:paraId="52FE0C71" w14:textId="6BE21C33" w:rsidR="00BC513B" w:rsidRDefault="00BC513B" w:rsidP="00BC513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</w:p>
    <w:p w14:paraId="5C60BBE6" w14:textId="0E958EBB" w:rsidR="00BC513B" w:rsidRDefault="00BC513B" w:rsidP="00BC513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</w:p>
    <w:p w14:paraId="1A916464" w14:textId="77777777" w:rsidR="00BC513B" w:rsidRDefault="00BC513B" w:rsidP="00BC513B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uk-UA" w:bidi="uk-UA"/>
        </w:rPr>
      </w:pPr>
    </w:p>
    <w:p w14:paraId="2A7A6422" w14:textId="77777777" w:rsidR="00BC513B" w:rsidRPr="00EA25DF" w:rsidRDefault="00BC513B" w:rsidP="00BC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Командир військової частини </w:t>
      </w:r>
      <w:r w:rsidRPr="00EA25DF">
        <w:rPr>
          <w:rFonts w:ascii="Times New Roman" w:hAnsi="Times New Roman" w:cs="Times New Roman"/>
          <w:sz w:val="28"/>
          <w:szCs w:val="28"/>
        </w:rPr>
        <w:t>А0000</w:t>
      </w:r>
    </w:p>
    <w:p w14:paraId="34603482" w14:textId="77777777" w:rsidR="00BC513B" w:rsidRPr="00EA25DF" w:rsidRDefault="00BC513B" w:rsidP="00BC513B">
      <w:pPr>
        <w:tabs>
          <w:tab w:val="center" w:pos="4395"/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25DF">
        <w:rPr>
          <w:rFonts w:ascii="Times New Roman" w:hAnsi="Times New Roman" w:cs="Times New Roman"/>
          <w:sz w:val="28"/>
          <w:szCs w:val="28"/>
        </w:rPr>
        <w:t>_______________</w:t>
      </w:r>
      <w:r w:rsidRPr="00EA25DF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EA25DF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69CB35FE" w14:textId="77777777" w:rsidR="00BC513B" w:rsidRPr="00EA25DF" w:rsidRDefault="00BC513B" w:rsidP="00BC513B">
      <w:pPr>
        <w:tabs>
          <w:tab w:val="center" w:pos="1134"/>
          <w:tab w:val="center" w:pos="4395"/>
          <w:tab w:val="center" w:pos="8222"/>
        </w:tabs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(військове звання)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(підпис)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ab/>
        <w:t>(ім’я та прізвище)</w:t>
      </w:r>
    </w:p>
    <w:p w14:paraId="33E33827" w14:textId="77777777" w:rsidR="00BC513B" w:rsidRDefault="00BC513B" w:rsidP="00BC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14:paraId="2EEDF2B5" w14:textId="77777777" w:rsidR="00BC513B" w:rsidRPr="00EA25DF" w:rsidRDefault="00BC513B" w:rsidP="00BC51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4C89E" w14:textId="77777777" w:rsidR="00BC513B" w:rsidRPr="00C676F7" w:rsidRDefault="00BC513B" w:rsidP="00BC51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676F7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C676F7">
        <w:rPr>
          <w:rFonts w:ascii="Times New Roman" w:hAnsi="Times New Roman" w:cs="Times New Roman"/>
          <w:sz w:val="20"/>
          <w:szCs w:val="20"/>
        </w:rPr>
        <w:t>______</w:t>
      </w:r>
    </w:p>
    <w:p w14:paraId="76113E72" w14:textId="77777777" w:rsidR="00BC513B" w:rsidRPr="00EA25DF" w:rsidRDefault="00BC513B" w:rsidP="00BC513B">
      <w:pPr>
        <w:spacing w:after="0" w:line="24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EA25DF"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 w:cs="Times New Roman"/>
          <w:i/>
          <w:iCs/>
          <w:sz w:val="16"/>
          <w:szCs w:val="16"/>
        </w:rPr>
        <w:t>ім’я та прізвище, номер телефону виконавця листа</w:t>
      </w:r>
      <w:r w:rsidRPr="00EA25DF">
        <w:rPr>
          <w:rFonts w:ascii="Times New Roman" w:hAnsi="Times New Roman" w:cs="Times New Roman"/>
          <w:i/>
          <w:iCs/>
          <w:sz w:val="16"/>
          <w:szCs w:val="16"/>
        </w:rPr>
        <w:t>)</w:t>
      </w:r>
      <w:bookmarkEnd w:id="0"/>
    </w:p>
    <w:sectPr w:rsidR="00BC513B" w:rsidRPr="00EA25DF" w:rsidSect="00ED5C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6D8"/>
    <w:rsid w:val="003E0F72"/>
    <w:rsid w:val="00962083"/>
    <w:rsid w:val="00BC513B"/>
    <w:rsid w:val="00BD46D8"/>
    <w:rsid w:val="00E51556"/>
    <w:rsid w:val="00ED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52B8"/>
  <w15:chartTrackingRefBased/>
  <w15:docId w15:val="{574F789D-7922-4F8C-8CE5-678C4AAF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F7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F72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D5C7B"/>
    <w:pPr>
      <w:suppressAutoHyphens/>
      <w:autoSpaceDN w:val="0"/>
      <w:textAlignment w:val="baseline"/>
    </w:pPr>
    <w:rPr>
      <w:rFonts w:ascii="Calibri" w:eastAsia="Calibri" w:hAnsi="Calibri" w:cs="SimSun"/>
      <w:kern w:val="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Legusha</dc:creator>
  <cp:keywords/>
  <dc:description/>
  <cp:lastModifiedBy>Oleksiy</cp:lastModifiedBy>
  <cp:revision>4</cp:revision>
  <dcterms:created xsi:type="dcterms:W3CDTF">2025-12-18T14:29:00Z</dcterms:created>
  <dcterms:modified xsi:type="dcterms:W3CDTF">2026-01-10T17:02:00Z</dcterms:modified>
</cp:coreProperties>
</file>