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5954"/>
      </w:tblGrid>
      <w:tr w:rsidR="00507392" w:rsidRPr="002438CB" w14:paraId="357AAC19" w14:textId="77777777" w:rsidTr="00EA25DF">
        <w:trPr>
          <w:trHeight w:val="3125"/>
        </w:trPr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AB0844" w14:textId="77777777" w:rsidR="00507392" w:rsidRDefault="00507392" w:rsidP="007F2287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C44245" wp14:editId="032F1B19">
                  <wp:extent cx="390631" cy="516270"/>
                  <wp:effectExtent l="0" t="0" r="9419" b="0"/>
                  <wp:docPr id="1125764263" name="Рисунок 1125764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31" cy="51627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9025A" w14:textId="77777777" w:rsidR="00507392" w:rsidRPr="00C676F7" w:rsidRDefault="00507392" w:rsidP="007F228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МІНІСТЕРСТВО ОБОРОНИ УКРАЇНИ</w:t>
            </w:r>
          </w:p>
          <w:p w14:paraId="248C1508" w14:textId="77777777" w:rsidR="00507392" w:rsidRPr="00C676F7" w:rsidRDefault="00507392" w:rsidP="007F228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ЗБРОЙНІ СИЛИ УКРАЇНИ</w:t>
            </w:r>
          </w:p>
          <w:p w14:paraId="2D0FA1AF" w14:textId="77777777" w:rsidR="00507392" w:rsidRPr="00C676F7" w:rsidRDefault="00507392" w:rsidP="007F228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ВІЙСЬКОВА ЧАСТИНА</w:t>
            </w:r>
          </w:p>
          <w:p w14:paraId="4BBA7EE1" w14:textId="56966726" w:rsidR="00507392" w:rsidRPr="00C676F7" w:rsidRDefault="00507392" w:rsidP="007F228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А</w:t>
            </w:r>
            <w:r w:rsidR="00EA25DF" w:rsidRPr="00C676F7">
              <w:rPr>
                <w:rFonts w:ascii="Times New Roman" w:hAnsi="Times New Roman"/>
                <w:b/>
                <w:color w:val="000000"/>
                <w:lang w:val="ru-RU"/>
              </w:rPr>
              <w:t>0000</w:t>
            </w:r>
          </w:p>
          <w:p w14:paraId="4CA26271" w14:textId="37F6A15C" w:rsidR="00507392" w:rsidRPr="00C676F7" w:rsidRDefault="00507392" w:rsidP="007F228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 xml:space="preserve">Код </w:t>
            </w:r>
            <w:r w:rsidR="00EA25DF" w:rsidRPr="00C676F7">
              <w:rPr>
                <w:rFonts w:ascii="Times New Roman" w:hAnsi="Times New Roman"/>
                <w:color w:val="000000"/>
                <w:lang w:val="ru-RU"/>
              </w:rPr>
              <w:t>ЄГРПОУ __________</w:t>
            </w:r>
          </w:p>
          <w:p w14:paraId="0CA767B0" w14:textId="5690BF84" w:rsidR="00507392" w:rsidRPr="00C676F7" w:rsidRDefault="00507392" w:rsidP="007F2287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>«___» __________ 20</w:t>
            </w:r>
            <w:r w:rsidR="00EA25DF" w:rsidRPr="00C676F7">
              <w:rPr>
                <w:rFonts w:ascii="Times New Roman" w:hAnsi="Times New Roman"/>
                <w:color w:val="000000"/>
                <w:lang w:val="ru-RU"/>
              </w:rPr>
              <w:t>__</w:t>
            </w:r>
            <w:r w:rsidRPr="00C676F7">
              <w:rPr>
                <w:rFonts w:ascii="Times New Roman" w:hAnsi="Times New Roman"/>
                <w:color w:val="000000"/>
                <w:lang w:val="ru-RU"/>
              </w:rPr>
              <w:t xml:space="preserve"> р.</w:t>
            </w:r>
          </w:p>
          <w:p w14:paraId="0D418E3A" w14:textId="62FFF6F1" w:rsidR="00507392" w:rsidRPr="00C676F7" w:rsidRDefault="00507392" w:rsidP="00EA25DF">
            <w:pPr>
              <w:pStyle w:val="Standard"/>
              <w:spacing w:after="0" w:line="240" w:lineRule="auto"/>
              <w:ind w:left="993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>№ __________</w:t>
            </w:r>
          </w:p>
          <w:p w14:paraId="26F9FEE5" w14:textId="5AF13C3F" w:rsidR="00507392" w:rsidRDefault="00507392" w:rsidP="007F2287">
            <w:pPr>
              <w:pStyle w:val="Standard"/>
              <w:spacing w:after="0" w:line="240" w:lineRule="auto"/>
              <w:jc w:val="center"/>
            </w:pPr>
            <w:r w:rsidRPr="00C676F7">
              <w:rPr>
                <w:rFonts w:ascii="Times New Roman" w:hAnsi="Times New Roman"/>
                <w:color w:val="000000"/>
              </w:rPr>
              <w:t xml:space="preserve">м. </w:t>
            </w:r>
            <w:r w:rsidR="00EA25DF" w:rsidRPr="00C676F7">
              <w:rPr>
                <w:rFonts w:ascii="Times New Roman" w:hAnsi="Times New Roman"/>
                <w:color w:val="000000"/>
              </w:rPr>
              <w:t>_______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5707" w14:textId="7589CAF6" w:rsidR="00507392" w:rsidRPr="00EA25DF" w:rsidRDefault="00507392" w:rsidP="00EA25DF">
            <w:pPr>
              <w:pStyle w:val="Standard"/>
              <w:spacing w:after="0" w:line="240" w:lineRule="auto"/>
              <w:ind w:left="2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="00EA25DF" w:rsidRPr="00EA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675B65C" w14:textId="076B0776" w:rsidR="00EA25DF" w:rsidRDefault="00EA25DF" w:rsidP="00EA25DF">
            <w:pPr>
              <w:pStyle w:val="Standard"/>
              <w:spacing w:after="0" w:line="240" w:lineRule="auto"/>
              <w:ind w:left="2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sz w:val="24"/>
                <w:szCs w:val="24"/>
              </w:rPr>
              <w:t>до Алгоритму дій при заведення військовослужбовців, які СЗЧ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009E7E0" w14:textId="77777777" w:rsidR="00EA25DF" w:rsidRPr="00EA25DF" w:rsidRDefault="00EA25DF" w:rsidP="00EA25DF">
            <w:pPr>
              <w:pStyle w:val="Standard"/>
              <w:spacing w:after="0" w:line="240" w:lineRule="auto"/>
              <w:ind w:left="2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B9E75" w14:textId="77777777" w:rsidR="00507392" w:rsidRPr="00F77FDA" w:rsidRDefault="00507392" w:rsidP="007F2287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Командиру військової частини А_____</w:t>
            </w:r>
          </w:p>
        </w:tc>
      </w:tr>
      <w:tr w:rsidR="00507392" w14:paraId="451AE130" w14:textId="77777777" w:rsidTr="00EA25DF">
        <w:trPr>
          <w:trHeight w:val="355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8FA66" w14:textId="002B50A2" w:rsidR="00507392" w:rsidRPr="00772E85" w:rsidRDefault="00507392" w:rsidP="00EA25DF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DF">
              <w:rPr>
                <w:rFonts w:ascii="Times New Roman" w:hAnsi="Times New Roman"/>
                <w:color w:val="000000"/>
                <w:sz w:val="28"/>
                <w:szCs w:val="28"/>
              </w:rPr>
              <w:t>РЕКОМЕНДАЦІЙНИЙ ЛИСТ</w:t>
            </w:r>
          </w:p>
        </w:tc>
      </w:tr>
      <w:tr w:rsidR="00507392" w:rsidRPr="00EA25DF" w14:paraId="64501C6E" w14:textId="77777777" w:rsidTr="00EA25DF">
        <w:trPr>
          <w:trHeight w:val="479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FCEE6" w14:textId="77777777" w:rsidR="00EA25DF" w:rsidRDefault="00EA25DF" w:rsidP="00EA25DF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3DC8E1" w14:textId="6A0B7317" w:rsidR="00507392" w:rsidRPr="00EA25DF" w:rsidRDefault="00507392" w:rsidP="00EA25DF">
            <w:pPr>
              <w:pStyle w:val="Standard"/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військовій частині А</w:t>
            </w:r>
            <w:r w:rsidR="00EA25DF" w:rsidRPr="00EA2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  <w:r w:rsidRPr="00EA2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позитивно розглянута кандидатура</w:t>
            </w:r>
            <w:r w:rsidR="00EA2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A25D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="00EA25DF" w:rsidRPr="00EA25D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військове </w:t>
            </w:r>
            <w:r w:rsidRPr="00EA25D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звання</w:t>
            </w:r>
            <w:r w:rsidR="00EA25DF" w:rsidRPr="00EA25D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 ім’я та прізвище КАНДИДАТА СЗЧ</w:t>
            </w:r>
            <w:r w:rsidRPr="00EA25D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="00EA25DF" w:rsidRPr="00EA2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507392" w:rsidRPr="00EA25DF" w14:paraId="1BC11E9D" w14:textId="77777777" w:rsidTr="00EA25DF">
        <w:trPr>
          <w:trHeight w:val="43"/>
        </w:trPr>
        <w:tc>
          <w:tcPr>
            <w:tcW w:w="9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86BE" w14:textId="77777777" w:rsidR="00507392" w:rsidRPr="00EA25DF" w:rsidRDefault="00507392" w:rsidP="00EA25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Персональні дані кандидата</w:t>
            </w:r>
          </w:p>
        </w:tc>
      </w:tr>
      <w:tr w:rsidR="00507392" w:rsidRPr="00EA25DF" w14:paraId="591E486A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01C9D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Прізвище, ім’я, та по батькові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699FD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392" w:rsidRPr="00EA25DF" w14:paraId="205EAB39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CEB9D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Військове звання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7CF76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92" w:rsidRPr="00EA25DF" w14:paraId="5746619A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B7CE0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РНОКПП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28F0C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7392" w:rsidRPr="00EA25DF" w14:paraId="4DCE675B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B2B29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539D83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92" w:rsidRPr="00EA25DF" w14:paraId="01AC3315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3D1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Освіта, рік закінчення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93FAA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392" w:rsidRPr="00EA25DF" w14:paraId="38BB2E7F" w14:textId="77777777" w:rsidTr="00EA25DF">
        <w:trPr>
          <w:trHeight w:val="288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05A56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Збройних Силах України з: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066771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92" w:rsidRPr="00EA25DF" w14:paraId="39D4D088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F38CCF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Періоди участі в бойових діях: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DD6C3" w14:textId="77777777" w:rsidR="00507392" w:rsidRPr="00EA25DF" w:rsidRDefault="00507392" w:rsidP="00EA25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392" w:rsidRPr="00EA25DF" w14:paraId="174207B6" w14:textId="77777777" w:rsidTr="00EA25DF">
        <w:trPr>
          <w:trHeight w:val="288"/>
        </w:trPr>
        <w:tc>
          <w:tcPr>
            <w:tcW w:w="9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0B524" w14:textId="77777777" w:rsidR="00507392" w:rsidRPr="00EA25DF" w:rsidRDefault="00507392" w:rsidP="00EA25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Інформація про вакантну посаду, яка підлягає комплектуванню</w:t>
            </w:r>
          </w:p>
        </w:tc>
      </w:tr>
      <w:tr w:rsidR="00507392" w:rsidRPr="00EA25DF" w14:paraId="24186848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E9E97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Військова частина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870004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92" w:rsidRPr="00EA25DF" w14:paraId="4AB90642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48ED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Повне найменування посади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BA3D5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92" w:rsidRPr="00EA25DF" w14:paraId="0CEFE3DE" w14:textId="77777777" w:rsidTr="00EA25DF">
        <w:trPr>
          <w:trHeight w:val="288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31F0B0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ШПК посади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B5A32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92" w:rsidRPr="00EA25DF" w14:paraId="5AC5BE69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057BDC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 посади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D9A4F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392" w:rsidRPr="00EA25DF" w14:paraId="2BEE2DC4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6A9C5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Тарифний розряд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BCC6C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392" w:rsidRPr="00EA25DF" w14:paraId="30082492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E8C92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Посадовий оклад, грн.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3AB1C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392" w:rsidRPr="00EA25DF" w14:paraId="23C67939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FAEE2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4F6A2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392" w:rsidRPr="00EA25DF" w14:paraId="013180D5" w14:textId="77777777" w:rsidTr="00EA25DF">
        <w:trPr>
          <w:trHeight w:val="43"/>
        </w:trPr>
        <w:tc>
          <w:tcPr>
            <w:tcW w:w="9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5476B" w14:textId="77777777" w:rsidR="00507392" w:rsidRPr="00EA25DF" w:rsidRDefault="00507392" w:rsidP="00EA25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Інформація про посаду, яку займає кандидат</w:t>
            </w:r>
          </w:p>
        </w:tc>
      </w:tr>
      <w:tr w:rsidR="00507392" w:rsidRPr="00EA25DF" w14:paraId="294E322A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81E41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Військова частина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D8A45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7392" w:rsidRPr="00EA25DF" w14:paraId="696D3185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73878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Повне найменування посади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E2AD0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92" w:rsidRPr="00EA25DF" w14:paraId="2FF19D68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1B1DB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ШПК посади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0DFAC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92" w:rsidRPr="00EA25DF" w14:paraId="0A5A8435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0630A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 посади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462AE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7392" w:rsidRPr="00EA25DF" w14:paraId="31D71F26" w14:textId="77777777" w:rsidTr="00EA25DF">
        <w:trPr>
          <w:trHeight w:val="43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8E944F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Тарифний розряд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C773C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7392" w:rsidRPr="00EA25DF" w14:paraId="599E166D" w14:textId="77777777" w:rsidTr="00EA25DF">
        <w:trPr>
          <w:trHeight w:val="288"/>
        </w:trPr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D2D371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Посадовий оклад, грн.</w:t>
            </w:r>
          </w:p>
        </w:tc>
        <w:tc>
          <w:tcPr>
            <w:tcW w:w="59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65956" w14:textId="77777777" w:rsidR="00507392" w:rsidRPr="00EA25DF" w:rsidRDefault="00507392" w:rsidP="00EA25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7392" w:rsidRPr="00EA25DF" w14:paraId="48E93E05" w14:textId="77777777" w:rsidTr="00EA25DF">
        <w:trPr>
          <w:trHeight w:val="471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CF39CD" w14:textId="4D580890" w:rsidR="00507392" w:rsidRPr="00EA25DF" w:rsidRDefault="00507392" w:rsidP="00EA25DF">
            <w:pPr>
              <w:pStyle w:val="Standard"/>
              <w:spacing w:before="120"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Прошу про ухвалення позитивного рішення про призначення та направлення </w:t>
            </w:r>
            <w:r w:rsidRPr="00EA25D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="00EA25DF" w:rsidRPr="00EA25D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військове звання, ім’я та прізвище КАНДИДАТА СЗЧ</w:t>
            </w:r>
            <w:r w:rsidRPr="00EA25D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EA2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військової частини А</w:t>
            </w:r>
            <w:r w:rsidR="00EA2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  <w:r w:rsidRPr="00EA2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07392" w:rsidRPr="00EA25DF" w14:paraId="2938503F" w14:textId="77777777" w:rsidTr="00EA25DF">
        <w:trPr>
          <w:trHeight w:val="288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D29C6" w14:textId="77777777" w:rsidR="00507392" w:rsidRPr="00EA25DF" w:rsidRDefault="00507392" w:rsidP="00EA25DF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Термін дії рекомендаційного листа 30 діб.</w:t>
            </w:r>
          </w:p>
        </w:tc>
      </w:tr>
    </w:tbl>
    <w:p w14:paraId="1C8D5421" w14:textId="27FA2D0A" w:rsidR="00E51556" w:rsidRDefault="00E51556" w:rsidP="00EA2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E95B3" w14:textId="35E1CF4A" w:rsidR="00EA25DF" w:rsidRDefault="00EA25DF" w:rsidP="00EA2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71C7E0" w14:textId="7A65AE41" w:rsidR="00EA25DF" w:rsidRPr="00EA25DF" w:rsidRDefault="00EA25DF" w:rsidP="00EA2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військової частини </w:t>
      </w:r>
      <w:r w:rsidRPr="00EA25DF">
        <w:rPr>
          <w:rFonts w:ascii="Times New Roman" w:hAnsi="Times New Roman" w:cs="Times New Roman"/>
          <w:sz w:val="28"/>
          <w:szCs w:val="28"/>
        </w:rPr>
        <w:t>А0000</w:t>
      </w:r>
    </w:p>
    <w:p w14:paraId="4F0DCF64" w14:textId="77777777" w:rsidR="00EA25DF" w:rsidRPr="00EA25DF" w:rsidRDefault="00EA25DF" w:rsidP="00EA25DF">
      <w:pPr>
        <w:tabs>
          <w:tab w:val="center" w:pos="4395"/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5DF">
        <w:rPr>
          <w:rFonts w:ascii="Times New Roman" w:hAnsi="Times New Roman" w:cs="Times New Roman"/>
          <w:sz w:val="28"/>
          <w:szCs w:val="28"/>
        </w:rPr>
        <w:t>_______________</w:t>
      </w:r>
      <w:r w:rsidRPr="00EA25DF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A25DF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5FDA0232" w14:textId="77777777" w:rsidR="00EA25DF" w:rsidRPr="00EA25DF" w:rsidRDefault="00EA25DF" w:rsidP="00EA25DF">
      <w:pPr>
        <w:tabs>
          <w:tab w:val="center" w:pos="1134"/>
          <w:tab w:val="center" w:pos="4395"/>
          <w:tab w:val="center" w:pos="8222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(військове звання)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(підпис)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(ім’я та прізвище)</w:t>
      </w:r>
    </w:p>
    <w:p w14:paraId="49933452" w14:textId="36719CCA" w:rsidR="00EA25DF" w:rsidRDefault="00C676F7" w:rsidP="00C67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14:paraId="682B9284" w14:textId="77777777" w:rsidR="00C676F7" w:rsidRPr="00EA25DF" w:rsidRDefault="00C676F7" w:rsidP="00EA2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B06CE" w14:textId="64825253" w:rsidR="00EA25DF" w:rsidRPr="00C676F7" w:rsidRDefault="00EA25DF" w:rsidP="00EA2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6F7">
        <w:rPr>
          <w:rFonts w:ascii="Times New Roman" w:hAnsi="Times New Roman" w:cs="Times New Roman"/>
          <w:sz w:val="20"/>
          <w:szCs w:val="20"/>
        </w:rPr>
        <w:t>______</w:t>
      </w:r>
      <w:r w:rsidR="00C676F7" w:rsidRPr="00C676F7">
        <w:rPr>
          <w:rFonts w:ascii="Times New Roman" w:hAnsi="Times New Roman" w:cs="Times New Roman"/>
          <w:sz w:val="20"/>
          <w:szCs w:val="20"/>
        </w:rPr>
        <w:t>___________</w:t>
      </w:r>
      <w:r w:rsidRPr="00C676F7">
        <w:rPr>
          <w:rFonts w:ascii="Times New Roman" w:hAnsi="Times New Roman" w:cs="Times New Roman"/>
          <w:sz w:val="20"/>
          <w:szCs w:val="20"/>
        </w:rPr>
        <w:t>_</w:t>
      </w:r>
      <w:r w:rsidR="00C676F7">
        <w:rPr>
          <w:rFonts w:ascii="Times New Roman" w:hAnsi="Times New Roman" w:cs="Times New Roman"/>
          <w:sz w:val="20"/>
          <w:szCs w:val="20"/>
        </w:rPr>
        <w:t>____________</w:t>
      </w:r>
      <w:r w:rsidRPr="00C676F7">
        <w:rPr>
          <w:rFonts w:ascii="Times New Roman" w:hAnsi="Times New Roman" w:cs="Times New Roman"/>
          <w:sz w:val="20"/>
          <w:szCs w:val="20"/>
        </w:rPr>
        <w:t>______</w:t>
      </w:r>
    </w:p>
    <w:p w14:paraId="32DA2CDD" w14:textId="21810C34" w:rsidR="00EA25DF" w:rsidRPr="00EA25DF" w:rsidRDefault="00EA25DF" w:rsidP="00EA25DF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A25DF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ім’я та прізвище, номер телефону виконавця листа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sectPr w:rsidR="00EA25DF" w:rsidRPr="00EA25DF" w:rsidSect="00EA25D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95"/>
    <w:rsid w:val="00507392"/>
    <w:rsid w:val="00993CC8"/>
    <w:rsid w:val="00C676F7"/>
    <w:rsid w:val="00E07D95"/>
    <w:rsid w:val="00E51556"/>
    <w:rsid w:val="00E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B367"/>
  <w15:chartTrackingRefBased/>
  <w15:docId w15:val="{33D6CA44-0CD2-497B-A1CD-5307ECAD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3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7392"/>
    <w:pPr>
      <w:suppressAutoHyphens/>
      <w:autoSpaceDN w:val="0"/>
      <w:textAlignment w:val="baseline"/>
    </w:pPr>
    <w:rPr>
      <w:rFonts w:ascii="Calibri" w:eastAsia="Calibri" w:hAnsi="Calibri" w:cs="SimSun"/>
      <w:kern w:val="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Legusha</dc:creator>
  <cp:keywords/>
  <dc:description/>
  <cp:lastModifiedBy>Oleksiy</cp:lastModifiedBy>
  <cp:revision>4</cp:revision>
  <dcterms:created xsi:type="dcterms:W3CDTF">2025-12-18T14:28:00Z</dcterms:created>
  <dcterms:modified xsi:type="dcterms:W3CDTF">2026-01-10T17:02:00Z</dcterms:modified>
</cp:coreProperties>
</file>