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28D0A" w14:textId="0E30DA46" w:rsidR="00196097" w:rsidRDefault="00756995" w:rsidP="007569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Алгоритм дій</w:t>
      </w:r>
      <w:r w:rsidR="0003703B">
        <w:rPr>
          <w:rFonts w:ascii="Times New Roman" w:hAnsi="Times New Roman" w:cs="Times New Roman"/>
          <w:b/>
          <w:bCs/>
          <w:sz w:val="36"/>
          <w:szCs w:val="36"/>
        </w:rPr>
        <w:t xml:space="preserve"> командира підрозділу  у разі поломки військової техніки</w:t>
      </w:r>
    </w:p>
    <w:p w14:paraId="26512FB0" w14:textId="769896F3" w:rsidR="00A04C1F" w:rsidRPr="00561E79" w:rsidRDefault="00A04C1F" w:rsidP="001960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a3"/>
        <w:tblW w:w="11220" w:type="dxa"/>
        <w:tblInd w:w="-1139" w:type="dxa"/>
        <w:tblLook w:val="04A0" w:firstRow="1" w:lastRow="0" w:firstColumn="1" w:lastColumn="0" w:noHBand="0" w:noVBand="1"/>
      </w:tblPr>
      <w:tblGrid>
        <w:gridCol w:w="11220"/>
      </w:tblGrid>
      <w:tr w:rsidR="00E70595" w:rsidRPr="00561E79" w14:paraId="679281B6" w14:textId="77777777" w:rsidTr="000C636D">
        <w:trPr>
          <w:trHeight w:val="551"/>
        </w:trPr>
        <w:tc>
          <w:tcPr>
            <w:tcW w:w="11220" w:type="dxa"/>
            <w:shd w:val="clear" w:color="auto" w:fill="D0CECE" w:themeFill="background2" w:themeFillShade="E6"/>
          </w:tcPr>
          <w:p w14:paraId="674545C5" w14:textId="7287283F" w:rsidR="00E70595" w:rsidRPr="00561E79" w:rsidRDefault="00CD29B3" w:rsidP="00C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E7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АЛГОРИТМ</w:t>
            </w:r>
            <w:r w:rsidR="00A93E4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ДІЇ</w:t>
            </w:r>
          </w:p>
        </w:tc>
      </w:tr>
      <w:tr w:rsidR="00382AE2" w:rsidRPr="00561E79" w14:paraId="7A9FC782" w14:textId="77777777" w:rsidTr="00465E54">
        <w:trPr>
          <w:trHeight w:val="551"/>
        </w:trPr>
        <w:tc>
          <w:tcPr>
            <w:tcW w:w="11220" w:type="dxa"/>
            <w:shd w:val="clear" w:color="auto" w:fill="FFFFFF" w:themeFill="background1"/>
          </w:tcPr>
          <w:p w14:paraId="37B01EF1" w14:textId="2398F2DC" w:rsidR="00382AE2" w:rsidRPr="00561E79" w:rsidRDefault="00196097" w:rsidP="000C636D">
            <w:pPr>
              <w:ind w:firstLine="59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497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97F4F">
              <w:rPr>
                <w:rFonts w:ascii="Times New Roman" w:hAnsi="Times New Roman" w:cs="Times New Roman"/>
                <w:bCs/>
                <w:sz w:val="28"/>
                <w:szCs w:val="28"/>
              </w:rPr>
              <w:t>В разі виникнення</w:t>
            </w:r>
            <w:r w:rsidR="00451455" w:rsidRPr="00A93E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несправності військової техніки</w:t>
            </w:r>
            <w:r w:rsidR="004514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="00451455" w:rsidRPr="00A93E4E">
              <w:rPr>
                <w:rFonts w:ascii="Times New Roman" w:hAnsi="Times New Roman" w:cs="Times New Roman"/>
                <w:bCs/>
                <w:sz w:val="28"/>
                <w:szCs w:val="28"/>
              </w:rPr>
              <w:t>далі –</w:t>
            </w:r>
            <w:r w:rsidR="00040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51455" w:rsidRPr="00656F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</w:t>
            </w:r>
            <w:r w:rsidR="00451455" w:rsidRPr="00A93E4E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7D086B" w:rsidRPr="00A93E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93E4E">
              <w:rPr>
                <w:rFonts w:ascii="Times New Roman" w:hAnsi="Times New Roman" w:cs="Times New Roman"/>
                <w:bCs/>
                <w:sz w:val="28"/>
                <w:szCs w:val="28"/>
              </w:rPr>
              <w:t>і</w:t>
            </w:r>
            <w:r w:rsidR="007D086B" w:rsidRPr="00A93E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 неможливості </w:t>
            </w:r>
            <w:r w:rsidR="00040FB8">
              <w:rPr>
                <w:rFonts w:ascii="Times New Roman" w:hAnsi="Times New Roman" w:cs="Times New Roman"/>
                <w:bCs/>
                <w:sz w:val="28"/>
                <w:szCs w:val="28"/>
              </w:rPr>
              <w:t>усунення виявлених</w:t>
            </w:r>
            <w:r w:rsidR="007D086B" w:rsidRPr="00A93E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93E4E">
              <w:rPr>
                <w:rFonts w:ascii="Times New Roman" w:hAnsi="Times New Roman" w:cs="Times New Roman"/>
                <w:bCs/>
                <w:sz w:val="28"/>
                <w:szCs w:val="28"/>
              </w:rPr>
              <w:t>причини несправності</w:t>
            </w:r>
            <w:r w:rsidR="00040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ВТ на місці</w:t>
            </w:r>
            <w:r w:rsidR="00A93E4E" w:rsidRPr="000370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03703B" w:rsidRPr="0003703B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З ОЗБРОЄННЯ ПІДРОЗДІЛУ</w:t>
            </w:r>
            <w:r w:rsidR="007D086B" w:rsidRPr="000370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D086B" w:rsidRPr="00A93E4E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451455" w:rsidRPr="00A93E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далі - </w:t>
            </w:r>
            <w:r w:rsidR="00451455" w:rsidRPr="00656F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ЗКО</w:t>
            </w:r>
            <w:r w:rsidR="00451455" w:rsidRPr="00A93E4E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A93E4E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451455" w:rsidRPr="00A93E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D086B" w:rsidRPr="00A93E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в окремих підрозділах </w:t>
            </w:r>
            <w:r w:rsidR="000C636D">
              <w:rPr>
                <w:rFonts w:ascii="Times New Roman" w:hAnsi="Times New Roman" w:cs="Times New Roman"/>
                <w:b/>
                <w:sz w:val="28"/>
                <w:szCs w:val="28"/>
              </w:rPr>
              <w:t>СТАРШИЙ ТЕХНІК</w:t>
            </w:r>
            <w:r w:rsidR="0003703B" w:rsidRPr="0003703B">
              <w:rPr>
                <w:rFonts w:ascii="Times New Roman" w:hAnsi="Times New Roman" w:cs="Times New Roman"/>
                <w:b/>
                <w:sz w:val="28"/>
                <w:szCs w:val="28"/>
              </w:rPr>
              <w:t>/ТЕХНІК</w:t>
            </w:r>
            <w:r w:rsidR="00A93E4E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451455" w:rsidRPr="00A93E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D086B" w:rsidRPr="00A93E4E">
              <w:rPr>
                <w:rFonts w:ascii="Times New Roman" w:hAnsi="Times New Roman" w:cs="Times New Roman"/>
                <w:bCs/>
                <w:sz w:val="28"/>
                <w:szCs w:val="28"/>
              </w:rPr>
              <w:t>формують рапорт</w:t>
            </w:r>
            <w:r w:rsidR="00040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40F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040FB8" w:rsidRPr="00561E79">
              <w:rPr>
                <w:rFonts w:ascii="Times New Roman" w:hAnsi="Times New Roman" w:cs="Times New Roman"/>
                <w:sz w:val="28"/>
                <w:szCs w:val="28"/>
              </w:rPr>
              <w:t>Зразок 1)</w:t>
            </w:r>
            <w:r w:rsidR="007D086B" w:rsidRPr="00A93E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</w:t>
            </w:r>
            <w:r w:rsidR="0003703B" w:rsidRPr="006C00BB">
              <w:rPr>
                <w:rFonts w:ascii="Times New Roman" w:hAnsi="Times New Roman" w:cs="Times New Roman"/>
                <w:b/>
                <w:sz w:val="28"/>
                <w:szCs w:val="28"/>
              </w:rPr>
              <w:t>КОМАНДИРА ПІДРОЗДІЛУ</w:t>
            </w:r>
            <w:r w:rsidR="00040F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3703B" w:rsidRPr="006C00BB">
              <w:rPr>
                <w:rFonts w:ascii="Times New Roman" w:hAnsi="Times New Roman" w:cs="Times New Roman"/>
                <w:b/>
                <w:sz w:val="28"/>
                <w:szCs w:val="28"/>
              </w:rPr>
              <w:t>(БАТАЛЬОНУ,</w:t>
            </w:r>
            <w:r w:rsidR="00040F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3703B" w:rsidRPr="006C00BB">
              <w:rPr>
                <w:rFonts w:ascii="Times New Roman" w:hAnsi="Times New Roman" w:cs="Times New Roman"/>
                <w:b/>
                <w:sz w:val="28"/>
                <w:szCs w:val="28"/>
              </w:rPr>
              <w:t>ДІВІЗІОНУ)</w:t>
            </w:r>
            <w:r w:rsidR="006C00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C00BB" w:rsidRPr="00497F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 коротким текстом  суті виявлених проблем можливої несправності </w:t>
            </w:r>
            <w:r w:rsidR="006C00BB">
              <w:rPr>
                <w:rFonts w:ascii="Times New Roman" w:hAnsi="Times New Roman" w:cs="Times New Roman"/>
                <w:bCs/>
                <w:sz w:val="28"/>
                <w:szCs w:val="28"/>
              </w:rPr>
              <w:t>техніки</w:t>
            </w:r>
            <w:r w:rsidR="001637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обов’язковим зазначається в кожному пункті про можливість</w:t>
            </w:r>
            <w:r w:rsidR="001637C4" w:rsidRPr="008170A3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r w:rsidR="001637C4">
              <w:rPr>
                <w:rFonts w:ascii="Times New Roman" w:hAnsi="Times New Roman" w:cs="Times New Roman"/>
                <w:bCs/>
                <w:sz w:val="28"/>
                <w:szCs w:val="28"/>
              </w:rPr>
              <w:t>неможливість провести дефектування силами підрозділу</w:t>
            </w:r>
            <w:r w:rsidR="006C00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6C00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</w:t>
            </w:r>
            <w:r w:rsidR="006C00BB" w:rsidRPr="006C00BB">
              <w:rPr>
                <w:rFonts w:ascii="Times New Roman" w:hAnsi="Times New Roman" w:cs="Times New Roman"/>
                <w:b/>
                <w:sz w:val="28"/>
                <w:szCs w:val="28"/>
              </w:rPr>
              <w:t>КОМАНДИР ПІДРОЗДІЛУ</w:t>
            </w:r>
            <w:r w:rsidR="0003703B" w:rsidRPr="006C00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3703B">
              <w:rPr>
                <w:rFonts w:ascii="Times New Roman" w:hAnsi="Times New Roman" w:cs="Times New Roman"/>
                <w:bCs/>
                <w:sz w:val="28"/>
                <w:szCs w:val="28"/>
              </w:rPr>
              <w:t>клопоче</w:t>
            </w:r>
            <w:proofErr w:type="spellEnd"/>
            <w:r w:rsidR="000370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суті рапорту</w:t>
            </w:r>
            <w:r w:rsidR="00040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40F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040FB8" w:rsidRPr="00561E79">
              <w:rPr>
                <w:rFonts w:ascii="Times New Roman" w:hAnsi="Times New Roman" w:cs="Times New Roman"/>
                <w:sz w:val="28"/>
                <w:szCs w:val="28"/>
              </w:rPr>
              <w:t>Зразок 1)</w:t>
            </w:r>
            <w:r w:rsidR="000370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</w:t>
            </w:r>
            <w:r w:rsidR="006C00BB" w:rsidRPr="006C00BB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ОЗБРОЄННЯ</w:t>
            </w:r>
            <w:r w:rsidR="006C00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="0003703B" w:rsidRPr="006C00BB">
              <w:rPr>
                <w:rFonts w:ascii="Times New Roman" w:hAnsi="Times New Roman" w:cs="Times New Roman"/>
                <w:b/>
                <w:sz w:val="28"/>
                <w:szCs w:val="28"/>
              </w:rPr>
              <w:t>ЗАСТУПН</w:t>
            </w:r>
            <w:r w:rsidR="006C00BB" w:rsidRPr="006C00BB">
              <w:rPr>
                <w:rFonts w:ascii="Times New Roman" w:hAnsi="Times New Roman" w:cs="Times New Roman"/>
                <w:b/>
                <w:sz w:val="28"/>
                <w:szCs w:val="28"/>
              </w:rPr>
              <w:t>ИКА</w:t>
            </w:r>
            <w:r w:rsidR="006C00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НАЧАЛЬНИКА ЛОГІСТИКИ </w:t>
            </w:r>
            <w:r w:rsidR="007D086B" w:rsidRPr="00A93E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A7675" w:rsidRPr="00A93E4E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BA7675" w:rsidRPr="008F0551">
              <w:rPr>
                <w:rFonts w:ascii="Times New Roman" w:hAnsi="Times New Roman" w:cs="Times New Roman"/>
                <w:bCs/>
                <w:sz w:val="28"/>
                <w:szCs w:val="28"/>
              </w:rPr>
              <w:t>далі</w:t>
            </w:r>
            <w:r w:rsidR="00BA7675" w:rsidRPr="00A93E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BA7675" w:rsidRPr="00656F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</w:t>
            </w:r>
            <w:r w:rsidR="00BA7675" w:rsidRPr="00497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-ЗНЛ</w:t>
            </w:r>
            <w:r w:rsidR="00BA7675" w:rsidRPr="00497F4F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6C00B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8D3A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F0551">
              <w:rPr>
                <w:rFonts w:ascii="Times New Roman" w:hAnsi="Times New Roman" w:cs="Times New Roman"/>
                <w:sz w:val="28"/>
                <w:szCs w:val="28"/>
              </w:rPr>
              <w:t xml:space="preserve">Рапорт передається в </w:t>
            </w:r>
            <w:r w:rsidR="008F05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 w:rsidR="008F0551" w:rsidRPr="000C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0551">
              <w:rPr>
                <w:rFonts w:ascii="Times New Roman" w:hAnsi="Times New Roman" w:cs="Times New Roman"/>
                <w:sz w:val="28"/>
                <w:szCs w:val="28"/>
              </w:rPr>
              <w:t xml:space="preserve">форматі на </w:t>
            </w:r>
            <w:r w:rsidR="008F0551" w:rsidRPr="008F05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ЧЕРГОВОГО ЛОГІСТИКИ</w:t>
            </w:r>
            <w:r w:rsidR="008F05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0551" w:rsidRPr="008F05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ОЗБРОЄННЯ</w:t>
            </w:r>
            <w:r w:rsidR="008F05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0551" w:rsidRPr="008F05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+30930548758</w:t>
            </w:r>
            <w:r w:rsidR="008F0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D3A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</w:t>
            </w:r>
            <w:r w:rsidR="001C33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</w:t>
            </w:r>
          </w:p>
        </w:tc>
      </w:tr>
      <w:tr w:rsidR="00E70595" w:rsidRPr="00561E79" w14:paraId="2BED2346" w14:textId="77777777" w:rsidTr="000C636D">
        <w:trPr>
          <w:trHeight w:val="735"/>
        </w:trPr>
        <w:tc>
          <w:tcPr>
            <w:tcW w:w="11220" w:type="dxa"/>
            <w:shd w:val="clear" w:color="auto" w:fill="D0CECE" w:themeFill="background2" w:themeFillShade="E6"/>
          </w:tcPr>
          <w:p w14:paraId="2B491794" w14:textId="25D38B97" w:rsidR="00FC5D73" w:rsidRPr="00FC5D73" w:rsidRDefault="001709BF" w:rsidP="000C636D">
            <w:pPr>
              <w:ind w:firstLine="594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1709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="00040F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C5D73">
              <w:rPr>
                <w:rFonts w:ascii="Times New Roman" w:hAnsi="Times New Roman" w:cs="Times New Roman"/>
                <w:sz w:val="28"/>
                <w:szCs w:val="28"/>
              </w:rPr>
              <w:t xml:space="preserve">У випадку можливості проведення дефектування силами підрозділу, </w:t>
            </w:r>
            <w:r w:rsidR="00FC5D73" w:rsidRPr="00656F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ЗКО</w:t>
            </w:r>
            <w:r w:rsidR="00FC5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="000C636D">
              <w:rPr>
                <w:rFonts w:ascii="Times New Roman" w:hAnsi="Times New Roman" w:cs="Times New Roman"/>
                <w:b/>
                <w:sz w:val="28"/>
                <w:szCs w:val="28"/>
              </w:rPr>
              <w:t>СТАРШИЙ ТЕХНІК</w:t>
            </w:r>
            <w:r w:rsidR="00FC5D73" w:rsidRPr="0003703B">
              <w:rPr>
                <w:rFonts w:ascii="Times New Roman" w:hAnsi="Times New Roman" w:cs="Times New Roman"/>
                <w:b/>
                <w:sz w:val="28"/>
                <w:szCs w:val="28"/>
              </w:rPr>
              <w:t>/ТЕХНІК</w:t>
            </w:r>
            <w:r w:rsidR="00FC5D7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040F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40FB8">
              <w:rPr>
                <w:rFonts w:ascii="Times New Roman" w:hAnsi="Times New Roman" w:cs="Times New Roman"/>
                <w:bCs/>
                <w:sz w:val="28"/>
                <w:szCs w:val="28"/>
              </w:rPr>
              <w:t>даного підрозділу</w:t>
            </w:r>
            <w:r w:rsidR="00FC5D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C5D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складає </w:t>
            </w:r>
            <w:proofErr w:type="spellStart"/>
            <w:r w:rsidR="00FC5D73">
              <w:rPr>
                <w:rFonts w:ascii="Times New Roman" w:hAnsi="Times New Roman" w:cs="Times New Roman"/>
                <w:bCs/>
                <w:sz w:val="28"/>
                <w:szCs w:val="28"/>
              </w:rPr>
              <w:t>дефектувальну</w:t>
            </w:r>
            <w:proofErr w:type="spellEnd"/>
            <w:r w:rsidR="00FC5D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відомість</w:t>
            </w:r>
            <w:r w:rsidR="00A772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 форматі </w:t>
            </w:r>
            <w:r w:rsidR="00A772E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PDF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="00040FB8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разок 2)</w:t>
            </w:r>
            <w:r w:rsidR="00FC5D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</w:t>
            </w:r>
            <w:r w:rsidR="00A772E4" w:rsidRPr="008170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772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заповнюють таблицю несправності та ремонту ОВТ у форматі </w:t>
            </w:r>
            <w:r w:rsidR="00A772E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EXCEL</w:t>
            </w:r>
            <w:r w:rsidR="00A772E4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(</w:t>
            </w:r>
            <w:r w:rsidR="00040FB8">
              <w:rPr>
                <w:rFonts w:ascii="Times New Roman" w:hAnsi="Times New Roman" w:cs="Times New Roman"/>
                <w:bCs/>
                <w:sz w:val="32"/>
                <w:szCs w:val="32"/>
              </w:rPr>
              <w:t>З</w:t>
            </w:r>
            <w:r w:rsidR="00A772E4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разок </w:t>
            </w:r>
            <w:r w:rsidR="008170A3">
              <w:rPr>
                <w:rFonts w:ascii="Times New Roman" w:hAnsi="Times New Roman" w:cs="Times New Roman"/>
                <w:bCs/>
                <w:sz w:val="32"/>
                <w:szCs w:val="32"/>
              </w:rPr>
              <w:t>3</w:t>
            </w:r>
            <w:r w:rsidR="00A772E4">
              <w:rPr>
                <w:rFonts w:ascii="Times New Roman" w:hAnsi="Times New Roman" w:cs="Times New Roman"/>
                <w:bCs/>
                <w:sz w:val="32"/>
                <w:szCs w:val="32"/>
              </w:rPr>
              <w:t>). Данні документи</w:t>
            </w:r>
            <w:r w:rsidR="00FC5D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C5D73">
              <w:rPr>
                <w:rFonts w:ascii="Times New Roman" w:hAnsi="Times New Roman" w:cs="Times New Roman"/>
                <w:sz w:val="28"/>
                <w:szCs w:val="28"/>
              </w:rPr>
              <w:t>передає</w:t>
            </w:r>
            <w:r w:rsidR="00A77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5D73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FC5D73" w:rsidRPr="008F05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ЧЕРГОВОГО ЛОГІСТИКИ</w:t>
            </w:r>
            <w:r w:rsidR="00FC5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5D73" w:rsidRPr="008F05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ОЗБРОЄННЯ</w:t>
            </w:r>
            <w:r w:rsidR="00FC5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5D73" w:rsidRPr="008F05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+30930548758</w:t>
            </w:r>
          </w:p>
          <w:p w14:paraId="483D9BB1" w14:textId="77777777" w:rsidR="001709BF" w:rsidRDefault="001709BF" w:rsidP="000C636D">
            <w:pPr>
              <w:ind w:firstLine="5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71993" w14:textId="7776BEC3" w:rsidR="00E75650" w:rsidRPr="00040FB8" w:rsidRDefault="00FC5D73" w:rsidP="000C636D">
            <w:pPr>
              <w:ind w:firstLine="59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випадку неможливості проведення дефектування силами підрозділу, </w:t>
            </w:r>
            <w:r w:rsidRPr="00656F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</w:t>
            </w:r>
            <w:r w:rsidRPr="00497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-ЗНЛ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видає вказівку </w:t>
            </w:r>
            <w:r w:rsidRPr="008F0551">
              <w:rPr>
                <w:rFonts w:ascii="Times New Roman" w:hAnsi="Times New Roman" w:cs="Times New Roman"/>
                <w:b/>
                <w:sz w:val="28"/>
                <w:szCs w:val="28"/>
              </w:rPr>
              <w:t>КОМАНДИРУ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94A57">
              <w:rPr>
                <w:rFonts w:ascii="Times New Roman" w:hAnsi="Times New Roman" w:cs="Times New Roman"/>
                <w:b/>
                <w:sz w:val="28"/>
                <w:szCs w:val="28"/>
              </w:rPr>
              <w:t>РВБ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щодо</w:t>
            </w:r>
            <w:r w:rsidR="00A772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направленн</w:t>
            </w:r>
            <w:r w:rsidR="00340C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 групи зі складу </w:t>
            </w:r>
            <w:r w:rsidR="00340C50" w:rsidRPr="00340C50">
              <w:rPr>
                <w:rFonts w:ascii="Times New Roman" w:hAnsi="Times New Roman" w:cs="Times New Roman"/>
                <w:b/>
                <w:sz w:val="28"/>
                <w:szCs w:val="28"/>
              </w:rPr>
              <w:t>РВБ</w:t>
            </w:r>
            <w:r w:rsidR="00EA21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40C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для </w:t>
            </w:r>
            <w:r w:rsidR="00EA21A8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проведення дефектування та подальшого ремонту.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40C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Старший групи після проведення дефектування складає </w:t>
            </w:r>
            <w:proofErr w:type="spellStart"/>
            <w:r w:rsidR="00340C50">
              <w:rPr>
                <w:rFonts w:ascii="Times New Roman" w:hAnsi="Times New Roman" w:cs="Times New Roman"/>
                <w:bCs/>
                <w:sz w:val="28"/>
                <w:szCs w:val="28"/>
              </w:rPr>
              <w:t>дефектувальну</w:t>
            </w:r>
            <w:proofErr w:type="spellEnd"/>
            <w:r w:rsidR="00340C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відомість у форматі </w:t>
            </w:r>
            <w:r w:rsidR="00340C5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PDF</w:t>
            </w:r>
            <w:r w:rsidR="00340C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="00040FB8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="00340C50">
              <w:rPr>
                <w:rFonts w:ascii="Times New Roman" w:hAnsi="Times New Roman" w:cs="Times New Roman"/>
                <w:bCs/>
                <w:sz w:val="28"/>
                <w:szCs w:val="28"/>
              </w:rPr>
              <w:t>разок 2) та</w:t>
            </w:r>
            <w:r w:rsidR="00340C50" w:rsidRPr="008170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40C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заповнюють таблицю несправності та ремонту ОВТ у форматі </w:t>
            </w:r>
            <w:r w:rsidR="00340C5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EXCEL</w:t>
            </w:r>
            <w:r w:rsidR="00340C5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="00340C50" w:rsidRPr="00040FB8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040FB8" w:rsidRPr="00040FB8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="00340C50" w:rsidRPr="00040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разок </w:t>
            </w:r>
            <w:r w:rsidR="008170A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340C50" w:rsidRPr="00040FB8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  <w:r w:rsidR="00340C5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="00340C50" w:rsidRPr="00040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Данні документи </w:t>
            </w:r>
            <w:r w:rsidR="00340C50" w:rsidRPr="00040FB8">
              <w:rPr>
                <w:rFonts w:ascii="Times New Roman" w:hAnsi="Times New Roman" w:cs="Times New Roman"/>
                <w:sz w:val="28"/>
                <w:szCs w:val="28"/>
              </w:rPr>
              <w:t xml:space="preserve">передає на </w:t>
            </w:r>
            <w:r w:rsidR="00340C50" w:rsidRPr="00040F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ЧЕРГОВОГО ЛОГІСТИКИ</w:t>
            </w:r>
            <w:r w:rsidR="00340C50" w:rsidRPr="00040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0C50" w:rsidRPr="00040F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ОЗБРОЄННЯ</w:t>
            </w:r>
            <w:r w:rsidR="00340C50" w:rsidRPr="00040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0C50" w:rsidRPr="00040F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+30930548758</w:t>
            </w:r>
            <w:r w:rsidR="00E75650" w:rsidRPr="00561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5BD4" w:rsidRPr="00561E79" w14:paraId="163E41D8" w14:textId="77777777" w:rsidTr="001344CC">
        <w:trPr>
          <w:trHeight w:val="638"/>
        </w:trPr>
        <w:tc>
          <w:tcPr>
            <w:tcW w:w="11220" w:type="dxa"/>
            <w:shd w:val="clear" w:color="auto" w:fill="FFFFFF" w:themeFill="background1"/>
          </w:tcPr>
          <w:p w14:paraId="436F0C78" w14:textId="3B78614F" w:rsidR="00245BD4" w:rsidRPr="00561E79" w:rsidRDefault="00742A26" w:rsidP="000C636D">
            <w:pPr>
              <w:ind w:firstLine="5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A2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1344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0FB8">
              <w:rPr>
                <w:rFonts w:ascii="Times New Roman" w:hAnsi="Times New Roman" w:cs="Times New Roman"/>
                <w:sz w:val="28"/>
                <w:szCs w:val="28"/>
              </w:rPr>
              <w:t xml:space="preserve">Після складання </w:t>
            </w:r>
            <w:proofErr w:type="spellStart"/>
            <w:r w:rsidR="00040FB8">
              <w:rPr>
                <w:rFonts w:ascii="Times New Roman" w:hAnsi="Times New Roman" w:cs="Times New Roman"/>
                <w:sz w:val="28"/>
                <w:szCs w:val="28"/>
              </w:rPr>
              <w:t>дефектувальної</w:t>
            </w:r>
            <w:proofErr w:type="spellEnd"/>
            <w:r w:rsidR="00040FB8">
              <w:rPr>
                <w:rFonts w:ascii="Times New Roman" w:hAnsi="Times New Roman" w:cs="Times New Roman"/>
                <w:sz w:val="28"/>
                <w:szCs w:val="28"/>
              </w:rPr>
              <w:t xml:space="preserve"> відомості, </w:t>
            </w:r>
            <w:r w:rsidR="00040FB8" w:rsidRPr="00EA21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НСВТ</w:t>
            </w:r>
            <w:r w:rsidR="00040F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40FB8">
              <w:rPr>
                <w:rFonts w:ascii="Times New Roman" w:hAnsi="Times New Roman" w:cs="Times New Roman"/>
                <w:sz w:val="28"/>
                <w:szCs w:val="28"/>
              </w:rPr>
              <w:t>складає акт техні</w:t>
            </w:r>
            <w:r w:rsidR="000C636D">
              <w:rPr>
                <w:rFonts w:ascii="Times New Roman" w:hAnsi="Times New Roman" w:cs="Times New Roman"/>
                <w:sz w:val="28"/>
                <w:szCs w:val="28"/>
              </w:rPr>
              <w:t>чного стану даного автомобіля (З</w:t>
            </w:r>
            <w:r w:rsidR="00040FB8">
              <w:rPr>
                <w:rFonts w:ascii="Times New Roman" w:hAnsi="Times New Roman" w:cs="Times New Roman"/>
                <w:sz w:val="28"/>
                <w:szCs w:val="28"/>
              </w:rPr>
              <w:t xml:space="preserve">разок </w:t>
            </w:r>
            <w:r w:rsidR="00D007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40FB8">
              <w:rPr>
                <w:rFonts w:ascii="Times New Roman" w:hAnsi="Times New Roman" w:cs="Times New Roman"/>
                <w:sz w:val="28"/>
                <w:szCs w:val="28"/>
              </w:rPr>
              <w:t>) та</w:t>
            </w:r>
            <w:r w:rsidR="00040F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40FB8">
              <w:rPr>
                <w:rFonts w:ascii="Times New Roman" w:hAnsi="Times New Roman" w:cs="Times New Roman"/>
                <w:sz w:val="28"/>
                <w:szCs w:val="28"/>
              </w:rPr>
              <w:t>за своїм рішенням</w:t>
            </w:r>
            <w:r w:rsidR="00040F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40FB8">
              <w:rPr>
                <w:rFonts w:ascii="Times New Roman" w:hAnsi="Times New Roman" w:cs="Times New Roman"/>
                <w:sz w:val="28"/>
                <w:szCs w:val="28"/>
              </w:rPr>
              <w:t xml:space="preserve">виписує наряд на проведення ремонтних робі </w:t>
            </w:r>
            <w:r w:rsidR="00040FB8" w:rsidRPr="00561E7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C636D">
              <w:rPr>
                <w:rFonts w:ascii="Times New Roman" w:hAnsi="Times New Roman" w:cs="Times New Roman"/>
                <w:sz w:val="28"/>
                <w:szCs w:val="28"/>
              </w:rPr>
              <w:t xml:space="preserve">Зразок </w:t>
            </w:r>
            <w:r w:rsidR="00D007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40FB8" w:rsidRPr="00561E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40FB8">
              <w:rPr>
                <w:rFonts w:ascii="Times New Roman" w:hAnsi="Times New Roman" w:cs="Times New Roman"/>
                <w:sz w:val="28"/>
                <w:szCs w:val="28"/>
              </w:rPr>
              <w:t xml:space="preserve"> силами</w:t>
            </w:r>
            <w:r w:rsidR="000C636D">
              <w:rPr>
                <w:rFonts w:ascii="Times New Roman" w:hAnsi="Times New Roman" w:cs="Times New Roman"/>
                <w:sz w:val="28"/>
                <w:szCs w:val="28"/>
              </w:rPr>
              <w:t xml:space="preserve"> підрозділу, за яким закріплена</w:t>
            </w:r>
            <w:r w:rsidR="00040FB8">
              <w:rPr>
                <w:rFonts w:ascii="Times New Roman" w:hAnsi="Times New Roman" w:cs="Times New Roman"/>
                <w:sz w:val="28"/>
                <w:szCs w:val="28"/>
              </w:rPr>
              <w:t xml:space="preserve"> техніка або силами </w:t>
            </w:r>
            <w:r w:rsidR="00040FB8" w:rsidRPr="00EA21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РВБ</w:t>
            </w:r>
            <w:r w:rsidR="00040FB8">
              <w:rPr>
                <w:rFonts w:ascii="Times New Roman" w:hAnsi="Times New Roman" w:cs="Times New Roman"/>
                <w:sz w:val="28"/>
                <w:szCs w:val="28"/>
              </w:rPr>
              <w:t xml:space="preserve">. У випадку неможливості проведення ремонтних робіт силами підрозділів полку, </w:t>
            </w:r>
            <w:r w:rsidR="00040FB8" w:rsidRPr="000C636D">
              <w:rPr>
                <w:rFonts w:ascii="Times New Roman" w:hAnsi="Times New Roman" w:cs="Times New Roman"/>
                <w:b/>
                <w:sz w:val="28"/>
                <w:szCs w:val="28"/>
              </w:rPr>
              <w:t>НСВТ</w:t>
            </w:r>
            <w:r w:rsidR="00040FB8">
              <w:rPr>
                <w:rFonts w:ascii="Times New Roman" w:hAnsi="Times New Roman" w:cs="Times New Roman"/>
                <w:sz w:val="28"/>
                <w:szCs w:val="28"/>
              </w:rPr>
              <w:t xml:space="preserve"> визначає приватна СТО щодо подальшого проведення ремонтних робіт.</w:t>
            </w:r>
          </w:p>
        </w:tc>
      </w:tr>
      <w:tr w:rsidR="00E70595" w:rsidRPr="00E87EE4" w14:paraId="4D7B6DE9" w14:textId="77777777" w:rsidTr="000C636D">
        <w:trPr>
          <w:trHeight w:val="755"/>
        </w:trPr>
        <w:tc>
          <w:tcPr>
            <w:tcW w:w="11220" w:type="dxa"/>
            <w:shd w:val="clear" w:color="auto" w:fill="D0CECE" w:themeFill="background2" w:themeFillShade="E6"/>
          </w:tcPr>
          <w:p w14:paraId="67AF22A0" w14:textId="55797C07" w:rsidR="00E70595" w:rsidRPr="00560245" w:rsidRDefault="0006376A" w:rsidP="000C636D">
            <w:pPr>
              <w:ind w:firstLine="5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7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  <w:r w:rsidR="00562F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637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6024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6376A">
              <w:rPr>
                <w:rFonts w:ascii="Times New Roman" w:hAnsi="Times New Roman" w:cs="Times New Roman"/>
                <w:sz w:val="28"/>
                <w:szCs w:val="28"/>
              </w:rPr>
              <w:t xml:space="preserve"> моменту отримання дефектувальної відомості </w:t>
            </w:r>
            <w:r w:rsidR="00560245" w:rsidRPr="000637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НСВТ</w:t>
            </w:r>
            <w:r w:rsidR="005602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141D1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r w:rsidR="00C224C5" w:rsidRPr="0006376A">
              <w:rPr>
                <w:rFonts w:ascii="Times New Roman" w:hAnsi="Times New Roman" w:cs="Times New Roman"/>
                <w:sz w:val="28"/>
                <w:szCs w:val="28"/>
              </w:rPr>
              <w:t xml:space="preserve"> 3-х днів приймає рішення по </w:t>
            </w:r>
            <w:r w:rsidR="00560245">
              <w:rPr>
                <w:rFonts w:ascii="Times New Roman" w:hAnsi="Times New Roman" w:cs="Times New Roman"/>
                <w:sz w:val="28"/>
                <w:szCs w:val="28"/>
              </w:rPr>
              <w:t>видач</w:t>
            </w:r>
            <w:r w:rsidR="003141D1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560245">
              <w:rPr>
                <w:rFonts w:ascii="Times New Roman" w:hAnsi="Times New Roman" w:cs="Times New Roman"/>
                <w:sz w:val="28"/>
                <w:szCs w:val="28"/>
              </w:rPr>
              <w:t xml:space="preserve"> запчастин, а саме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02574F3" w14:textId="613F2A09" w:rsidR="005C5A32" w:rsidRPr="0006376A" w:rsidRDefault="005C5A32" w:rsidP="000C636D">
            <w:pPr>
              <w:ind w:firstLine="5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76A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06376A">
              <w:rPr>
                <w:rFonts w:ascii="Times New Roman" w:hAnsi="Times New Roman" w:cs="Times New Roman"/>
                <w:sz w:val="28"/>
                <w:szCs w:val="28"/>
              </w:rPr>
              <w:t>при наявності запчастин</w:t>
            </w:r>
            <w:r w:rsidR="00040F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6376A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проводиться </w:t>
            </w:r>
            <w:r w:rsidR="00C224C5" w:rsidRPr="0006376A">
              <w:rPr>
                <w:rFonts w:ascii="Times New Roman" w:hAnsi="Times New Roman" w:cs="Times New Roman"/>
                <w:sz w:val="28"/>
                <w:szCs w:val="28"/>
              </w:rPr>
              <w:t>видача зі складу</w:t>
            </w:r>
            <w:r w:rsidR="003141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41D1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="00830C27">
              <w:rPr>
                <w:rFonts w:ascii="Times New Roman" w:hAnsi="Times New Roman" w:cs="Times New Roman"/>
                <w:sz w:val="28"/>
                <w:szCs w:val="28"/>
              </w:rPr>
              <w:t xml:space="preserve">Зразок </w:t>
            </w:r>
            <w:r w:rsidR="00D00712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3141D1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="0006376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063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2A7947" w14:textId="5F4E8D05" w:rsidR="005C5A32" w:rsidRPr="003141D1" w:rsidRDefault="005C5A32" w:rsidP="00830C27">
            <w:pPr>
              <w:ind w:firstLine="5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76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56024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224C5" w:rsidRPr="0006376A">
              <w:rPr>
                <w:rFonts w:ascii="Times New Roman" w:hAnsi="Times New Roman" w:cs="Times New Roman"/>
                <w:sz w:val="28"/>
                <w:szCs w:val="28"/>
              </w:rPr>
              <w:t xml:space="preserve"> випадку відсутності </w:t>
            </w:r>
            <w:r w:rsidR="00560245">
              <w:rPr>
                <w:rFonts w:ascii="Times New Roman" w:hAnsi="Times New Roman" w:cs="Times New Roman"/>
                <w:sz w:val="28"/>
                <w:szCs w:val="28"/>
              </w:rPr>
              <w:t>на складі</w:t>
            </w:r>
            <w:r w:rsidR="00063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0245">
              <w:rPr>
                <w:rFonts w:ascii="Times New Roman" w:hAnsi="Times New Roman" w:cs="Times New Roman"/>
                <w:sz w:val="28"/>
                <w:szCs w:val="28"/>
              </w:rPr>
              <w:t>потрібних запчастин</w:t>
            </w:r>
            <w:r w:rsidR="00040F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60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0C27" w:rsidRPr="000637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НСВТ</w:t>
            </w:r>
            <w:r w:rsidR="00830C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30C27">
              <w:rPr>
                <w:rFonts w:ascii="Times New Roman" w:hAnsi="Times New Roman" w:cs="Times New Roman"/>
                <w:sz w:val="28"/>
                <w:szCs w:val="28"/>
              </w:rPr>
              <w:t>подає</w:t>
            </w:r>
            <w:r w:rsidR="00063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0245">
              <w:rPr>
                <w:rFonts w:ascii="Times New Roman" w:hAnsi="Times New Roman" w:cs="Times New Roman"/>
                <w:sz w:val="28"/>
                <w:szCs w:val="28"/>
              </w:rPr>
              <w:t xml:space="preserve">рапорт на командира полку для погодження </w:t>
            </w:r>
            <w:r w:rsidR="00A93E4E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закупівлі </w:t>
            </w:r>
            <w:r w:rsidR="00C224C5" w:rsidRPr="000637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30C2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224C5" w:rsidRPr="0006376A">
              <w:rPr>
                <w:rFonts w:ascii="Times New Roman" w:hAnsi="Times New Roman" w:cs="Times New Roman"/>
                <w:sz w:val="28"/>
                <w:szCs w:val="28"/>
              </w:rPr>
              <w:t>разок</w:t>
            </w:r>
            <w:r w:rsidR="00A93E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07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224C5" w:rsidRPr="000637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70595" w:rsidRPr="00E87EE4" w14:paraId="5CED18F5" w14:textId="77777777" w:rsidTr="00465E54">
        <w:trPr>
          <w:trHeight w:val="624"/>
        </w:trPr>
        <w:tc>
          <w:tcPr>
            <w:tcW w:w="11220" w:type="dxa"/>
            <w:shd w:val="clear" w:color="auto" w:fill="FFFFFF" w:themeFill="background1"/>
          </w:tcPr>
          <w:p w14:paraId="13346AAD" w14:textId="6DF4DC45" w:rsidR="003100A7" w:rsidRPr="00040FB8" w:rsidRDefault="00562F14" w:rsidP="00830C27">
            <w:pPr>
              <w:ind w:firstLine="5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F14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="001B0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00A7" w:rsidRPr="0006376A">
              <w:rPr>
                <w:rFonts w:ascii="Times New Roman" w:hAnsi="Times New Roman" w:cs="Times New Roman"/>
                <w:sz w:val="28"/>
                <w:szCs w:val="28"/>
              </w:rPr>
              <w:t xml:space="preserve">Після </w:t>
            </w:r>
            <w:r w:rsidR="00F60D86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закупівлі </w:t>
            </w:r>
            <w:r w:rsidR="003100A7" w:rsidRPr="0006376A">
              <w:rPr>
                <w:rFonts w:ascii="Times New Roman" w:hAnsi="Times New Roman" w:cs="Times New Roman"/>
                <w:sz w:val="28"/>
                <w:szCs w:val="28"/>
              </w:rPr>
              <w:t>запчастин</w:t>
            </w:r>
            <w:r w:rsidR="003141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B0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20CA" w:rsidRPr="000637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="003100A7" w:rsidRPr="000637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СВТ </w:t>
            </w:r>
            <w:r w:rsidR="003100A7" w:rsidRPr="0006376A">
              <w:rPr>
                <w:rFonts w:ascii="Times New Roman" w:hAnsi="Times New Roman" w:cs="Times New Roman"/>
                <w:sz w:val="28"/>
                <w:szCs w:val="28"/>
              </w:rPr>
              <w:t>ставить на облік</w:t>
            </w:r>
            <w:r w:rsidR="001B0229">
              <w:rPr>
                <w:rFonts w:ascii="Times New Roman" w:hAnsi="Times New Roman" w:cs="Times New Roman"/>
                <w:sz w:val="28"/>
                <w:szCs w:val="28"/>
              </w:rPr>
              <w:t xml:space="preserve"> та за заявками </w:t>
            </w:r>
            <w:r w:rsidR="001B0229" w:rsidRPr="00456CE8">
              <w:rPr>
                <w:rFonts w:ascii="Times New Roman" w:hAnsi="Times New Roman" w:cs="Times New Roman"/>
                <w:b/>
                <w:sz w:val="28"/>
                <w:szCs w:val="28"/>
              </w:rPr>
              <w:t>ЗКО/СТ.ТЕХ.</w:t>
            </w:r>
            <w:r w:rsidR="001B022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1B0229" w:rsidRPr="00456CE8">
              <w:rPr>
                <w:rFonts w:ascii="Times New Roman" w:hAnsi="Times New Roman" w:cs="Times New Roman"/>
                <w:b/>
                <w:sz w:val="28"/>
                <w:szCs w:val="28"/>
              </w:rPr>
              <w:t>ТЕХ/РВБ</w:t>
            </w:r>
            <w:r w:rsidR="001B0229">
              <w:rPr>
                <w:rFonts w:ascii="Times New Roman" w:hAnsi="Times New Roman" w:cs="Times New Roman"/>
                <w:sz w:val="28"/>
                <w:szCs w:val="28"/>
              </w:rPr>
              <w:t xml:space="preserve"> видає підрозділу </w:t>
            </w:r>
            <w:r w:rsidR="003141D1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r w:rsidR="00830C27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3141D1">
              <w:rPr>
                <w:rFonts w:ascii="Times New Roman" w:hAnsi="Times New Roman" w:cs="Times New Roman"/>
                <w:sz w:val="28"/>
                <w:szCs w:val="28"/>
              </w:rPr>
              <w:t xml:space="preserve"> накладн</w:t>
            </w:r>
            <w:r w:rsidR="00830C27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3141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41D1" w:rsidRPr="000637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30C2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30C27" w:rsidRPr="0006376A">
              <w:rPr>
                <w:rFonts w:ascii="Times New Roman" w:hAnsi="Times New Roman" w:cs="Times New Roman"/>
                <w:sz w:val="28"/>
                <w:szCs w:val="28"/>
              </w:rPr>
              <w:t>разок</w:t>
            </w:r>
            <w:r w:rsidR="00830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07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141D1" w:rsidRPr="000637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141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100A7" w:rsidRPr="00E87EE4" w14:paraId="09E757FB" w14:textId="77777777" w:rsidTr="000C636D">
        <w:trPr>
          <w:trHeight w:val="624"/>
        </w:trPr>
        <w:tc>
          <w:tcPr>
            <w:tcW w:w="11220" w:type="dxa"/>
            <w:shd w:val="clear" w:color="auto" w:fill="D0CECE" w:themeFill="background2" w:themeFillShade="E6"/>
          </w:tcPr>
          <w:p w14:paraId="24130D06" w14:textId="6B8AB68B" w:rsidR="003100A7" w:rsidRPr="0006376A" w:rsidRDefault="001B0229" w:rsidP="0080739E">
            <w:pPr>
              <w:ind w:firstLine="5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3100A7" w:rsidRPr="0006376A">
              <w:rPr>
                <w:rFonts w:ascii="Times New Roman" w:hAnsi="Times New Roman" w:cs="Times New Roman"/>
                <w:sz w:val="28"/>
                <w:szCs w:val="28"/>
              </w:rPr>
              <w:t>По завершенню робіт</w:t>
            </w:r>
            <w:r w:rsidR="00040F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141D1">
              <w:rPr>
                <w:rFonts w:ascii="Times New Roman" w:hAnsi="Times New Roman" w:cs="Times New Roman"/>
                <w:sz w:val="28"/>
                <w:szCs w:val="28"/>
              </w:rPr>
              <w:t xml:space="preserve"> підрозділ</w:t>
            </w:r>
            <w:r w:rsidR="00040F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141D1">
              <w:rPr>
                <w:rFonts w:ascii="Times New Roman" w:hAnsi="Times New Roman" w:cs="Times New Roman"/>
                <w:sz w:val="28"/>
                <w:szCs w:val="28"/>
              </w:rPr>
              <w:t xml:space="preserve"> який виконував ремонтні роботи</w:t>
            </w:r>
            <w:r w:rsidR="00040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0FB8" w:rsidRPr="0006376A">
              <w:rPr>
                <w:rFonts w:ascii="Times New Roman" w:hAnsi="Times New Roman" w:cs="Times New Roman"/>
                <w:sz w:val="28"/>
                <w:szCs w:val="28"/>
              </w:rPr>
              <w:t>закриває</w:t>
            </w:r>
            <w:r w:rsidR="003100A7" w:rsidRPr="00063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0FB8">
              <w:rPr>
                <w:rFonts w:ascii="Times New Roman" w:hAnsi="Times New Roman" w:cs="Times New Roman"/>
                <w:sz w:val="28"/>
                <w:szCs w:val="28"/>
              </w:rPr>
              <w:t xml:space="preserve">наряд </w:t>
            </w:r>
            <w:r w:rsidR="003100A7" w:rsidRPr="0006376A">
              <w:rPr>
                <w:rFonts w:ascii="Times New Roman" w:hAnsi="Times New Roman" w:cs="Times New Roman"/>
                <w:sz w:val="28"/>
                <w:szCs w:val="28"/>
              </w:rPr>
              <w:t>і передає в</w:t>
            </w:r>
            <w:r w:rsidR="003100A7" w:rsidRPr="000637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СВТ</w:t>
            </w:r>
            <w:r w:rsidR="003141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3141D1">
              <w:rPr>
                <w:rFonts w:ascii="Times New Roman" w:hAnsi="Times New Roman" w:cs="Times New Roman"/>
                <w:sz w:val="28"/>
                <w:szCs w:val="28"/>
              </w:rPr>
              <w:t>наручно</w:t>
            </w:r>
            <w:proofErr w:type="spellEnd"/>
            <w:r w:rsidR="00040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0FB8" w:rsidRPr="000637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30C2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30C27" w:rsidRPr="0006376A">
              <w:rPr>
                <w:rFonts w:ascii="Times New Roman" w:hAnsi="Times New Roman" w:cs="Times New Roman"/>
                <w:sz w:val="28"/>
                <w:szCs w:val="28"/>
              </w:rPr>
              <w:t>разок</w:t>
            </w:r>
            <w:r w:rsidR="00830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739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40FB8" w:rsidRPr="000637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100A7" w:rsidRPr="000637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4720CA" w:rsidRPr="000637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100A7" w:rsidRPr="00E87EE4" w14:paraId="06F2E793" w14:textId="77777777" w:rsidTr="007232BC">
        <w:trPr>
          <w:trHeight w:val="817"/>
        </w:trPr>
        <w:tc>
          <w:tcPr>
            <w:tcW w:w="11220" w:type="dxa"/>
            <w:shd w:val="clear" w:color="auto" w:fill="FFFFFF" w:themeFill="background1"/>
          </w:tcPr>
          <w:p w14:paraId="12169230" w14:textId="1B2B51A4" w:rsidR="003100A7" w:rsidRPr="0006376A" w:rsidRDefault="000B1F1A" w:rsidP="0080739E">
            <w:pPr>
              <w:ind w:firstLine="59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9. </w:t>
            </w:r>
            <w:r w:rsidR="003100A7" w:rsidRPr="000637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СВТ </w:t>
            </w:r>
            <w:r w:rsidR="00964183" w:rsidRPr="00964183">
              <w:rPr>
                <w:rFonts w:ascii="Times New Roman" w:hAnsi="Times New Roman" w:cs="Times New Roman"/>
                <w:bCs/>
                <w:sz w:val="28"/>
                <w:szCs w:val="28"/>
              </w:rPr>
              <w:t>на підставі виконаних робіт та наряду</w:t>
            </w:r>
            <w:r w:rsidR="00964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64183">
              <w:rPr>
                <w:rFonts w:ascii="Times New Roman" w:hAnsi="Times New Roman" w:cs="Times New Roman"/>
                <w:sz w:val="28"/>
                <w:szCs w:val="28"/>
              </w:rPr>
              <w:t>видає а</w:t>
            </w:r>
            <w:r w:rsidR="003100A7" w:rsidRPr="0006376A">
              <w:rPr>
                <w:rFonts w:ascii="Times New Roman" w:hAnsi="Times New Roman" w:cs="Times New Roman"/>
                <w:sz w:val="28"/>
                <w:szCs w:val="28"/>
              </w:rPr>
              <w:t xml:space="preserve">кт технічного стану з відміткою про переведення </w:t>
            </w:r>
            <w:r w:rsidR="004720CA" w:rsidRPr="0006376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100A7" w:rsidRPr="0006376A">
              <w:rPr>
                <w:rFonts w:ascii="Times New Roman" w:hAnsi="Times New Roman" w:cs="Times New Roman"/>
                <w:sz w:val="28"/>
                <w:szCs w:val="28"/>
              </w:rPr>
              <w:t xml:space="preserve">ВТ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відповідної</w:t>
            </w:r>
            <w:r w:rsidR="003100A7" w:rsidRPr="0006376A">
              <w:rPr>
                <w:rFonts w:ascii="Times New Roman" w:hAnsi="Times New Roman" w:cs="Times New Roman"/>
                <w:sz w:val="28"/>
                <w:szCs w:val="28"/>
              </w:rPr>
              <w:t xml:space="preserve"> категорії</w:t>
            </w:r>
            <w:r w:rsidR="00257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7109" w:rsidRPr="000637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30C2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30C27" w:rsidRPr="0006376A">
              <w:rPr>
                <w:rFonts w:ascii="Times New Roman" w:hAnsi="Times New Roman" w:cs="Times New Roman"/>
                <w:sz w:val="28"/>
                <w:szCs w:val="28"/>
              </w:rPr>
              <w:t>разок</w:t>
            </w:r>
            <w:r w:rsidR="00830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73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57109" w:rsidRPr="000637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100A7" w:rsidRPr="000637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14:paraId="091FD8F8" w14:textId="77777777" w:rsidR="00E70595" w:rsidRPr="003100A7" w:rsidRDefault="00E70595"/>
    <w:sectPr w:rsidR="00E70595" w:rsidRPr="003100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87698"/>
    <w:multiLevelType w:val="hybridMultilevel"/>
    <w:tmpl w:val="9AEA7C9E"/>
    <w:lvl w:ilvl="0" w:tplc="9604A99E">
      <w:start w:val="7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95"/>
    <w:rsid w:val="0001373C"/>
    <w:rsid w:val="00015F97"/>
    <w:rsid w:val="0002707E"/>
    <w:rsid w:val="0003437B"/>
    <w:rsid w:val="0003703B"/>
    <w:rsid w:val="000400DB"/>
    <w:rsid w:val="00040FB8"/>
    <w:rsid w:val="000464ED"/>
    <w:rsid w:val="00057FE2"/>
    <w:rsid w:val="0006376A"/>
    <w:rsid w:val="000737AC"/>
    <w:rsid w:val="00094A57"/>
    <w:rsid w:val="000A373A"/>
    <w:rsid w:val="000B144B"/>
    <w:rsid w:val="000B1F1A"/>
    <w:rsid w:val="000B521C"/>
    <w:rsid w:val="000C5BDA"/>
    <w:rsid w:val="000C636D"/>
    <w:rsid w:val="000E7564"/>
    <w:rsid w:val="000F14C4"/>
    <w:rsid w:val="00117053"/>
    <w:rsid w:val="001344CC"/>
    <w:rsid w:val="00143920"/>
    <w:rsid w:val="001529BD"/>
    <w:rsid w:val="00162572"/>
    <w:rsid w:val="001637C4"/>
    <w:rsid w:val="00164C31"/>
    <w:rsid w:val="00166880"/>
    <w:rsid w:val="001709BF"/>
    <w:rsid w:val="00177708"/>
    <w:rsid w:val="00196097"/>
    <w:rsid w:val="001B0229"/>
    <w:rsid w:val="001C3355"/>
    <w:rsid w:val="001C635E"/>
    <w:rsid w:val="00206690"/>
    <w:rsid w:val="00237946"/>
    <w:rsid w:val="00245BD4"/>
    <w:rsid w:val="00256DDB"/>
    <w:rsid w:val="00257109"/>
    <w:rsid w:val="00287716"/>
    <w:rsid w:val="002A32C1"/>
    <w:rsid w:val="002A7D49"/>
    <w:rsid w:val="002B3137"/>
    <w:rsid w:val="002D12B8"/>
    <w:rsid w:val="002E2F60"/>
    <w:rsid w:val="002F1A7C"/>
    <w:rsid w:val="002F79CD"/>
    <w:rsid w:val="003100A7"/>
    <w:rsid w:val="003141D1"/>
    <w:rsid w:val="00340C50"/>
    <w:rsid w:val="003413F4"/>
    <w:rsid w:val="00382AE2"/>
    <w:rsid w:val="0038329E"/>
    <w:rsid w:val="00393B8D"/>
    <w:rsid w:val="003A2F3E"/>
    <w:rsid w:val="003B441C"/>
    <w:rsid w:val="003C6041"/>
    <w:rsid w:val="003D5AA9"/>
    <w:rsid w:val="003D74DD"/>
    <w:rsid w:val="003D7617"/>
    <w:rsid w:val="00451455"/>
    <w:rsid w:val="00453322"/>
    <w:rsid w:val="00456CE8"/>
    <w:rsid w:val="0046269B"/>
    <w:rsid w:val="00465E54"/>
    <w:rsid w:val="004720CA"/>
    <w:rsid w:val="00490AA9"/>
    <w:rsid w:val="0049356C"/>
    <w:rsid w:val="00497F4F"/>
    <w:rsid w:val="004A4DB0"/>
    <w:rsid w:val="004C1F12"/>
    <w:rsid w:val="004E0672"/>
    <w:rsid w:val="004E47B5"/>
    <w:rsid w:val="00526A76"/>
    <w:rsid w:val="00560245"/>
    <w:rsid w:val="00561E79"/>
    <w:rsid w:val="00562F14"/>
    <w:rsid w:val="00575460"/>
    <w:rsid w:val="005A597B"/>
    <w:rsid w:val="005B35BA"/>
    <w:rsid w:val="005B6E24"/>
    <w:rsid w:val="005C4E27"/>
    <w:rsid w:val="005C5A32"/>
    <w:rsid w:val="005E2790"/>
    <w:rsid w:val="006004AE"/>
    <w:rsid w:val="00605D20"/>
    <w:rsid w:val="00621630"/>
    <w:rsid w:val="00642E19"/>
    <w:rsid w:val="006434AF"/>
    <w:rsid w:val="00653E94"/>
    <w:rsid w:val="00654553"/>
    <w:rsid w:val="00656F35"/>
    <w:rsid w:val="00672EC7"/>
    <w:rsid w:val="00686407"/>
    <w:rsid w:val="0069064A"/>
    <w:rsid w:val="00691976"/>
    <w:rsid w:val="006979A0"/>
    <w:rsid w:val="006B4A1E"/>
    <w:rsid w:val="006B4AF8"/>
    <w:rsid w:val="006C00BB"/>
    <w:rsid w:val="006C51D6"/>
    <w:rsid w:val="006E70CC"/>
    <w:rsid w:val="006F632C"/>
    <w:rsid w:val="006F7104"/>
    <w:rsid w:val="00706059"/>
    <w:rsid w:val="007060B8"/>
    <w:rsid w:val="00712F95"/>
    <w:rsid w:val="007232A0"/>
    <w:rsid w:val="007232BC"/>
    <w:rsid w:val="00742A26"/>
    <w:rsid w:val="00742D60"/>
    <w:rsid w:val="00756995"/>
    <w:rsid w:val="0079074D"/>
    <w:rsid w:val="007A216E"/>
    <w:rsid w:val="007A6B0E"/>
    <w:rsid w:val="007D086B"/>
    <w:rsid w:val="008044B0"/>
    <w:rsid w:val="0080739E"/>
    <w:rsid w:val="00807C17"/>
    <w:rsid w:val="008133EE"/>
    <w:rsid w:val="008170A3"/>
    <w:rsid w:val="00830C27"/>
    <w:rsid w:val="008312B6"/>
    <w:rsid w:val="00835B7F"/>
    <w:rsid w:val="00840464"/>
    <w:rsid w:val="00882CE4"/>
    <w:rsid w:val="008A43C0"/>
    <w:rsid w:val="008D3A61"/>
    <w:rsid w:val="008F0551"/>
    <w:rsid w:val="008F38AC"/>
    <w:rsid w:val="0090270D"/>
    <w:rsid w:val="00924CBC"/>
    <w:rsid w:val="009371DB"/>
    <w:rsid w:val="00941C72"/>
    <w:rsid w:val="00944D4F"/>
    <w:rsid w:val="0096398D"/>
    <w:rsid w:val="00964183"/>
    <w:rsid w:val="00985236"/>
    <w:rsid w:val="009970BA"/>
    <w:rsid w:val="009E30EC"/>
    <w:rsid w:val="00A007B8"/>
    <w:rsid w:val="00A04C1F"/>
    <w:rsid w:val="00A278FD"/>
    <w:rsid w:val="00A64078"/>
    <w:rsid w:val="00A74AF8"/>
    <w:rsid w:val="00A772E4"/>
    <w:rsid w:val="00A93D8F"/>
    <w:rsid w:val="00A93E4E"/>
    <w:rsid w:val="00AD3B29"/>
    <w:rsid w:val="00AD4D19"/>
    <w:rsid w:val="00B04086"/>
    <w:rsid w:val="00B16324"/>
    <w:rsid w:val="00B179F8"/>
    <w:rsid w:val="00B34932"/>
    <w:rsid w:val="00B444DF"/>
    <w:rsid w:val="00B76202"/>
    <w:rsid w:val="00B95BC4"/>
    <w:rsid w:val="00BA7675"/>
    <w:rsid w:val="00BD43BD"/>
    <w:rsid w:val="00C06D7A"/>
    <w:rsid w:val="00C16BBF"/>
    <w:rsid w:val="00C224C5"/>
    <w:rsid w:val="00C23B1C"/>
    <w:rsid w:val="00C24F74"/>
    <w:rsid w:val="00C34C2F"/>
    <w:rsid w:val="00C97069"/>
    <w:rsid w:val="00CB4814"/>
    <w:rsid w:val="00CC7E4E"/>
    <w:rsid w:val="00CD29B3"/>
    <w:rsid w:val="00CD4E5C"/>
    <w:rsid w:val="00D00712"/>
    <w:rsid w:val="00D04162"/>
    <w:rsid w:val="00D05DFD"/>
    <w:rsid w:val="00D0702C"/>
    <w:rsid w:val="00D16C8F"/>
    <w:rsid w:val="00D37C3F"/>
    <w:rsid w:val="00D57A0D"/>
    <w:rsid w:val="00D707C8"/>
    <w:rsid w:val="00DB7E46"/>
    <w:rsid w:val="00DC1F69"/>
    <w:rsid w:val="00DC2D5F"/>
    <w:rsid w:val="00E12CB1"/>
    <w:rsid w:val="00E258ED"/>
    <w:rsid w:val="00E25D50"/>
    <w:rsid w:val="00E444B2"/>
    <w:rsid w:val="00E70595"/>
    <w:rsid w:val="00E75650"/>
    <w:rsid w:val="00EA21A8"/>
    <w:rsid w:val="00F373AD"/>
    <w:rsid w:val="00F52B56"/>
    <w:rsid w:val="00F60D86"/>
    <w:rsid w:val="00FC5114"/>
    <w:rsid w:val="00FC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4E40"/>
  <w15:chartTrackingRefBased/>
  <w15:docId w15:val="{CBDF7079-7162-4868-AD6C-EF452477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0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05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0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0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ED366-28B3-4045-BE93-25EE01E48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MESSER MESSER</dc:creator>
  <cp:keywords/>
  <dc:description/>
  <cp:lastModifiedBy>ПК</cp:lastModifiedBy>
  <cp:revision>9</cp:revision>
  <cp:lastPrinted>2025-10-09T11:37:00Z</cp:lastPrinted>
  <dcterms:created xsi:type="dcterms:W3CDTF">2025-10-07T07:49:00Z</dcterms:created>
  <dcterms:modified xsi:type="dcterms:W3CDTF">2025-10-09T11:47:00Z</dcterms:modified>
</cp:coreProperties>
</file>