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08FE" w14:textId="77777777" w:rsidR="00745A2E" w:rsidRDefault="0000000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Зразок 8</w:t>
      </w:r>
    </w:p>
    <w:p w14:paraId="1A85DB1B" w14:textId="77777777" w:rsidR="00745A2E" w:rsidRDefault="00745A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027DD3" w14:textId="77777777" w:rsidR="00617D5D" w:rsidRDefault="00617D5D" w:rsidP="00617D5D">
      <w:pPr>
        <w:spacing w:after="0" w:line="28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35766">
        <w:rPr>
          <w:rFonts w:ascii="Times New Roman" w:hAnsi="Times New Roman" w:cs="Times New Roman"/>
          <w:sz w:val="28"/>
          <w:szCs w:val="28"/>
        </w:rPr>
        <w:t>Командиру 5 штурмового батальйону</w:t>
      </w:r>
    </w:p>
    <w:p w14:paraId="5FA1C970" w14:textId="77777777" w:rsidR="00617D5D" w:rsidRPr="00B35766" w:rsidRDefault="00617D5D" w:rsidP="00617D5D">
      <w:pPr>
        <w:spacing w:after="0" w:line="28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35766">
        <w:rPr>
          <w:rFonts w:ascii="Times New Roman" w:hAnsi="Times New Roman" w:cs="Times New Roman"/>
          <w:sz w:val="28"/>
          <w:szCs w:val="28"/>
        </w:rPr>
        <w:t>військової частини А0000</w:t>
      </w:r>
    </w:p>
    <w:p w14:paraId="7AAA9185" w14:textId="77777777" w:rsidR="00745A2E" w:rsidRDefault="00745A2E" w:rsidP="00617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222B3" w14:textId="77777777" w:rsidR="00745A2E" w:rsidRDefault="00745A2E" w:rsidP="00EB58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6A0F7B" w14:textId="04CE1E4D" w:rsidR="00745A2E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Рапорт (уточнений)</w:t>
      </w:r>
    </w:p>
    <w:p w14:paraId="6CB9BAE5" w14:textId="77777777" w:rsidR="00617D5D" w:rsidRPr="00617D5D" w:rsidRDefault="00617D5D" w:rsidP="00617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5D">
        <w:rPr>
          <w:rFonts w:ascii="Times New Roman" w:hAnsi="Times New Roman" w:cs="Times New Roman"/>
          <w:sz w:val="28"/>
          <w:szCs w:val="28"/>
        </w:rPr>
        <w:t xml:space="preserve">Дійсним доповідаю, що під час позапланової перевірки 01.01.2025 року о 11:00 мною, старшим лейтенантом ДЮЖЕВИМ Сергієм Володимировичем, командиром 1 штурмової роти 5 штурмового батальйону військової частини А0000 було виявлено відсутність військовослужбовця солдата ПОТІКА Івана Івановича, стрільця 1 відділення 2 взводу 1 штурмової роти 5 штурмового батальйону військової частини А0000 в пункті тимчасової дислокації підрозділу за адресою: м. Луганськ, вул. </w:t>
      </w:r>
      <w:proofErr w:type="spellStart"/>
      <w:r w:rsidRPr="00617D5D">
        <w:rPr>
          <w:rFonts w:ascii="Times New Roman" w:hAnsi="Times New Roman" w:cs="Times New Roman"/>
          <w:sz w:val="28"/>
          <w:szCs w:val="28"/>
        </w:rPr>
        <w:t>Новочистинська</w:t>
      </w:r>
      <w:proofErr w:type="spellEnd"/>
      <w:r w:rsidRPr="00617D5D">
        <w:rPr>
          <w:rFonts w:ascii="Times New Roman" w:hAnsi="Times New Roman" w:cs="Times New Roman"/>
          <w:sz w:val="28"/>
          <w:szCs w:val="28"/>
        </w:rPr>
        <w:t>, буд. 18.</w:t>
      </w:r>
    </w:p>
    <w:p w14:paraId="2C43C7F9" w14:textId="77777777" w:rsidR="00617D5D" w:rsidRPr="00617D5D" w:rsidRDefault="00617D5D" w:rsidP="00617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5D">
        <w:rPr>
          <w:rFonts w:ascii="Times New Roman" w:hAnsi="Times New Roman" w:cs="Times New Roman"/>
          <w:sz w:val="28"/>
          <w:szCs w:val="28"/>
        </w:rPr>
        <w:t>На дзвінки та повідомлення у месенджерах за номером телефону</w:t>
      </w:r>
    </w:p>
    <w:p w14:paraId="3F5B5AC6" w14:textId="77777777" w:rsidR="00617D5D" w:rsidRPr="00617D5D" w:rsidRDefault="00617D5D" w:rsidP="00617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5D">
        <w:rPr>
          <w:rFonts w:ascii="Times New Roman" w:hAnsi="Times New Roman" w:cs="Times New Roman"/>
          <w:sz w:val="28"/>
          <w:szCs w:val="28"/>
        </w:rPr>
        <w:t>(063) 123-45-67 ПОТІК Іван Іванович не відповідає.</w:t>
      </w:r>
    </w:p>
    <w:p w14:paraId="2EB62410" w14:textId="77777777" w:rsidR="00617D5D" w:rsidRPr="00617D5D" w:rsidRDefault="00617D5D" w:rsidP="00617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5D">
        <w:rPr>
          <w:rFonts w:ascii="Times New Roman" w:hAnsi="Times New Roman" w:cs="Times New Roman"/>
          <w:sz w:val="28"/>
          <w:szCs w:val="28"/>
        </w:rPr>
        <w:t>На дзвінки та повідомлення у месенджерах за номерами телефонів (066) 321-22-22 та (066) 123-11-11 батьки даного військовослужбовця: ПОТІК Іван Петрович та ПОТІК Марія Степанівна, не відповідають.</w:t>
      </w:r>
    </w:p>
    <w:p w14:paraId="1C925441" w14:textId="77777777" w:rsidR="00617D5D" w:rsidRPr="00617D5D" w:rsidRDefault="00617D5D" w:rsidP="00617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5D">
        <w:rPr>
          <w:rFonts w:ascii="Times New Roman" w:hAnsi="Times New Roman" w:cs="Times New Roman"/>
          <w:sz w:val="28"/>
          <w:szCs w:val="28"/>
        </w:rPr>
        <w:t>Першочергові пошукові дії на прилеглій території, поблизу зупинок транспорту, магазинів, автомобільного та залізничного транспорту результату не дали. Встановити точне місцезнаходження військовослужбовця не можливо.</w:t>
      </w:r>
    </w:p>
    <w:p w14:paraId="036968AF" w14:textId="6BCEA639" w:rsidR="00745A2E" w:rsidRDefault="00617D5D" w:rsidP="00617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5D">
        <w:rPr>
          <w:rFonts w:ascii="Times New Roman" w:hAnsi="Times New Roman" w:cs="Times New Roman"/>
          <w:sz w:val="28"/>
          <w:szCs w:val="28"/>
        </w:rPr>
        <w:t>Особисті речі військовослужбовця відсутні в місці розташування підрозділу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D1F4F4" w14:textId="77777777" w:rsidR="00617D5D" w:rsidRPr="00617D5D" w:rsidRDefault="00617D5D" w:rsidP="00617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5D">
        <w:rPr>
          <w:rFonts w:ascii="Times New Roman" w:hAnsi="Times New Roman" w:cs="Times New Roman"/>
          <w:sz w:val="28"/>
          <w:szCs w:val="28"/>
        </w:rPr>
        <w:t>Відсутня особиста зброя із боєкомплектом:</w:t>
      </w:r>
    </w:p>
    <w:p w14:paraId="11AEEAAB" w14:textId="77777777" w:rsidR="00617D5D" w:rsidRPr="00617D5D" w:rsidRDefault="00617D5D" w:rsidP="00617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5D">
        <w:rPr>
          <w:rFonts w:ascii="Times New Roman" w:hAnsi="Times New Roman" w:cs="Times New Roman"/>
          <w:sz w:val="28"/>
          <w:szCs w:val="28"/>
        </w:rPr>
        <w:t>-</w:t>
      </w:r>
      <w:r w:rsidRPr="00617D5D">
        <w:rPr>
          <w:rFonts w:ascii="Times New Roman" w:hAnsi="Times New Roman" w:cs="Times New Roman"/>
          <w:sz w:val="28"/>
          <w:szCs w:val="28"/>
        </w:rPr>
        <w:tab/>
        <w:t xml:space="preserve">АК-74 № 1234567 – 1 </w:t>
      </w:r>
      <w:proofErr w:type="spellStart"/>
      <w:r w:rsidRPr="00617D5D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617D5D">
        <w:rPr>
          <w:rFonts w:ascii="Times New Roman" w:hAnsi="Times New Roman" w:cs="Times New Roman"/>
          <w:sz w:val="28"/>
          <w:szCs w:val="28"/>
        </w:rPr>
        <w:t>;</w:t>
      </w:r>
    </w:p>
    <w:p w14:paraId="7E6D542C" w14:textId="77777777" w:rsidR="00617D5D" w:rsidRPr="00617D5D" w:rsidRDefault="00617D5D" w:rsidP="00617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5D">
        <w:rPr>
          <w:rFonts w:ascii="Times New Roman" w:hAnsi="Times New Roman" w:cs="Times New Roman"/>
          <w:sz w:val="28"/>
          <w:szCs w:val="28"/>
        </w:rPr>
        <w:t>-</w:t>
      </w:r>
      <w:r w:rsidRPr="00617D5D">
        <w:rPr>
          <w:rFonts w:ascii="Times New Roman" w:hAnsi="Times New Roman" w:cs="Times New Roman"/>
          <w:sz w:val="28"/>
          <w:szCs w:val="28"/>
        </w:rPr>
        <w:tab/>
        <w:t xml:space="preserve">магазини до АК-74 – 4 </w:t>
      </w:r>
      <w:proofErr w:type="spellStart"/>
      <w:r w:rsidRPr="00617D5D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617D5D">
        <w:rPr>
          <w:rFonts w:ascii="Times New Roman" w:hAnsi="Times New Roman" w:cs="Times New Roman"/>
          <w:sz w:val="28"/>
          <w:szCs w:val="28"/>
        </w:rPr>
        <w:t>;</w:t>
      </w:r>
    </w:p>
    <w:p w14:paraId="43430E36" w14:textId="77777777" w:rsidR="00617D5D" w:rsidRPr="00617D5D" w:rsidRDefault="00617D5D" w:rsidP="00617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5D">
        <w:rPr>
          <w:rFonts w:ascii="Times New Roman" w:hAnsi="Times New Roman" w:cs="Times New Roman"/>
          <w:sz w:val="28"/>
          <w:szCs w:val="28"/>
        </w:rPr>
        <w:t>-</w:t>
      </w:r>
      <w:r w:rsidRPr="00617D5D">
        <w:rPr>
          <w:rFonts w:ascii="Times New Roman" w:hAnsi="Times New Roman" w:cs="Times New Roman"/>
          <w:sz w:val="28"/>
          <w:szCs w:val="28"/>
        </w:rPr>
        <w:tab/>
        <w:t>набої калібру 5,45*39 – 150 шт.</w:t>
      </w:r>
    </w:p>
    <w:p w14:paraId="1A2D0C32" w14:textId="7E851756" w:rsidR="00617D5D" w:rsidRDefault="00617D5D" w:rsidP="00617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5D">
        <w:rPr>
          <w:rFonts w:ascii="Times New Roman" w:hAnsi="Times New Roman" w:cs="Times New Roman"/>
          <w:sz w:val="28"/>
          <w:szCs w:val="28"/>
        </w:rPr>
        <w:t>Також було виявлено відсутність інвентарного майна:</w:t>
      </w:r>
    </w:p>
    <w:p w14:paraId="7A0E1CED" w14:textId="77777777" w:rsidR="00745A2E" w:rsidRDefault="00000000">
      <w:pPr>
        <w:pStyle w:val="a8"/>
        <w:numPr>
          <w:ilvl w:val="0"/>
          <w:numId w:val="1"/>
        </w:numPr>
        <w:spacing w:after="0" w:line="240" w:lineRule="auto"/>
        <w:ind w:left="1276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аптечка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Military Maxy –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A789A93" w14:textId="77777777" w:rsidR="00745A2E" w:rsidRPr="00EB58C7" w:rsidRDefault="00000000" w:rsidP="00EB58C7">
      <w:pPr>
        <w:pStyle w:val="a8"/>
        <w:numPr>
          <w:ilvl w:val="0"/>
          <w:numId w:val="2"/>
        </w:numPr>
        <w:spacing w:after="0" w:line="240" w:lineRule="auto"/>
        <w:ind w:left="1276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58C7">
        <w:rPr>
          <w:rFonts w:ascii="Times New Roman" w:hAnsi="Times New Roman" w:cs="Times New Roman"/>
          <w:sz w:val="28"/>
          <w:szCs w:val="28"/>
        </w:rPr>
        <w:t>шолом бойовий балістичний – 1 шт.;</w:t>
      </w:r>
    </w:p>
    <w:p w14:paraId="4FCEB139" w14:textId="77777777" w:rsidR="00745A2E" w:rsidRPr="00EB58C7" w:rsidRDefault="00000000" w:rsidP="00EB58C7">
      <w:pPr>
        <w:pStyle w:val="a8"/>
        <w:numPr>
          <w:ilvl w:val="0"/>
          <w:numId w:val="2"/>
        </w:numPr>
        <w:spacing w:after="0" w:line="240" w:lineRule="auto"/>
        <w:ind w:left="1276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58C7">
        <w:rPr>
          <w:rFonts w:ascii="Times New Roman" w:hAnsi="Times New Roman" w:cs="Times New Roman"/>
          <w:sz w:val="28"/>
          <w:szCs w:val="28"/>
        </w:rPr>
        <w:t>бронежилет модульний – 1 к-т;</w:t>
      </w:r>
    </w:p>
    <w:p w14:paraId="4771BDE9" w14:textId="77777777" w:rsidR="00745A2E" w:rsidRPr="00EB58C7" w:rsidRDefault="00000000" w:rsidP="00EB58C7">
      <w:pPr>
        <w:pStyle w:val="a8"/>
        <w:numPr>
          <w:ilvl w:val="0"/>
          <w:numId w:val="2"/>
        </w:numPr>
        <w:spacing w:after="0" w:line="240" w:lineRule="auto"/>
        <w:ind w:left="1276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58C7">
        <w:rPr>
          <w:rFonts w:ascii="Times New Roman" w:hAnsi="Times New Roman" w:cs="Times New Roman"/>
          <w:sz w:val="28"/>
          <w:szCs w:val="28"/>
        </w:rPr>
        <w:t>ремінь розвантажувальний тактичний захисний – 1 шт.;</w:t>
      </w:r>
    </w:p>
    <w:p w14:paraId="718F6431" w14:textId="77777777" w:rsidR="00745A2E" w:rsidRPr="00EB58C7" w:rsidRDefault="00000000" w:rsidP="00EB58C7">
      <w:pPr>
        <w:pStyle w:val="a8"/>
        <w:numPr>
          <w:ilvl w:val="0"/>
          <w:numId w:val="2"/>
        </w:numPr>
        <w:spacing w:after="0" w:line="240" w:lineRule="auto"/>
        <w:ind w:left="1276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58C7">
        <w:rPr>
          <w:rFonts w:ascii="Times New Roman" w:hAnsi="Times New Roman" w:cs="Times New Roman"/>
          <w:sz w:val="28"/>
          <w:szCs w:val="28"/>
        </w:rPr>
        <w:t>сумка-підсумок розкладна універсальна – 1 шт.;</w:t>
      </w:r>
    </w:p>
    <w:p w14:paraId="25038FC2" w14:textId="77777777" w:rsidR="00745A2E" w:rsidRPr="00EB58C7" w:rsidRDefault="00000000" w:rsidP="00EB58C7">
      <w:pPr>
        <w:pStyle w:val="a8"/>
        <w:numPr>
          <w:ilvl w:val="0"/>
          <w:numId w:val="2"/>
        </w:numPr>
        <w:spacing w:after="0" w:line="240" w:lineRule="auto"/>
        <w:ind w:left="1276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58C7">
        <w:rPr>
          <w:rFonts w:ascii="Times New Roman" w:hAnsi="Times New Roman" w:cs="Times New Roman"/>
          <w:sz w:val="28"/>
          <w:szCs w:val="28"/>
        </w:rPr>
        <w:t>сумка-підсумок бойова-Г – 1 шт.;</w:t>
      </w:r>
    </w:p>
    <w:p w14:paraId="14AEC4F2" w14:textId="77777777" w:rsidR="00745A2E" w:rsidRPr="00EB58C7" w:rsidRDefault="00000000" w:rsidP="00EB58C7">
      <w:pPr>
        <w:pStyle w:val="a8"/>
        <w:numPr>
          <w:ilvl w:val="0"/>
          <w:numId w:val="2"/>
        </w:numPr>
        <w:spacing w:after="0" w:line="240" w:lineRule="auto"/>
        <w:ind w:left="1276" w:hanging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58C7">
        <w:rPr>
          <w:rFonts w:ascii="Times New Roman" w:hAnsi="Times New Roman" w:cs="Times New Roman"/>
          <w:sz w:val="28"/>
          <w:szCs w:val="28"/>
        </w:rPr>
        <w:t>сумка-підсумок бойова-А – 2 шт.;</w:t>
      </w:r>
    </w:p>
    <w:p w14:paraId="0FC625A0" w14:textId="77777777" w:rsidR="00745A2E" w:rsidRDefault="00000000">
      <w:pPr>
        <w:pStyle w:val="a8"/>
        <w:numPr>
          <w:ilvl w:val="0"/>
          <w:numId w:val="1"/>
        </w:numPr>
        <w:spacing w:after="0" w:line="280" w:lineRule="exact"/>
        <w:ind w:left="127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прилад нічного бачення </w:t>
      </w:r>
      <w:r>
        <w:rPr>
          <w:rFonts w:ascii="Times New Roman" w:hAnsi="Times New Roman" w:cs="Times New Roman"/>
          <w:sz w:val="28"/>
          <w:szCs w:val="28"/>
          <w:lang w:val="en-US"/>
        </w:rPr>
        <w:t>SKY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Night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-1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</w:p>
    <w:p w14:paraId="3F9E16F5" w14:textId="77777777" w:rsidR="00745A2E" w:rsidRDefault="00745A2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CB22FED" w14:textId="77777777" w:rsidR="00745A2E" w:rsidRDefault="0074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E570F0" w14:textId="77777777" w:rsidR="00745A2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 1 штурмової роти 5 штурмового батальйону</w:t>
      </w:r>
    </w:p>
    <w:p w14:paraId="6F2A78DB" w14:textId="77777777" w:rsidR="00745A2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військової частини А0000</w:t>
      </w:r>
    </w:p>
    <w:p w14:paraId="4B6B6950" w14:textId="77777777" w:rsidR="00745A2E" w:rsidRDefault="00000000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лейтенант</w:t>
      </w:r>
      <w:r>
        <w:rPr>
          <w:rFonts w:ascii="Times New Roman" w:hAnsi="Times New Roman" w:cs="Times New Roman"/>
          <w:sz w:val="28"/>
          <w:szCs w:val="28"/>
        </w:rPr>
        <w:tab/>
        <w:t>Сергій ДЮЖЕВ</w:t>
      </w:r>
    </w:p>
    <w:p w14:paraId="72B3F05C" w14:textId="77777777" w:rsidR="00745A2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07.01.2025</w:t>
      </w:r>
    </w:p>
    <w:p w14:paraId="7C18F281" w14:textId="77777777" w:rsidR="00745A2E" w:rsidRDefault="00745A2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E386381" w14:textId="77777777" w:rsidR="00617D5D" w:rsidRDefault="00617D5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A7B5D57" w14:textId="77777777" w:rsidR="00617D5D" w:rsidRDefault="00617D5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C188A75" w14:textId="53817FAB" w:rsidR="00617D5D" w:rsidRDefault="00617D5D" w:rsidP="00617D5D">
      <w:pPr>
        <w:spacing w:after="0" w:line="240" w:lineRule="auto"/>
        <w:ind w:left="7088"/>
        <w:jc w:val="both"/>
        <w:rPr>
          <w:rFonts w:ascii="Times New Roman" w:hAnsi="Times New Roman" w:cs="Times New Roman"/>
          <w:sz w:val="24"/>
          <w:szCs w:val="24"/>
        </w:rPr>
      </w:pPr>
      <w:r w:rsidRPr="00617D5D">
        <w:rPr>
          <w:rFonts w:ascii="Times New Roman" w:hAnsi="Times New Roman" w:cs="Times New Roman"/>
          <w:sz w:val="24"/>
          <w:szCs w:val="24"/>
        </w:rPr>
        <w:lastRenderedPageBreak/>
        <w:t>Продовження Зразка 8</w:t>
      </w:r>
    </w:p>
    <w:p w14:paraId="5FD233B6" w14:textId="77777777" w:rsidR="00617D5D" w:rsidRPr="00617D5D" w:rsidRDefault="00617D5D" w:rsidP="00617D5D">
      <w:pPr>
        <w:spacing w:after="0" w:line="240" w:lineRule="auto"/>
        <w:ind w:left="7088"/>
        <w:jc w:val="both"/>
        <w:rPr>
          <w:rFonts w:ascii="Times New Roman" w:hAnsi="Times New Roman" w:cs="Times New Roman"/>
          <w:sz w:val="24"/>
          <w:szCs w:val="24"/>
        </w:rPr>
      </w:pPr>
    </w:p>
    <w:p w14:paraId="641C2D15" w14:textId="49B8A82C" w:rsidR="00745A2E" w:rsidRDefault="0000000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* У випадку наявності особистої зброї та інвентарного майна:</w:t>
      </w:r>
    </w:p>
    <w:p w14:paraId="27FA5FF6" w14:textId="49E48E47" w:rsidR="00745A2E" w:rsidRDefault="00617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5D">
        <w:rPr>
          <w:rFonts w:ascii="Times New Roman" w:hAnsi="Times New Roman" w:cs="Times New Roman"/>
          <w:sz w:val="28"/>
          <w:szCs w:val="28"/>
        </w:rPr>
        <w:t>Інвентарне майно, зброя із боєкомплектом знаходиться у місці розташування підрозділу.</w:t>
      </w:r>
    </w:p>
    <w:p w14:paraId="233177C4" w14:textId="27FA80AD" w:rsidR="00617D5D" w:rsidRDefault="00617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5D">
        <w:rPr>
          <w:rFonts w:ascii="Times New Roman" w:hAnsi="Times New Roman" w:cs="Times New Roman"/>
          <w:sz w:val="28"/>
          <w:szCs w:val="28"/>
        </w:rPr>
        <w:t>У зв’язку з вищенаведеним прошу оголосити даного військовослужбовця таким, що самовільно залишив військову місце служби зі зброєю.</w:t>
      </w:r>
    </w:p>
    <w:p w14:paraId="07E60A39" w14:textId="77777777" w:rsidR="00745A2E" w:rsidRDefault="0074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4885B1" w14:textId="77777777" w:rsidR="00617D5D" w:rsidRDefault="00617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D5FEF1" w14:textId="77777777" w:rsidR="00CA2A04" w:rsidRPr="00CA2A04" w:rsidRDefault="00CA2A04" w:rsidP="00CA2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04">
        <w:rPr>
          <w:rFonts w:ascii="Times New Roman" w:hAnsi="Times New Roman" w:cs="Times New Roman"/>
          <w:sz w:val="28"/>
          <w:szCs w:val="28"/>
        </w:rPr>
        <w:t>Командир 1 штурмової роти 5 штурмового батальйону</w:t>
      </w:r>
    </w:p>
    <w:p w14:paraId="50A256A4" w14:textId="77777777" w:rsidR="00CA2A04" w:rsidRPr="00CA2A04" w:rsidRDefault="00CA2A04" w:rsidP="00CA2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04">
        <w:rPr>
          <w:rFonts w:ascii="Times New Roman" w:hAnsi="Times New Roman" w:cs="Times New Roman"/>
          <w:sz w:val="28"/>
          <w:szCs w:val="28"/>
        </w:rPr>
        <w:t>військової частини А0000</w:t>
      </w:r>
    </w:p>
    <w:p w14:paraId="7EE2AB6A" w14:textId="7DD253A8" w:rsidR="00CA2A04" w:rsidRPr="00CA2A04" w:rsidRDefault="00CA2A04" w:rsidP="00CA2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04">
        <w:rPr>
          <w:rFonts w:ascii="Times New Roman" w:hAnsi="Times New Roman" w:cs="Times New Roman"/>
          <w:sz w:val="28"/>
          <w:szCs w:val="28"/>
        </w:rPr>
        <w:t>старший лейтенант</w:t>
      </w:r>
      <w:r w:rsidRPr="00CA2A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A2A04">
        <w:rPr>
          <w:rFonts w:ascii="Times New Roman" w:hAnsi="Times New Roman" w:cs="Times New Roman"/>
          <w:sz w:val="28"/>
          <w:szCs w:val="28"/>
        </w:rPr>
        <w:t>Сергій ДЮЖЕВ</w:t>
      </w:r>
    </w:p>
    <w:p w14:paraId="3BD94591" w14:textId="58D6F98B" w:rsidR="00CA2A04" w:rsidRDefault="00CA2A04" w:rsidP="00CA2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04">
        <w:rPr>
          <w:rFonts w:ascii="Times New Roman" w:hAnsi="Times New Roman" w:cs="Times New Roman"/>
          <w:sz w:val="28"/>
          <w:szCs w:val="28"/>
        </w:rPr>
        <w:t>07.01.2025</w:t>
      </w:r>
    </w:p>
    <w:p w14:paraId="7A9ABA54" w14:textId="77777777" w:rsidR="00CA2A04" w:rsidRDefault="00CA2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1EAFBE" w14:textId="77777777" w:rsidR="00617D5D" w:rsidRPr="00617D5D" w:rsidRDefault="00617D5D" w:rsidP="00617D5D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617D5D">
        <w:rPr>
          <w:rFonts w:ascii="Times New Roman" w:hAnsi="Times New Roman" w:cs="Times New Roman"/>
          <w:sz w:val="28"/>
          <w:szCs w:val="28"/>
        </w:rPr>
        <w:t>Командиру військової частини А0000</w:t>
      </w:r>
    </w:p>
    <w:p w14:paraId="4448E8B6" w14:textId="77777777" w:rsidR="00617D5D" w:rsidRDefault="00617D5D" w:rsidP="00617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12B15" w14:textId="77777777" w:rsidR="00CA2A04" w:rsidRPr="00617D5D" w:rsidRDefault="00CA2A04" w:rsidP="00617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145C0B" w14:textId="449129C3" w:rsidR="00617D5D" w:rsidRPr="00617D5D" w:rsidRDefault="00CA2A04" w:rsidP="00617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Клопочу</w:t>
      </w:r>
      <w:r w:rsidR="00617D5D" w:rsidRPr="00617D5D">
        <w:rPr>
          <w:rFonts w:ascii="Times New Roman" w:hAnsi="Times New Roman" w:cs="Times New Roman"/>
          <w:sz w:val="28"/>
          <w:szCs w:val="28"/>
        </w:rPr>
        <w:t xml:space="preserve"> по суті рапорту старшого лейтенанта ДЮЖЕВА Сергія Володимировича, командира 1 штурмової роти 5 штурмового батальйону військової частини А0000.</w:t>
      </w:r>
    </w:p>
    <w:p w14:paraId="741BE83C" w14:textId="77777777" w:rsidR="00617D5D" w:rsidRDefault="00617D5D" w:rsidP="00617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C11B3A" w14:textId="77777777" w:rsidR="00CA2A04" w:rsidRPr="00617D5D" w:rsidRDefault="00CA2A04" w:rsidP="00617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A9489F" w14:textId="77777777" w:rsidR="00617D5D" w:rsidRPr="00617D5D" w:rsidRDefault="00617D5D" w:rsidP="00617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D5D">
        <w:rPr>
          <w:rFonts w:ascii="Times New Roman" w:hAnsi="Times New Roman" w:cs="Times New Roman"/>
          <w:sz w:val="28"/>
          <w:szCs w:val="28"/>
        </w:rPr>
        <w:t>Командир 5 штурмового батальйону військової частини А0000</w:t>
      </w:r>
    </w:p>
    <w:p w14:paraId="1253DB4C" w14:textId="5FDDBC93" w:rsidR="00617D5D" w:rsidRPr="00617D5D" w:rsidRDefault="00617D5D" w:rsidP="00617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D5D">
        <w:rPr>
          <w:rFonts w:ascii="Times New Roman" w:hAnsi="Times New Roman" w:cs="Times New Roman"/>
          <w:sz w:val="28"/>
          <w:szCs w:val="28"/>
        </w:rPr>
        <w:t>майор</w:t>
      </w:r>
      <w:r w:rsidRPr="00617D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17D5D">
        <w:rPr>
          <w:rFonts w:ascii="Times New Roman" w:hAnsi="Times New Roman" w:cs="Times New Roman"/>
          <w:sz w:val="28"/>
          <w:szCs w:val="28"/>
        </w:rPr>
        <w:t>Дмитро ПРОТОН</w:t>
      </w:r>
    </w:p>
    <w:p w14:paraId="28E60390" w14:textId="61ECAB1B" w:rsidR="00745A2E" w:rsidRDefault="00617D5D" w:rsidP="00617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D5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17D5D">
        <w:rPr>
          <w:rFonts w:ascii="Times New Roman" w:hAnsi="Times New Roman" w:cs="Times New Roman"/>
          <w:sz w:val="28"/>
          <w:szCs w:val="28"/>
        </w:rPr>
        <w:t>.01.2025</w:t>
      </w:r>
    </w:p>
    <w:sectPr w:rsidR="00745A2E" w:rsidSect="00EB58C7">
      <w:pgSz w:w="11906" w:h="16838"/>
      <w:pgMar w:top="993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22BAD"/>
    <w:multiLevelType w:val="multilevel"/>
    <w:tmpl w:val="78364D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91788C"/>
    <w:multiLevelType w:val="multilevel"/>
    <w:tmpl w:val="A84E2C3E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F7F0CC9"/>
    <w:multiLevelType w:val="multilevel"/>
    <w:tmpl w:val="52C6EBC0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num w:numId="1" w16cid:durableId="1107853180">
    <w:abstractNumId w:val="1"/>
  </w:num>
  <w:num w:numId="2" w16cid:durableId="256837975">
    <w:abstractNumId w:val="2"/>
  </w:num>
  <w:num w:numId="3" w16cid:durableId="154567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2E"/>
    <w:rsid w:val="0028636F"/>
    <w:rsid w:val="00617D5D"/>
    <w:rsid w:val="00745A2E"/>
    <w:rsid w:val="008448C4"/>
    <w:rsid w:val="00CA2A04"/>
    <w:rsid w:val="00EB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C86C"/>
  <w15:docId w15:val="{FEB29A43-450F-40E9-A50D-D9FF145A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1C4C2B"/>
    <w:pPr>
      <w:ind w:left="720"/>
      <w:contextualSpacing/>
    </w:pPr>
  </w:style>
  <w:style w:type="numbering" w:customStyle="1" w:styleId="a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1586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MESSER MESSER</dc:creator>
  <dc:description/>
  <cp:lastModifiedBy>user</cp:lastModifiedBy>
  <cp:revision>3</cp:revision>
  <dcterms:created xsi:type="dcterms:W3CDTF">2026-02-26T15:16:00Z</dcterms:created>
  <dcterms:modified xsi:type="dcterms:W3CDTF">2026-02-26T17:58:00Z</dcterms:modified>
  <dc:language>uk-UA</dc:language>
</cp:coreProperties>
</file>