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F18C" w14:textId="357BAE7E" w:rsidR="0007026A" w:rsidRPr="0007026A" w:rsidRDefault="0007026A" w:rsidP="0007026A">
      <w:pPr>
        <w:jc w:val="right"/>
        <w:rPr>
          <w:bCs/>
          <w:szCs w:val="24"/>
        </w:rPr>
      </w:pPr>
      <w:bookmarkStart w:id="0" w:name="_Hlk192249342"/>
      <w:r w:rsidRPr="0007026A">
        <w:rPr>
          <w:bCs/>
          <w:szCs w:val="24"/>
        </w:rPr>
        <w:t>Зразок 9</w:t>
      </w:r>
    </w:p>
    <w:p w14:paraId="1EA8F98E" w14:textId="77777777" w:rsidR="0007026A" w:rsidRDefault="0007026A" w:rsidP="004F2B2C">
      <w:pPr>
        <w:jc w:val="center"/>
        <w:rPr>
          <w:b/>
          <w:sz w:val="28"/>
          <w:szCs w:val="28"/>
        </w:rPr>
      </w:pPr>
    </w:p>
    <w:p w14:paraId="3E98E69F" w14:textId="1B1F666C" w:rsidR="004F2B2C" w:rsidRPr="00FD00EE" w:rsidRDefault="004F2B2C" w:rsidP="004F2B2C">
      <w:pPr>
        <w:jc w:val="center"/>
        <w:rPr>
          <w:sz w:val="28"/>
          <w:szCs w:val="28"/>
        </w:rPr>
      </w:pPr>
      <w:r w:rsidRPr="00FD00EE">
        <w:rPr>
          <w:b/>
          <w:sz w:val="28"/>
          <w:szCs w:val="28"/>
        </w:rPr>
        <w:t>СЛУЖБОВА ХАРАКТЕРИСТИКА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166"/>
        <w:gridCol w:w="1276"/>
        <w:gridCol w:w="567"/>
        <w:gridCol w:w="1134"/>
        <w:gridCol w:w="511"/>
        <w:gridCol w:w="1473"/>
        <w:gridCol w:w="1013"/>
        <w:gridCol w:w="1255"/>
      </w:tblGrid>
      <w:tr w:rsidR="004F2B2C" w:rsidRPr="00FD00EE" w14:paraId="108E1428" w14:textId="77777777" w:rsidTr="00FD00EE">
        <w:trPr>
          <w:trHeight w:val="288"/>
        </w:trPr>
        <w:tc>
          <w:tcPr>
            <w:tcW w:w="2410" w:type="dxa"/>
            <w:gridSpan w:val="2"/>
          </w:tcPr>
          <w:p w14:paraId="0AD42A39" w14:textId="77777777" w:rsidR="004F2B2C" w:rsidRPr="00FD00EE" w:rsidRDefault="004F2B2C" w:rsidP="00FC0B13">
            <w:pPr>
              <w:rPr>
                <w:sz w:val="28"/>
                <w:szCs w:val="28"/>
              </w:rPr>
            </w:pPr>
            <w:r w:rsidRPr="00FD00EE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7229" w:type="dxa"/>
            <w:gridSpan w:val="7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472A0" w14:textId="1B2948CB" w:rsidR="004F2B2C" w:rsidRPr="00FD00EE" w:rsidRDefault="00C61DAF" w:rsidP="00FC0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</w:t>
            </w:r>
          </w:p>
        </w:tc>
      </w:tr>
      <w:tr w:rsidR="004F2B2C" w:rsidRPr="00FD00EE" w14:paraId="090F9094" w14:textId="77777777" w:rsidTr="00FD00EE">
        <w:tc>
          <w:tcPr>
            <w:tcW w:w="1244" w:type="dxa"/>
          </w:tcPr>
          <w:p w14:paraId="35A80691" w14:textId="77777777" w:rsidR="004F2B2C" w:rsidRPr="00FD00EE" w:rsidRDefault="004F2B2C" w:rsidP="00FC0B13">
            <w:pPr>
              <w:rPr>
                <w:sz w:val="28"/>
                <w:szCs w:val="28"/>
              </w:rPr>
            </w:pPr>
            <w:r w:rsidRPr="00FD00EE">
              <w:rPr>
                <w:sz w:val="28"/>
                <w:szCs w:val="28"/>
              </w:rPr>
              <w:t>Прізвище</w:t>
            </w:r>
          </w:p>
        </w:tc>
        <w:tc>
          <w:tcPr>
            <w:tcW w:w="2442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0BFD2" w14:textId="3E8B11F9" w:rsidR="004F2B2C" w:rsidRPr="00FD00EE" w:rsidRDefault="0007026A" w:rsidP="00FC0B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ПОТІК</w:t>
            </w:r>
            <w:r w:rsidRPr="00DB42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F9B9848" w14:textId="77777777" w:rsidR="004F2B2C" w:rsidRPr="00FD00EE" w:rsidRDefault="004F2B2C" w:rsidP="00FC0B13">
            <w:pPr>
              <w:rPr>
                <w:sz w:val="28"/>
                <w:szCs w:val="28"/>
              </w:rPr>
            </w:pPr>
            <w:r w:rsidRPr="00FD00EE">
              <w:rPr>
                <w:sz w:val="28"/>
                <w:szCs w:val="28"/>
              </w:rPr>
              <w:t>Ім’я</w:t>
            </w:r>
          </w:p>
        </w:tc>
        <w:tc>
          <w:tcPr>
            <w:tcW w:w="1645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DD673" w14:textId="299C2228" w:rsidR="000D1780" w:rsidRPr="000D1780" w:rsidRDefault="00C61DAF" w:rsidP="000D1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</w:t>
            </w:r>
          </w:p>
        </w:tc>
        <w:tc>
          <w:tcPr>
            <w:tcW w:w="1473" w:type="dxa"/>
          </w:tcPr>
          <w:p w14:paraId="2C88E0E1" w14:textId="77777777" w:rsidR="004F2B2C" w:rsidRPr="00FD00EE" w:rsidRDefault="004F2B2C" w:rsidP="00FC0B13">
            <w:pPr>
              <w:rPr>
                <w:sz w:val="28"/>
                <w:szCs w:val="28"/>
              </w:rPr>
            </w:pPr>
            <w:r w:rsidRPr="00FD00EE">
              <w:rPr>
                <w:sz w:val="28"/>
                <w:szCs w:val="28"/>
              </w:rPr>
              <w:t>По батькові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7EF2F" w14:textId="3BE12DA3" w:rsidR="004F2B2C" w:rsidRPr="00FD00EE" w:rsidRDefault="00C61DAF" w:rsidP="00FC0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Іванович</w:t>
            </w:r>
          </w:p>
        </w:tc>
      </w:tr>
      <w:tr w:rsidR="00DB4383" w:rsidRPr="00FD00EE" w14:paraId="158828B9" w14:textId="77777777" w:rsidTr="00FD00EE">
        <w:tc>
          <w:tcPr>
            <w:tcW w:w="2410" w:type="dxa"/>
            <w:gridSpan w:val="2"/>
          </w:tcPr>
          <w:p w14:paraId="352A4194" w14:textId="77777777" w:rsidR="00DB4383" w:rsidRPr="00FD00EE" w:rsidRDefault="00DB4383" w:rsidP="00DB4383">
            <w:pPr>
              <w:rPr>
                <w:sz w:val="28"/>
                <w:szCs w:val="28"/>
              </w:rPr>
            </w:pPr>
            <w:r w:rsidRPr="00FD00EE">
              <w:rPr>
                <w:sz w:val="28"/>
                <w:szCs w:val="28"/>
              </w:rPr>
              <w:t>Займана посада</w:t>
            </w:r>
          </w:p>
        </w:tc>
        <w:tc>
          <w:tcPr>
            <w:tcW w:w="7229" w:type="dxa"/>
            <w:gridSpan w:val="7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28D01" w14:textId="48313CD4" w:rsidR="00DB4383" w:rsidRPr="00FD00EE" w:rsidRDefault="00C61DAF" w:rsidP="00C61D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стрілець </w:t>
            </w:r>
            <w:r w:rsidR="0007026A">
              <w:rPr>
                <w:sz w:val="28"/>
                <w:szCs w:val="28"/>
              </w:rPr>
              <w:t xml:space="preserve">1 відділення </w:t>
            </w:r>
            <w:r>
              <w:rPr>
                <w:sz w:val="28"/>
                <w:szCs w:val="28"/>
              </w:rPr>
              <w:t>2 взводу 1 штурмової роти</w:t>
            </w:r>
          </w:p>
        </w:tc>
      </w:tr>
      <w:tr w:rsidR="00DB4383" w:rsidRPr="00FD00EE" w14:paraId="3D4DDAC2" w14:textId="77777777" w:rsidTr="00FC0B13">
        <w:tc>
          <w:tcPr>
            <w:tcW w:w="9639" w:type="dxa"/>
            <w:gridSpan w:val="9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EEE04" w14:textId="42535B12" w:rsidR="00DB4383" w:rsidRPr="00C244F6" w:rsidRDefault="0007026A" w:rsidP="00DB438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 xml:space="preserve">штурмового </w:t>
            </w:r>
            <w:r w:rsidR="00C61DAF">
              <w:rPr>
                <w:sz w:val="28"/>
                <w:szCs w:val="28"/>
              </w:rPr>
              <w:t>батальйону</w:t>
            </w:r>
            <w:r w:rsidR="00C61DAF" w:rsidRPr="002838D2">
              <w:rPr>
                <w:sz w:val="28"/>
                <w:szCs w:val="28"/>
              </w:rPr>
              <w:t xml:space="preserve"> </w:t>
            </w:r>
            <w:r w:rsidR="002838D2" w:rsidRPr="002838D2">
              <w:rPr>
                <w:sz w:val="28"/>
                <w:szCs w:val="28"/>
              </w:rPr>
              <w:t>військової частини А</w:t>
            </w:r>
            <w:r w:rsidR="00C61DAF">
              <w:rPr>
                <w:sz w:val="28"/>
                <w:szCs w:val="28"/>
              </w:rPr>
              <w:t>0000</w:t>
            </w:r>
          </w:p>
        </w:tc>
      </w:tr>
      <w:tr w:rsidR="004F2B2C" w:rsidRPr="00FD00EE" w14:paraId="56CC9C4A" w14:textId="77777777" w:rsidTr="00FD00EE">
        <w:tc>
          <w:tcPr>
            <w:tcW w:w="3686" w:type="dxa"/>
            <w:gridSpan w:val="3"/>
          </w:tcPr>
          <w:p w14:paraId="6ECE0D01" w14:textId="77777777" w:rsidR="004F2B2C" w:rsidRPr="00FD00EE" w:rsidRDefault="004F2B2C" w:rsidP="00FC0B13">
            <w:pPr>
              <w:pStyle w:val="ae"/>
              <w:rPr>
                <w:sz w:val="28"/>
                <w:szCs w:val="28"/>
              </w:rPr>
            </w:pPr>
            <w:r w:rsidRPr="00FD00EE">
              <w:rPr>
                <w:sz w:val="28"/>
                <w:szCs w:val="28"/>
              </w:rPr>
              <w:t xml:space="preserve">Особистий номер (РНОКПП): 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5D8F8" w14:textId="3DB666F4" w:rsidR="004F2B2C" w:rsidRPr="00FD00EE" w:rsidRDefault="00C61DAF" w:rsidP="00FC0B13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1234567890</w:t>
            </w:r>
          </w:p>
        </w:tc>
        <w:tc>
          <w:tcPr>
            <w:tcW w:w="4252" w:type="dxa"/>
            <w:gridSpan w:val="4"/>
          </w:tcPr>
          <w:p w14:paraId="33F19ACE" w14:textId="77777777" w:rsidR="004F2B2C" w:rsidRPr="00FD00EE" w:rsidRDefault="004F2B2C" w:rsidP="00FC0B13">
            <w:pPr>
              <w:pStyle w:val="ae"/>
              <w:rPr>
                <w:sz w:val="28"/>
                <w:szCs w:val="28"/>
              </w:rPr>
            </w:pPr>
          </w:p>
        </w:tc>
      </w:tr>
      <w:tr w:rsidR="004F2B2C" w:rsidRPr="00FD00EE" w14:paraId="3CDE920D" w14:textId="77777777" w:rsidTr="00FC0B13">
        <w:tc>
          <w:tcPr>
            <w:tcW w:w="8384" w:type="dxa"/>
            <w:gridSpan w:val="8"/>
          </w:tcPr>
          <w:p w14:paraId="0294995B" w14:textId="77777777" w:rsidR="004F2B2C" w:rsidRPr="00FD00EE" w:rsidRDefault="004F2B2C" w:rsidP="00FC0B13">
            <w:pPr>
              <w:pStyle w:val="ae"/>
              <w:rPr>
                <w:sz w:val="28"/>
                <w:szCs w:val="28"/>
              </w:rPr>
            </w:pPr>
            <w:r w:rsidRPr="00FD00EE">
              <w:rPr>
                <w:sz w:val="28"/>
                <w:szCs w:val="28"/>
              </w:rPr>
              <w:t>Яким ТЦК та СП і коли прийнятий (призваний) на військову службу:</w:t>
            </w:r>
          </w:p>
        </w:tc>
        <w:tc>
          <w:tcPr>
            <w:tcW w:w="1255" w:type="dxa"/>
          </w:tcPr>
          <w:p w14:paraId="19CBDCB4" w14:textId="77777777" w:rsidR="004F2B2C" w:rsidRPr="00FD00EE" w:rsidRDefault="004F2B2C" w:rsidP="00FC0B13">
            <w:pPr>
              <w:pStyle w:val="ae"/>
              <w:rPr>
                <w:sz w:val="28"/>
                <w:szCs w:val="28"/>
              </w:rPr>
            </w:pPr>
          </w:p>
        </w:tc>
      </w:tr>
      <w:tr w:rsidR="004F2B2C" w:rsidRPr="00FD00EE" w14:paraId="2B834D6D" w14:textId="77777777" w:rsidTr="00FC0B13">
        <w:tc>
          <w:tcPr>
            <w:tcW w:w="9639" w:type="dxa"/>
            <w:gridSpan w:val="9"/>
          </w:tcPr>
          <w:tbl>
            <w:tblPr>
              <w:tblW w:w="1093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939"/>
            </w:tblGrid>
            <w:tr w:rsidR="00F96EBA" w:rsidRPr="00F96EBA" w14:paraId="6CD7A8D6" w14:textId="77777777" w:rsidTr="00394A0D">
              <w:tc>
                <w:tcPr>
                  <w:tcW w:w="58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9FA92A0" w14:textId="77777777" w:rsidR="00F96EBA" w:rsidRPr="00F96EBA" w:rsidRDefault="00F96EBA" w:rsidP="00F96EBA">
                  <w:pPr>
                    <w:pStyle w:val="ae"/>
                    <w:rPr>
                      <w:sz w:val="28"/>
                      <w:szCs w:val="28"/>
                    </w:rPr>
                  </w:pPr>
                  <w:bookmarkStart w:id="1" w:name="_Hlk207184378"/>
                  <w:r w:rsidRPr="00F96EBA">
                    <w:rPr>
                      <w:sz w:val="28"/>
                      <w:szCs w:val="28"/>
                    </w:rPr>
                    <w:t>15.04.2022 Луганським РТЦК та СП у м. Луганськ</w:t>
                  </w:r>
                  <w:bookmarkEnd w:id="1"/>
                </w:p>
              </w:tc>
            </w:tr>
          </w:tbl>
          <w:p w14:paraId="4195D118" w14:textId="592F3832" w:rsidR="004F2B2C" w:rsidRPr="00AF1104" w:rsidRDefault="004F2B2C" w:rsidP="00FC0B13">
            <w:pPr>
              <w:pStyle w:val="ae"/>
              <w:rPr>
                <w:sz w:val="28"/>
                <w:szCs w:val="28"/>
              </w:rPr>
            </w:pPr>
          </w:p>
        </w:tc>
      </w:tr>
      <w:tr w:rsidR="004F2B2C" w:rsidRPr="00FD00EE" w14:paraId="55A80D9C" w14:textId="77777777" w:rsidTr="00FC0B13">
        <w:tc>
          <w:tcPr>
            <w:tcW w:w="9639" w:type="dxa"/>
            <w:gridSpan w:val="9"/>
          </w:tcPr>
          <w:p w14:paraId="673E21EA" w14:textId="77777777" w:rsidR="004F2B2C" w:rsidRPr="00FD00EE" w:rsidRDefault="004F2B2C" w:rsidP="00FC0B13">
            <w:pPr>
              <w:pStyle w:val="ae"/>
              <w:rPr>
                <w:sz w:val="28"/>
                <w:szCs w:val="28"/>
              </w:rPr>
            </w:pPr>
          </w:p>
        </w:tc>
      </w:tr>
    </w:tbl>
    <w:p w14:paraId="2B1F0053" w14:textId="77777777" w:rsidR="004F2B2C" w:rsidRPr="00FD00EE" w:rsidRDefault="004F2B2C" w:rsidP="004F2B2C">
      <w:pPr>
        <w:shd w:val="clear" w:color="auto" w:fill="FFFFFF"/>
        <w:ind w:firstLine="709"/>
        <w:jc w:val="center"/>
        <w:rPr>
          <w:b/>
          <w:bCs/>
          <w:sz w:val="28"/>
          <w:szCs w:val="28"/>
          <w:lang w:eastAsia="uk-UA"/>
        </w:rPr>
      </w:pPr>
      <w:r w:rsidRPr="00FD00EE">
        <w:rPr>
          <w:b/>
          <w:bCs/>
          <w:sz w:val="28"/>
          <w:szCs w:val="28"/>
          <w:lang w:eastAsia="uk-UA"/>
        </w:rPr>
        <w:t>1. Текст характеристики</w:t>
      </w:r>
    </w:p>
    <w:p w14:paraId="5F5C4425" w14:textId="77777777" w:rsidR="004F2B2C" w:rsidRPr="00FD00EE" w:rsidRDefault="004F2B2C" w:rsidP="004F2B2C">
      <w:pPr>
        <w:ind w:firstLine="709"/>
        <w:rPr>
          <w:sz w:val="28"/>
          <w:szCs w:val="28"/>
        </w:rPr>
      </w:pPr>
    </w:p>
    <w:p w14:paraId="71AF3108" w14:textId="470CC32C" w:rsidR="004F2B2C" w:rsidRPr="00FD00EE" w:rsidRDefault="004F2B2C" w:rsidP="004F2B2C">
      <w:pPr>
        <w:ind w:firstLine="567"/>
        <w:jc w:val="both"/>
        <w:rPr>
          <w:sz w:val="28"/>
          <w:szCs w:val="28"/>
        </w:rPr>
      </w:pPr>
      <w:r w:rsidRPr="00FD00EE">
        <w:rPr>
          <w:sz w:val="28"/>
          <w:szCs w:val="28"/>
        </w:rPr>
        <w:t>Освіта</w:t>
      </w:r>
      <w:r w:rsidR="0086548A">
        <w:rPr>
          <w:sz w:val="28"/>
          <w:szCs w:val="28"/>
        </w:rPr>
        <w:t xml:space="preserve"> –</w:t>
      </w:r>
      <w:r w:rsidRPr="00FD00EE">
        <w:rPr>
          <w:sz w:val="28"/>
          <w:szCs w:val="28"/>
        </w:rPr>
        <w:t xml:space="preserve"> </w:t>
      </w:r>
      <w:r w:rsidR="000D1780" w:rsidRPr="000D1780">
        <w:rPr>
          <w:sz w:val="28"/>
          <w:szCs w:val="28"/>
        </w:rPr>
        <w:t>середня спеціальна</w:t>
      </w:r>
      <w:r w:rsidRPr="00FD00EE">
        <w:rPr>
          <w:sz w:val="28"/>
          <w:szCs w:val="28"/>
        </w:rPr>
        <w:t>.</w:t>
      </w:r>
    </w:p>
    <w:p w14:paraId="68F8E7D4" w14:textId="5725240F" w:rsidR="004F2B2C" w:rsidRPr="00FD00EE" w:rsidRDefault="004F2B2C" w:rsidP="004F2B2C">
      <w:pPr>
        <w:ind w:firstLine="567"/>
        <w:jc w:val="both"/>
        <w:rPr>
          <w:sz w:val="28"/>
          <w:szCs w:val="28"/>
        </w:rPr>
      </w:pPr>
      <w:r w:rsidRPr="00FD00EE">
        <w:rPr>
          <w:sz w:val="28"/>
          <w:szCs w:val="28"/>
        </w:rPr>
        <w:t xml:space="preserve">За час проходження служби у військовій частині </w:t>
      </w:r>
      <w:r w:rsidR="003F38C0">
        <w:rPr>
          <w:sz w:val="28"/>
          <w:szCs w:val="28"/>
        </w:rPr>
        <w:t>А0000</w:t>
      </w:r>
      <w:r w:rsidR="0031218B" w:rsidRPr="0031218B">
        <w:rPr>
          <w:sz w:val="28"/>
          <w:szCs w:val="28"/>
        </w:rPr>
        <w:t xml:space="preserve"> </w:t>
      </w:r>
      <w:r w:rsidR="003F38C0">
        <w:rPr>
          <w:sz w:val="28"/>
          <w:szCs w:val="28"/>
        </w:rPr>
        <w:t>солдат ПОТІК Іван Іванович</w:t>
      </w:r>
      <w:r w:rsidR="00DB4201" w:rsidRPr="00DB4201">
        <w:rPr>
          <w:sz w:val="28"/>
          <w:szCs w:val="28"/>
        </w:rPr>
        <w:t xml:space="preserve"> </w:t>
      </w:r>
      <w:r w:rsidR="00BE3E27">
        <w:rPr>
          <w:sz w:val="28"/>
          <w:szCs w:val="28"/>
        </w:rPr>
        <w:t>з</w:t>
      </w:r>
      <w:r w:rsidRPr="00FD00EE">
        <w:rPr>
          <w:sz w:val="28"/>
          <w:szCs w:val="28"/>
        </w:rPr>
        <w:t>арекомендував себе з негативної сторони. Він систематично не виконує обов’язки згідно займаної посади. Також не проявляє кваліфікованість та ініціативу, неспроможний ефективно виконувати поставлені завдання.</w:t>
      </w:r>
    </w:p>
    <w:p w14:paraId="2FE2ADD2" w14:textId="43CBE72C" w:rsidR="004F2B2C" w:rsidRPr="00FD00EE" w:rsidRDefault="004F2B2C" w:rsidP="004F2B2C">
      <w:pPr>
        <w:shd w:val="clear" w:color="auto" w:fill="FFFFFF"/>
        <w:ind w:firstLine="709"/>
        <w:jc w:val="both"/>
        <w:rPr>
          <w:sz w:val="28"/>
          <w:szCs w:val="28"/>
        </w:rPr>
      </w:pPr>
      <w:r w:rsidRPr="00FD00EE">
        <w:rPr>
          <w:sz w:val="28"/>
          <w:szCs w:val="28"/>
        </w:rPr>
        <w:t>В повсякденній службі, до виконання службових обов’язків ставиться халатно. У професійному відношенні підготовлений дуже погано, не володіє базовими знаннями, а також не проявляє бажання їх здобути. Постійно уникає виконання посадових обов’язків і перекладає свою відповідальність на інших.</w:t>
      </w:r>
    </w:p>
    <w:p w14:paraId="26332A28" w14:textId="77777777" w:rsidR="004F2B2C" w:rsidRPr="00FD00EE" w:rsidRDefault="004F2B2C" w:rsidP="004F2B2C">
      <w:pPr>
        <w:shd w:val="clear" w:color="auto" w:fill="FFFFFF"/>
        <w:ind w:firstLine="709"/>
        <w:jc w:val="both"/>
        <w:rPr>
          <w:sz w:val="28"/>
          <w:szCs w:val="28"/>
        </w:rPr>
      </w:pPr>
      <w:r w:rsidRPr="00FD00EE">
        <w:rPr>
          <w:sz w:val="28"/>
          <w:szCs w:val="28"/>
        </w:rPr>
        <w:t>По характеру спокійний. У повсякденній діяльності, взаємовідносинах з командирами і товаришами по службі часто некоректний і неввічливий.</w:t>
      </w:r>
    </w:p>
    <w:p w14:paraId="13E50458" w14:textId="042DBEAF" w:rsidR="004F2B2C" w:rsidRDefault="004F2B2C" w:rsidP="004F2B2C">
      <w:pPr>
        <w:ind w:firstLine="709"/>
        <w:jc w:val="both"/>
        <w:rPr>
          <w:sz w:val="28"/>
          <w:szCs w:val="28"/>
        </w:rPr>
      </w:pPr>
      <w:r w:rsidRPr="00FD00EE">
        <w:rPr>
          <w:sz w:val="28"/>
          <w:szCs w:val="28"/>
        </w:rPr>
        <w:t xml:space="preserve">У </w:t>
      </w:r>
      <w:r w:rsidR="003F38C0">
        <w:rPr>
          <w:sz w:val="28"/>
          <w:szCs w:val="28"/>
        </w:rPr>
        <w:t>ПОТІКА Івана Івановича</w:t>
      </w:r>
      <w:r w:rsidR="00DB4201" w:rsidRPr="00DB4201">
        <w:rPr>
          <w:sz w:val="28"/>
          <w:szCs w:val="28"/>
        </w:rPr>
        <w:t xml:space="preserve"> </w:t>
      </w:r>
      <w:r w:rsidRPr="00FD00EE">
        <w:rPr>
          <w:sz w:val="28"/>
          <w:szCs w:val="28"/>
        </w:rPr>
        <w:t xml:space="preserve">відсутнє усвідомлення відповідальності за важливість якісного виконування своїх обов’язків. За час проходження служби у військовій частині </w:t>
      </w:r>
      <w:r w:rsidR="003F38C0">
        <w:rPr>
          <w:sz w:val="28"/>
          <w:szCs w:val="28"/>
        </w:rPr>
        <w:t>А0000</w:t>
      </w:r>
      <w:r w:rsidRPr="00FD00EE">
        <w:rPr>
          <w:sz w:val="28"/>
          <w:szCs w:val="28"/>
        </w:rPr>
        <w:t xml:space="preserve"> заохочення не застосовувались.</w:t>
      </w:r>
    </w:p>
    <w:p w14:paraId="65EEEB34" w14:textId="294AC1B4" w:rsidR="002D6526" w:rsidRPr="00FD00EE" w:rsidRDefault="00E34BCD" w:rsidP="004F2B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3F38C0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3F38C0">
        <w:rPr>
          <w:sz w:val="28"/>
          <w:szCs w:val="28"/>
        </w:rPr>
        <w:t>1</w:t>
      </w:r>
      <w:r>
        <w:rPr>
          <w:sz w:val="28"/>
          <w:szCs w:val="28"/>
        </w:rPr>
        <w:t>.2025 вважається таким, що СЗЧ.</w:t>
      </w:r>
    </w:p>
    <w:p w14:paraId="53E46634" w14:textId="77777777" w:rsidR="004F2B2C" w:rsidRPr="00FD00EE" w:rsidRDefault="004F2B2C" w:rsidP="004F2B2C">
      <w:pPr>
        <w:rPr>
          <w:b/>
          <w:bCs/>
          <w:sz w:val="28"/>
          <w:szCs w:val="28"/>
        </w:rPr>
      </w:pPr>
    </w:p>
    <w:p w14:paraId="7C31C89B" w14:textId="77777777" w:rsidR="004F2B2C" w:rsidRPr="00FD00EE" w:rsidRDefault="004F2B2C" w:rsidP="004F2B2C">
      <w:pPr>
        <w:rPr>
          <w:sz w:val="28"/>
          <w:szCs w:val="28"/>
        </w:rPr>
      </w:pPr>
    </w:p>
    <w:p w14:paraId="1CE9DBD8" w14:textId="77777777" w:rsidR="004F2B2C" w:rsidRPr="00FD00EE" w:rsidRDefault="004F2B2C" w:rsidP="004F2B2C">
      <w:pPr>
        <w:ind w:right="-5"/>
        <w:jc w:val="center"/>
        <w:rPr>
          <w:sz w:val="28"/>
          <w:szCs w:val="28"/>
        </w:rPr>
      </w:pPr>
      <w:r w:rsidRPr="00FD00EE">
        <w:rPr>
          <w:b/>
          <w:bCs/>
          <w:sz w:val="28"/>
          <w:szCs w:val="28"/>
          <w:lang w:eastAsia="uk-UA"/>
        </w:rPr>
        <w:t>2. Висновок та рекомендації прямого начальника</w:t>
      </w:r>
    </w:p>
    <w:p w14:paraId="52A3B8C5" w14:textId="77777777" w:rsidR="004F2B2C" w:rsidRPr="00FD00EE" w:rsidRDefault="004F2B2C" w:rsidP="004F2B2C">
      <w:pPr>
        <w:ind w:right="-5"/>
        <w:jc w:val="both"/>
        <w:rPr>
          <w:b/>
          <w:sz w:val="28"/>
          <w:szCs w:val="28"/>
        </w:rPr>
      </w:pPr>
    </w:p>
    <w:tbl>
      <w:tblPr>
        <w:tblW w:w="962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4"/>
        <w:gridCol w:w="7072"/>
      </w:tblGrid>
      <w:tr w:rsidR="004F2B2C" w:rsidRPr="00FD00EE" w14:paraId="615E10E1" w14:textId="77777777" w:rsidTr="00FC0B13">
        <w:tc>
          <w:tcPr>
            <w:tcW w:w="2554" w:type="dxa"/>
          </w:tcPr>
          <w:p w14:paraId="6DF44C75" w14:textId="77777777" w:rsidR="004F2B2C" w:rsidRPr="00FD00EE" w:rsidRDefault="004F2B2C" w:rsidP="00FC0B13">
            <w:pPr>
              <w:jc w:val="both"/>
              <w:rPr>
                <w:sz w:val="28"/>
                <w:szCs w:val="28"/>
              </w:rPr>
            </w:pPr>
            <w:r w:rsidRPr="00FD00EE">
              <w:rPr>
                <w:sz w:val="28"/>
                <w:szCs w:val="28"/>
              </w:rPr>
              <w:t>ВИСНОВОК:</w:t>
            </w:r>
          </w:p>
        </w:tc>
        <w:tc>
          <w:tcPr>
            <w:tcW w:w="7072" w:type="dxa"/>
          </w:tcPr>
          <w:p w14:paraId="50261E1D" w14:textId="77777777" w:rsidR="004F2B2C" w:rsidRPr="00FD00EE" w:rsidRDefault="004F2B2C" w:rsidP="00FC0B13">
            <w:pPr>
              <w:jc w:val="both"/>
              <w:rPr>
                <w:sz w:val="28"/>
                <w:szCs w:val="28"/>
              </w:rPr>
            </w:pPr>
            <w:r w:rsidRPr="00FD00EE">
              <w:rPr>
                <w:sz w:val="28"/>
                <w:szCs w:val="28"/>
              </w:rPr>
              <w:t>Займаній посаді не відповідає.</w:t>
            </w:r>
          </w:p>
        </w:tc>
      </w:tr>
      <w:tr w:rsidR="004F2B2C" w:rsidRPr="00FD00EE" w14:paraId="0D5F6147" w14:textId="77777777" w:rsidTr="00FC0B13">
        <w:tc>
          <w:tcPr>
            <w:tcW w:w="2554" w:type="dxa"/>
          </w:tcPr>
          <w:p w14:paraId="70BA797A" w14:textId="77777777" w:rsidR="004F2B2C" w:rsidRPr="00FD00EE" w:rsidRDefault="004F2B2C" w:rsidP="00FC0B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72" w:type="dxa"/>
          </w:tcPr>
          <w:p w14:paraId="3CD3332F" w14:textId="77777777" w:rsidR="004F2B2C" w:rsidRPr="00FD00EE" w:rsidRDefault="004F2B2C" w:rsidP="00FC0B13">
            <w:pPr>
              <w:jc w:val="both"/>
              <w:rPr>
                <w:sz w:val="28"/>
                <w:szCs w:val="28"/>
              </w:rPr>
            </w:pPr>
          </w:p>
        </w:tc>
      </w:tr>
    </w:tbl>
    <w:p w14:paraId="32F34D21" w14:textId="3CB87411" w:rsidR="004F2B2C" w:rsidRPr="00FD00EE" w:rsidRDefault="004F2B2C" w:rsidP="004F2B2C">
      <w:pPr>
        <w:ind w:right="-5" w:firstLine="567"/>
        <w:jc w:val="both"/>
        <w:rPr>
          <w:sz w:val="28"/>
          <w:szCs w:val="28"/>
        </w:rPr>
      </w:pPr>
    </w:p>
    <w:p w14:paraId="3AE2AA61" w14:textId="77777777" w:rsidR="004F2B2C" w:rsidRDefault="004F2B2C" w:rsidP="004F2B2C">
      <w:pPr>
        <w:ind w:right="-5" w:firstLine="567"/>
        <w:jc w:val="both"/>
        <w:rPr>
          <w:b/>
          <w:sz w:val="28"/>
          <w:szCs w:val="28"/>
        </w:rPr>
      </w:pPr>
    </w:p>
    <w:p w14:paraId="4660E883" w14:textId="77777777" w:rsidR="00842CB3" w:rsidRPr="00FD00EE" w:rsidRDefault="00842CB3" w:rsidP="004F2B2C">
      <w:pPr>
        <w:ind w:right="-5" w:firstLine="567"/>
        <w:jc w:val="both"/>
        <w:rPr>
          <w:b/>
          <w:sz w:val="28"/>
          <w:szCs w:val="28"/>
        </w:rPr>
      </w:pPr>
    </w:p>
    <w:p w14:paraId="796A7496" w14:textId="7B3C2E0E" w:rsidR="003D4E3D" w:rsidRDefault="00712AA0" w:rsidP="00FD00EE">
      <w:pPr>
        <w:jc w:val="both"/>
        <w:rPr>
          <w:sz w:val="28"/>
          <w:szCs w:val="28"/>
        </w:rPr>
      </w:pPr>
      <w:r w:rsidRPr="00712AA0">
        <w:rPr>
          <w:sz w:val="28"/>
          <w:szCs w:val="28"/>
        </w:rPr>
        <w:t xml:space="preserve">Заступник командира </w:t>
      </w:r>
      <w:r w:rsidR="003F38C0">
        <w:rPr>
          <w:sz w:val="28"/>
          <w:szCs w:val="28"/>
        </w:rPr>
        <w:t>5</w:t>
      </w:r>
      <w:r>
        <w:rPr>
          <w:sz w:val="28"/>
          <w:szCs w:val="28"/>
        </w:rPr>
        <w:t xml:space="preserve"> штурмового </w:t>
      </w:r>
      <w:r w:rsidRPr="00712AA0">
        <w:rPr>
          <w:sz w:val="28"/>
          <w:szCs w:val="28"/>
        </w:rPr>
        <w:t>батальйону з психологічної підтримки персоналу</w:t>
      </w:r>
      <w:r>
        <w:rPr>
          <w:sz w:val="28"/>
          <w:szCs w:val="28"/>
        </w:rPr>
        <w:t xml:space="preserve"> </w:t>
      </w:r>
      <w:r w:rsidR="00842CB3">
        <w:rPr>
          <w:sz w:val="28"/>
          <w:szCs w:val="28"/>
        </w:rPr>
        <w:t xml:space="preserve">військової частини </w:t>
      </w:r>
      <w:r w:rsidR="003F38C0">
        <w:rPr>
          <w:sz w:val="28"/>
          <w:szCs w:val="28"/>
        </w:rPr>
        <w:t>А0000</w:t>
      </w:r>
    </w:p>
    <w:p w14:paraId="2390AB96" w14:textId="77777777" w:rsidR="00842CB3" w:rsidRDefault="00842CB3" w:rsidP="00FD00EE">
      <w:pPr>
        <w:jc w:val="both"/>
        <w:rPr>
          <w:sz w:val="28"/>
          <w:szCs w:val="28"/>
        </w:rPr>
      </w:pPr>
    </w:p>
    <w:p w14:paraId="4BFE84BB" w14:textId="2FF8A146" w:rsidR="004F2B2C" w:rsidRPr="00FD00EE" w:rsidRDefault="00D70419" w:rsidP="00FD00EE">
      <w:pPr>
        <w:jc w:val="both"/>
        <w:rPr>
          <w:spacing w:val="-2"/>
          <w:sz w:val="28"/>
          <w:szCs w:val="28"/>
          <w:lang w:val="en-US"/>
        </w:rPr>
      </w:pPr>
      <w:r w:rsidRPr="00D70419">
        <w:rPr>
          <w:sz w:val="28"/>
          <w:szCs w:val="28"/>
        </w:rPr>
        <w:t>молодший</w:t>
      </w:r>
      <w:r>
        <w:rPr>
          <w:sz w:val="28"/>
          <w:szCs w:val="28"/>
        </w:rPr>
        <w:t> </w:t>
      </w:r>
      <w:r w:rsidRPr="00D70419">
        <w:rPr>
          <w:sz w:val="28"/>
          <w:szCs w:val="28"/>
        </w:rPr>
        <w:t>лейтенант</w:t>
      </w:r>
      <w:r w:rsidR="00C70D42" w:rsidRPr="00FD00EE">
        <w:rPr>
          <w:sz w:val="28"/>
          <w:szCs w:val="28"/>
        </w:rPr>
        <w:t xml:space="preserve"> </w:t>
      </w:r>
      <w:r w:rsidR="003F38C0">
        <w:rPr>
          <w:sz w:val="28"/>
          <w:szCs w:val="28"/>
        </w:rPr>
        <w:t>Ігор</w:t>
      </w:r>
      <w:r w:rsidR="002D6526">
        <w:rPr>
          <w:sz w:val="28"/>
          <w:szCs w:val="28"/>
        </w:rPr>
        <w:t> </w:t>
      </w:r>
      <w:r w:rsidR="003F38C0">
        <w:rPr>
          <w:sz w:val="28"/>
          <w:szCs w:val="28"/>
        </w:rPr>
        <w:t>КЛИМЕНКО</w:t>
      </w:r>
      <w:r w:rsidR="00C70D42" w:rsidRPr="00FD00EE">
        <w:rPr>
          <w:sz w:val="28"/>
          <w:szCs w:val="28"/>
        </w:rPr>
        <w:br/>
      </w:r>
      <w:bookmarkStart w:id="2" w:name="_Hlk207203144"/>
      <w:r w:rsidR="00D40EE0" w:rsidRPr="00FD00EE">
        <w:rPr>
          <w:sz w:val="28"/>
          <w:szCs w:val="28"/>
        </w:rPr>
        <w:t>“</w:t>
      </w:r>
      <w:r w:rsidR="003F38C0">
        <w:rPr>
          <w:sz w:val="28"/>
          <w:szCs w:val="28"/>
        </w:rPr>
        <w:t>17</w:t>
      </w:r>
      <w:r w:rsidR="00D40EE0" w:rsidRPr="00FD00EE">
        <w:rPr>
          <w:sz w:val="28"/>
          <w:szCs w:val="28"/>
        </w:rPr>
        <w:t xml:space="preserve">” </w:t>
      </w:r>
      <w:r w:rsidR="003F38C0">
        <w:rPr>
          <w:sz w:val="28"/>
          <w:szCs w:val="28"/>
        </w:rPr>
        <w:t>січня</w:t>
      </w:r>
      <w:r w:rsidR="00D40EE0" w:rsidRPr="00FD00EE">
        <w:rPr>
          <w:sz w:val="28"/>
          <w:szCs w:val="28"/>
        </w:rPr>
        <w:t xml:space="preserve"> </w:t>
      </w:r>
      <w:r w:rsidR="004F2B2C" w:rsidRPr="00FD00EE">
        <w:rPr>
          <w:sz w:val="28"/>
          <w:szCs w:val="28"/>
        </w:rPr>
        <w:t>2025 року</w:t>
      </w:r>
      <w:bookmarkEnd w:id="2"/>
    </w:p>
    <w:p w14:paraId="12BA3139" w14:textId="635590FB" w:rsidR="00FD00EE" w:rsidRPr="003F7D93" w:rsidRDefault="003F7D93" w:rsidP="003F7D93">
      <w:pPr>
        <w:suppressAutoHyphens w:val="0"/>
        <w:ind w:firstLine="709"/>
        <w:rPr>
          <w:b/>
          <w:szCs w:val="24"/>
        </w:rPr>
      </w:pPr>
      <w:r>
        <w:rPr>
          <w:b/>
          <w:szCs w:val="24"/>
          <w:lang w:val="en-US"/>
        </w:rPr>
        <w:br w:type="page"/>
      </w:r>
    </w:p>
    <w:p w14:paraId="7E36DC63" w14:textId="51BB1FA7" w:rsidR="004F2B2C" w:rsidRPr="00FD00EE" w:rsidRDefault="004F2B2C" w:rsidP="004F2B2C">
      <w:pPr>
        <w:ind w:right="-5"/>
        <w:jc w:val="center"/>
        <w:rPr>
          <w:sz w:val="28"/>
          <w:szCs w:val="28"/>
        </w:rPr>
      </w:pPr>
      <w:r w:rsidRPr="00FD00EE">
        <w:rPr>
          <w:b/>
          <w:sz w:val="28"/>
          <w:szCs w:val="28"/>
        </w:rPr>
        <w:lastRenderedPageBreak/>
        <w:t>3. Рішення особи, яка затверджує службову характеристику</w:t>
      </w:r>
    </w:p>
    <w:p w14:paraId="19B1B5BB" w14:textId="77777777" w:rsidR="004F2B2C" w:rsidRPr="00FD00EE" w:rsidRDefault="004F2B2C" w:rsidP="004F2B2C">
      <w:pPr>
        <w:ind w:right="-5"/>
        <w:jc w:val="both"/>
        <w:rPr>
          <w:b/>
          <w:sz w:val="28"/>
          <w:szCs w:val="28"/>
        </w:rPr>
      </w:pPr>
    </w:p>
    <w:p w14:paraId="519592D6" w14:textId="77777777" w:rsidR="004F2B2C" w:rsidRPr="00FD00EE" w:rsidRDefault="004F2B2C" w:rsidP="004F2B2C">
      <w:pPr>
        <w:jc w:val="center"/>
        <w:rPr>
          <w:sz w:val="28"/>
          <w:szCs w:val="28"/>
        </w:rPr>
      </w:pPr>
      <w:r w:rsidRPr="00FD00EE">
        <w:rPr>
          <w:b/>
          <w:bCs/>
          <w:sz w:val="28"/>
          <w:szCs w:val="28"/>
          <w:u w:val="single"/>
        </w:rPr>
        <w:t>З характеристикою згідний.</w:t>
      </w:r>
    </w:p>
    <w:p w14:paraId="722EF5A7" w14:textId="77777777" w:rsidR="004F2B2C" w:rsidRPr="00FD00EE" w:rsidRDefault="004F2B2C" w:rsidP="0007026A">
      <w:pPr>
        <w:tabs>
          <w:tab w:val="right" w:pos="9638"/>
        </w:tabs>
        <w:jc w:val="both"/>
        <w:rPr>
          <w:sz w:val="28"/>
          <w:szCs w:val="28"/>
          <w:u w:val="single"/>
        </w:rPr>
      </w:pPr>
    </w:p>
    <w:p w14:paraId="0E9306AD" w14:textId="71D505D5" w:rsidR="004F2B2C" w:rsidRPr="00FD00EE" w:rsidRDefault="00C244F6" w:rsidP="0007026A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</w:t>
      </w:r>
      <w:r w:rsidR="004F2B2C" w:rsidRPr="00FD00EE">
        <w:rPr>
          <w:sz w:val="28"/>
          <w:szCs w:val="28"/>
          <w:u w:val="single"/>
        </w:rPr>
        <w:t xml:space="preserve">аступник командира військової частини </w:t>
      </w:r>
      <w:r w:rsidR="003F38C0">
        <w:rPr>
          <w:sz w:val="28"/>
          <w:szCs w:val="28"/>
          <w:u w:val="single"/>
        </w:rPr>
        <w:t>А0000</w:t>
      </w:r>
      <w:r w:rsidR="0007026A">
        <w:rPr>
          <w:sz w:val="28"/>
          <w:szCs w:val="28"/>
          <w:u w:val="single"/>
        </w:rPr>
        <w:tab/>
      </w:r>
    </w:p>
    <w:p w14:paraId="3973C9D4" w14:textId="6E34BBC5" w:rsidR="004F2B2C" w:rsidRPr="00FD00EE" w:rsidRDefault="004F2B2C" w:rsidP="0007026A">
      <w:pPr>
        <w:tabs>
          <w:tab w:val="right" w:pos="9638"/>
        </w:tabs>
        <w:jc w:val="both"/>
        <w:rPr>
          <w:sz w:val="28"/>
          <w:szCs w:val="28"/>
          <w:lang w:val="en-US"/>
        </w:rPr>
      </w:pPr>
      <w:r w:rsidRPr="00FD00EE">
        <w:rPr>
          <w:sz w:val="28"/>
          <w:szCs w:val="28"/>
          <w:u w:val="single"/>
        </w:rPr>
        <w:t xml:space="preserve">з психологічної підтримки персоналу </w:t>
      </w:r>
      <w:r w:rsidR="0007026A">
        <w:rPr>
          <w:sz w:val="28"/>
          <w:szCs w:val="28"/>
          <w:u w:val="single"/>
        </w:rPr>
        <w:t>–</w:t>
      </w:r>
      <w:r w:rsidRPr="00FD00EE">
        <w:rPr>
          <w:sz w:val="28"/>
          <w:szCs w:val="28"/>
          <w:u w:val="single"/>
        </w:rPr>
        <w:t xml:space="preserve"> </w:t>
      </w:r>
      <w:r w:rsidR="0007026A">
        <w:rPr>
          <w:sz w:val="28"/>
          <w:szCs w:val="28"/>
          <w:u w:val="single"/>
        </w:rPr>
        <w:t>н</w:t>
      </w:r>
      <w:r w:rsidR="0007026A" w:rsidRPr="00FD00EE">
        <w:rPr>
          <w:sz w:val="28"/>
          <w:szCs w:val="28"/>
          <w:u w:val="single"/>
        </w:rPr>
        <w:t>ачальник відділення</w:t>
      </w:r>
      <w:r w:rsidR="0007026A">
        <w:rPr>
          <w:sz w:val="28"/>
          <w:szCs w:val="28"/>
          <w:u w:val="single"/>
        </w:rPr>
        <w:tab/>
      </w:r>
    </w:p>
    <w:p w14:paraId="1B274F0F" w14:textId="23F771C0" w:rsidR="004F2B2C" w:rsidRDefault="00C244F6" w:rsidP="004F2B2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підполковник</w:t>
      </w:r>
      <w:r w:rsidR="0031218B">
        <w:rPr>
          <w:sz w:val="28"/>
          <w:szCs w:val="28"/>
          <w:u w:val="single"/>
        </w:rPr>
        <w:t xml:space="preserve"> </w:t>
      </w:r>
      <w:r w:rsidR="003F38C0">
        <w:rPr>
          <w:sz w:val="28"/>
          <w:szCs w:val="28"/>
          <w:u w:val="single"/>
        </w:rPr>
        <w:t>Ігор</w:t>
      </w:r>
      <w:r w:rsidR="0031218B">
        <w:rPr>
          <w:sz w:val="28"/>
          <w:szCs w:val="28"/>
          <w:u w:val="single"/>
        </w:rPr>
        <w:t> </w:t>
      </w:r>
      <w:r w:rsidR="003F38C0">
        <w:rPr>
          <w:sz w:val="28"/>
          <w:szCs w:val="28"/>
          <w:u w:val="single"/>
        </w:rPr>
        <w:t>САМОЙЛОВ</w:t>
      </w:r>
      <w:r w:rsidR="0031218B">
        <w:rPr>
          <w:sz w:val="28"/>
          <w:szCs w:val="28"/>
          <w:u w:val="single"/>
        </w:rPr>
        <w:br/>
      </w:r>
      <w:r w:rsidR="004F2B2C" w:rsidRPr="00FD00EE">
        <w:rPr>
          <w:sz w:val="28"/>
          <w:szCs w:val="28"/>
        </w:rPr>
        <w:t>“</w:t>
      </w:r>
      <w:r w:rsidR="003F38C0">
        <w:rPr>
          <w:sz w:val="28"/>
          <w:szCs w:val="28"/>
        </w:rPr>
        <w:t>17</w:t>
      </w:r>
      <w:r w:rsidR="004F2B2C" w:rsidRPr="00FD00EE">
        <w:rPr>
          <w:sz w:val="28"/>
          <w:szCs w:val="28"/>
        </w:rPr>
        <w:t xml:space="preserve">” </w:t>
      </w:r>
      <w:r w:rsidR="003F38C0">
        <w:rPr>
          <w:sz w:val="28"/>
          <w:szCs w:val="28"/>
        </w:rPr>
        <w:t>січня</w:t>
      </w:r>
      <w:r w:rsidR="00BE3E27" w:rsidRPr="00FD00EE">
        <w:rPr>
          <w:sz w:val="28"/>
          <w:szCs w:val="28"/>
        </w:rPr>
        <w:t xml:space="preserve"> </w:t>
      </w:r>
      <w:r w:rsidR="004F2B2C" w:rsidRPr="00FD00EE">
        <w:rPr>
          <w:sz w:val="28"/>
          <w:szCs w:val="28"/>
        </w:rPr>
        <w:t>2025 року</w:t>
      </w:r>
    </w:p>
    <w:p w14:paraId="66D39955" w14:textId="77777777" w:rsidR="0007026A" w:rsidRPr="00FD00EE" w:rsidRDefault="0007026A" w:rsidP="004F2B2C">
      <w:pPr>
        <w:jc w:val="both"/>
        <w:rPr>
          <w:sz w:val="28"/>
          <w:szCs w:val="28"/>
          <w:u w:val="single"/>
        </w:rPr>
      </w:pPr>
    </w:p>
    <w:p w14:paraId="4E10AB52" w14:textId="77777777" w:rsidR="004F2B2C" w:rsidRPr="00FD00EE" w:rsidRDefault="004F2B2C" w:rsidP="004F2B2C">
      <w:pPr>
        <w:jc w:val="center"/>
        <w:rPr>
          <w:sz w:val="28"/>
          <w:szCs w:val="28"/>
        </w:rPr>
      </w:pPr>
      <w:r w:rsidRPr="00FD00EE">
        <w:rPr>
          <w:b/>
          <w:bCs/>
          <w:sz w:val="28"/>
          <w:szCs w:val="28"/>
          <w:u w:val="single"/>
        </w:rPr>
        <w:t>ХАРАКТЕРИСТИКУ ЗАТВЕРДЖУЮ.</w:t>
      </w:r>
    </w:p>
    <w:p w14:paraId="70893D75" w14:textId="77777777" w:rsidR="004F2B2C" w:rsidRPr="00FD00EE" w:rsidRDefault="004F2B2C" w:rsidP="004F2B2C">
      <w:pPr>
        <w:jc w:val="both"/>
        <w:rPr>
          <w:sz w:val="28"/>
          <w:szCs w:val="28"/>
          <w:u w:val="single"/>
        </w:rPr>
      </w:pPr>
    </w:p>
    <w:p w14:paraId="5C079515" w14:textId="0706055A" w:rsidR="004F2B2C" w:rsidRPr="00FD00EE" w:rsidRDefault="00774F9F" w:rsidP="0007026A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</w:t>
      </w:r>
      <w:r w:rsidR="004F2B2C" w:rsidRPr="00FD00EE">
        <w:rPr>
          <w:sz w:val="28"/>
          <w:szCs w:val="28"/>
          <w:u w:val="single"/>
        </w:rPr>
        <w:t xml:space="preserve">омандир військової частини </w:t>
      </w:r>
      <w:r w:rsidR="003F38C0">
        <w:rPr>
          <w:sz w:val="28"/>
          <w:szCs w:val="28"/>
          <w:u w:val="single"/>
        </w:rPr>
        <w:t>А0000</w:t>
      </w:r>
      <w:r w:rsidR="004F2B2C" w:rsidRPr="00FD00EE">
        <w:rPr>
          <w:sz w:val="28"/>
          <w:szCs w:val="28"/>
          <w:u w:val="single"/>
        </w:rPr>
        <w:t xml:space="preserve"> </w:t>
      </w:r>
      <w:r w:rsidR="004F2B2C" w:rsidRPr="00FD00EE">
        <w:rPr>
          <w:sz w:val="28"/>
          <w:szCs w:val="28"/>
          <w:u w:val="single"/>
        </w:rPr>
        <w:tab/>
      </w:r>
    </w:p>
    <w:p w14:paraId="0A1B6772" w14:textId="5FE5079C" w:rsidR="0007026A" w:rsidRPr="0007026A" w:rsidRDefault="004F2B2C" w:rsidP="0007026A">
      <w:pPr>
        <w:pStyle w:val="af"/>
        <w:tabs>
          <w:tab w:val="center" w:pos="4678"/>
        </w:tabs>
        <w:jc w:val="both"/>
        <w:rPr>
          <w:sz w:val="20"/>
        </w:rPr>
      </w:pPr>
      <w:r w:rsidRPr="00FD00EE">
        <w:rPr>
          <w:sz w:val="28"/>
          <w:szCs w:val="28"/>
          <w:u w:val="single"/>
        </w:rPr>
        <w:t>підполковник</w:t>
      </w:r>
      <w:r w:rsidR="0031218B">
        <w:rPr>
          <w:sz w:val="28"/>
          <w:szCs w:val="28"/>
          <w:u w:val="single"/>
        </w:rPr>
        <w:t xml:space="preserve"> </w:t>
      </w:r>
      <w:r w:rsidR="003F38C0">
        <w:rPr>
          <w:sz w:val="28"/>
          <w:szCs w:val="28"/>
          <w:u w:val="single"/>
        </w:rPr>
        <w:t>Богдан</w:t>
      </w:r>
      <w:r w:rsidR="0031218B">
        <w:rPr>
          <w:sz w:val="28"/>
          <w:szCs w:val="28"/>
          <w:u w:val="single"/>
        </w:rPr>
        <w:t> </w:t>
      </w:r>
      <w:r w:rsidR="003F38C0">
        <w:rPr>
          <w:sz w:val="28"/>
          <w:szCs w:val="28"/>
          <w:u w:val="single"/>
        </w:rPr>
        <w:t>ГЕТЬМАНЦЕВ</w:t>
      </w:r>
      <w:r w:rsidR="0031218B">
        <w:rPr>
          <w:sz w:val="28"/>
          <w:szCs w:val="28"/>
        </w:rPr>
        <w:br/>
      </w:r>
      <w:r w:rsidRPr="0007026A">
        <w:rPr>
          <w:sz w:val="20"/>
        </w:rPr>
        <w:t>М.П.</w:t>
      </w:r>
      <w:r w:rsidRPr="0007026A">
        <w:rPr>
          <w:sz w:val="20"/>
        </w:rPr>
        <w:tab/>
      </w:r>
      <w:r w:rsidR="0007026A" w:rsidRPr="0007026A">
        <w:rPr>
          <w:sz w:val="20"/>
        </w:rPr>
        <w:t>(</w:t>
      </w:r>
      <w:r w:rsidR="0007026A" w:rsidRPr="0007026A">
        <w:rPr>
          <w:color w:val="000000"/>
          <w:sz w:val="20"/>
        </w:rPr>
        <w:t>посада, в/звання, підпис, прізвище</w:t>
      </w:r>
      <w:r w:rsidR="0007026A" w:rsidRPr="0007026A">
        <w:rPr>
          <w:color w:val="000000"/>
          <w:sz w:val="20"/>
        </w:rPr>
        <w:t>)</w:t>
      </w:r>
    </w:p>
    <w:p w14:paraId="1BBED892" w14:textId="5D6BADA9" w:rsidR="004F2B2C" w:rsidRPr="00FD00EE" w:rsidRDefault="003F38C0" w:rsidP="004F2B2C">
      <w:pPr>
        <w:jc w:val="both"/>
        <w:rPr>
          <w:sz w:val="28"/>
          <w:szCs w:val="28"/>
          <w:u w:val="single"/>
        </w:rPr>
      </w:pPr>
      <w:r w:rsidRPr="00FD00EE">
        <w:rPr>
          <w:sz w:val="28"/>
          <w:szCs w:val="28"/>
        </w:rPr>
        <w:t>“</w:t>
      </w:r>
      <w:r>
        <w:rPr>
          <w:sz w:val="28"/>
          <w:szCs w:val="28"/>
        </w:rPr>
        <w:t>17</w:t>
      </w:r>
      <w:r w:rsidRPr="00FD00EE">
        <w:rPr>
          <w:sz w:val="28"/>
          <w:szCs w:val="28"/>
        </w:rPr>
        <w:t xml:space="preserve">” </w:t>
      </w:r>
      <w:r>
        <w:rPr>
          <w:sz w:val="28"/>
          <w:szCs w:val="28"/>
        </w:rPr>
        <w:t>січня</w:t>
      </w:r>
      <w:r w:rsidRPr="00FD00EE">
        <w:rPr>
          <w:sz w:val="28"/>
          <w:szCs w:val="28"/>
        </w:rPr>
        <w:t xml:space="preserve"> 2025 року</w:t>
      </w:r>
    </w:p>
    <w:p w14:paraId="038727B8" w14:textId="77777777" w:rsidR="004F2B2C" w:rsidRPr="00FD00EE" w:rsidRDefault="004F2B2C" w:rsidP="004F2B2C">
      <w:pPr>
        <w:rPr>
          <w:b/>
          <w:sz w:val="28"/>
          <w:szCs w:val="28"/>
        </w:rPr>
      </w:pPr>
    </w:p>
    <w:p w14:paraId="730B66AD" w14:textId="77777777" w:rsidR="004F2B2C" w:rsidRPr="00FD00EE" w:rsidRDefault="004F2B2C" w:rsidP="004F2B2C">
      <w:pPr>
        <w:jc w:val="center"/>
        <w:rPr>
          <w:sz w:val="28"/>
          <w:szCs w:val="28"/>
        </w:rPr>
      </w:pPr>
      <w:r w:rsidRPr="00FD00EE">
        <w:rPr>
          <w:b/>
          <w:sz w:val="28"/>
          <w:szCs w:val="28"/>
        </w:rPr>
        <w:t>З характеристикою ознайомлений</w:t>
      </w:r>
    </w:p>
    <w:p w14:paraId="176EFAD4" w14:textId="77777777" w:rsidR="004F2B2C" w:rsidRPr="00FD00EE" w:rsidRDefault="004F2B2C" w:rsidP="004F2B2C">
      <w:pPr>
        <w:rPr>
          <w:sz w:val="28"/>
          <w:szCs w:val="28"/>
          <w:u w:val="single"/>
        </w:rPr>
      </w:pPr>
    </w:p>
    <w:p w14:paraId="179953C9" w14:textId="5E343B83" w:rsidR="004F2B2C" w:rsidRPr="00FD00EE" w:rsidRDefault="004F2B2C" w:rsidP="0007026A">
      <w:pPr>
        <w:tabs>
          <w:tab w:val="right" w:pos="9638"/>
        </w:tabs>
        <w:rPr>
          <w:sz w:val="28"/>
          <w:szCs w:val="28"/>
        </w:rPr>
      </w:pPr>
      <w:r w:rsidRPr="00FD00EE">
        <w:rPr>
          <w:sz w:val="28"/>
          <w:szCs w:val="28"/>
          <w:u w:val="single"/>
        </w:rPr>
        <w:t>З висновками та рекомендаціями</w:t>
      </w:r>
      <w:r w:rsidR="0007026A">
        <w:rPr>
          <w:sz w:val="28"/>
          <w:szCs w:val="28"/>
          <w:u w:val="single"/>
        </w:rPr>
        <w:tab/>
      </w:r>
    </w:p>
    <w:p w14:paraId="72606FEB" w14:textId="77777777" w:rsidR="0007026A" w:rsidRDefault="0007026A" w:rsidP="0007026A">
      <w:pPr>
        <w:pStyle w:val="af"/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(згода або мотивована незгода особи, на яку складається службова характеристика з висновками командирів чи начальників, зазначення особистої точки зору)</w:t>
      </w:r>
    </w:p>
    <w:p w14:paraId="7D4C5A3E" w14:textId="77777777" w:rsidR="004F2B2C" w:rsidRPr="00FD00EE" w:rsidRDefault="004F2B2C" w:rsidP="004F2B2C">
      <w:pPr>
        <w:rPr>
          <w:sz w:val="28"/>
          <w:szCs w:val="28"/>
        </w:rPr>
      </w:pPr>
    </w:p>
    <w:p w14:paraId="752EF947" w14:textId="3D58EB53" w:rsidR="004F2B2C" w:rsidRDefault="004F2B2C" w:rsidP="004F2B2C">
      <w:pPr>
        <w:tabs>
          <w:tab w:val="right" w:pos="9639"/>
        </w:tabs>
        <w:rPr>
          <w:sz w:val="28"/>
          <w:szCs w:val="28"/>
          <w:u w:val="single"/>
        </w:rPr>
      </w:pPr>
      <w:r w:rsidRPr="00FD00EE">
        <w:rPr>
          <w:sz w:val="28"/>
          <w:szCs w:val="28"/>
          <w:u w:val="single"/>
        </w:rPr>
        <w:tab/>
      </w:r>
    </w:p>
    <w:p w14:paraId="573A62A5" w14:textId="4E261E95" w:rsidR="0007026A" w:rsidRDefault="0007026A" w:rsidP="0007026A">
      <w:pPr>
        <w:pStyle w:val="af"/>
        <w:jc w:val="center"/>
        <w:rPr>
          <w:sz w:val="20"/>
        </w:rPr>
      </w:pPr>
      <w:r>
        <w:rPr>
          <w:color w:val="000000"/>
          <w:sz w:val="20"/>
        </w:rPr>
        <w:t>(</w:t>
      </w:r>
      <w:r>
        <w:rPr>
          <w:color w:val="000000"/>
          <w:sz w:val="20"/>
        </w:rPr>
        <w:t>в</w:t>
      </w:r>
      <w:r>
        <w:rPr>
          <w:color w:val="000000"/>
          <w:sz w:val="20"/>
        </w:rPr>
        <w:t xml:space="preserve">ійськове </w:t>
      </w:r>
      <w:r>
        <w:rPr>
          <w:color w:val="000000"/>
          <w:sz w:val="20"/>
        </w:rPr>
        <w:t>звання, підпис, ініціали, прізвище військовослужбовця</w:t>
      </w:r>
      <w:r>
        <w:rPr>
          <w:color w:val="000000"/>
          <w:sz w:val="20"/>
        </w:rPr>
        <w:t>)</w:t>
      </w:r>
    </w:p>
    <w:p w14:paraId="261E0345" w14:textId="204F974F" w:rsidR="004F2B2C" w:rsidRPr="00FD00EE" w:rsidRDefault="003F38C0" w:rsidP="004F2B2C">
      <w:pPr>
        <w:jc w:val="both"/>
        <w:rPr>
          <w:sz w:val="28"/>
          <w:szCs w:val="28"/>
          <w:u w:val="single"/>
        </w:rPr>
      </w:pPr>
      <w:r w:rsidRPr="00FD00EE">
        <w:rPr>
          <w:sz w:val="28"/>
          <w:szCs w:val="28"/>
        </w:rPr>
        <w:t>“</w:t>
      </w:r>
      <w:r w:rsidR="0007026A">
        <w:rPr>
          <w:sz w:val="28"/>
          <w:szCs w:val="28"/>
        </w:rPr>
        <w:t>___</w:t>
      </w:r>
      <w:r w:rsidRPr="00FD00EE">
        <w:rPr>
          <w:sz w:val="28"/>
          <w:szCs w:val="28"/>
        </w:rPr>
        <w:t xml:space="preserve">” </w:t>
      </w:r>
      <w:r w:rsidR="0007026A">
        <w:rPr>
          <w:sz w:val="28"/>
          <w:szCs w:val="28"/>
        </w:rPr>
        <w:t>_______</w:t>
      </w:r>
      <w:r w:rsidRPr="00FD00EE">
        <w:rPr>
          <w:sz w:val="28"/>
          <w:szCs w:val="28"/>
        </w:rPr>
        <w:t xml:space="preserve"> 2025 року</w:t>
      </w:r>
      <w:bookmarkEnd w:id="0"/>
    </w:p>
    <w:sectPr w:rsidR="004F2B2C" w:rsidRPr="00FD00EE" w:rsidSect="00A2108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C2399"/>
    <w:multiLevelType w:val="hybridMultilevel"/>
    <w:tmpl w:val="6B948FA8"/>
    <w:lvl w:ilvl="0" w:tplc="C354F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mirrorMargins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56"/>
    <w:rsid w:val="00014F45"/>
    <w:rsid w:val="00034FDE"/>
    <w:rsid w:val="00062DD3"/>
    <w:rsid w:val="0007026A"/>
    <w:rsid w:val="00083F7B"/>
    <w:rsid w:val="000974B2"/>
    <w:rsid w:val="000B5754"/>
    <w:rsid w:val="000C134E"/>
    <w:rsid w:val="000D1780"/>
    <w:rsid w:val="000D1E76"/>
    <w:rsid w:val="000E0DB8"/>
    <w:rsid w:val="000E0F93"/>
    <w:rsid w:val="000E6AE7"/>
    <w:rsid w:val="000F1181"/>
    <w:rsid w:val="000F64C5"/>
    <w:rsid w:val="00100E91"/>
    <w:rsid w:val="00117AAA"/>
    <w:rsid w:val="0012396A"/>
    <w:rsid w:val="00180A0A"/>
    <w:rsid w:val="001835D7"/>
    <w:rsid w:val="001A09F9"/>
    <w:rsid w:val="001B71D0"/>
    <w:rsid w:val="001B7D01"/>
    <w:rsid w:val="001C579C"/>
    <w:rsid w:val="0021235D"/>
    <w:rsid w:val="00223B33"/>
    <w:rsid w:val="00236FF4"/>
    <w:rsid w:val="00240B78"/>
    <w:rsid w:val="002433A7"/>
    <w:rsid w:val="00245A07"/>
    <w:rsid w:val="002537F7"/>
    <w:rsid w:val="00253DCC"/>
    <w:rsid w:val="002573E5"/>
    <w:rsid w:val="002754CD"/>
    <w:rsid w:val="00275F15"/>
    <w:rsid w:val="00282724"/>
    <w:rsid w:val="002838D2"/>
    <w:rsid w:val="00285C1A"/>
    <w:rsid w:val="002A212C"/>
    <w:rsid w:val="002B3EE5"/>
    <w:rsid w:val="002C3CF1"/>
    <w:rsid w:val="002D5347"/>
    <w:rsid w:val="002D6526"/>
    <w:rsid w:val="002E52A6"/>
    <w:rsid w:val="002F25A1"/>
    <w:rsid w:val="0031109C"/>
    <w:rsid w:val="003116B9"/>
    <w:rsid w:val="0031218B"/>
    <w:rsid w:val="003466C1"/>
    <w:rsid w:val="0034682E"/>
    <w:rsid w:val="0036089D"/>
    <w:rsid w:val="00375084"/>
    <w:rsid w:val="00377688"/>
    <w:rsid w:val="003868B6"/>
    <w:rsid w:val="003A64AD"/>
    <w:rsid w:val="003A7E1A"/>
    <w:rsid w:val="003C6328"/>
    <w:rsid w:val="003C749E"/>
    <w:rsid w:val="003D0827"/>
    <w:rsid w:val="003D4E3D"/>
    <w:rsid w:val="003D7DC4"/>
    <w:rsid w:val="003F38C0"/>
    <w:rsid w:val="003F63F2"/>
    <w:rsid w:val="003F7D93"/>
    <w:rsid w:val="0043149D"/>
    <w:rsid w:val="00443EE6"/>
    <w:rsid w:val="004554C9"/>
    <w:rsid w:val="00456227"/>
    <w:rsid w:val="004610A8"/>
    <w:rsid w:val="0047101C"/>
    <w:rsid w:val="0048619B"/>
    <w:rsid w:val="00491B56"/>
    <w:rsid w:val="004A0995"/>
    <w:rsid w:val="004C083D"/>
    <w:rsid w:val="004C3DEA"/>
    <w:rsid w:val="004E08AD"/>
    <w:rsid w:val="004E3386"/>
    <w:rsid w:val="004F2B2C"/>
    <w:rsid w:val="004F3BD8"/>
    <w:rsid w:val="004F4D10"/>
    <w:rsid w:val="0052177D"/>
    <w:rsid w:val="0053005A"/>
    <w:rsid w:val="00545EF2"/>
    <w:rsid w:val="00571668"/>
    <w:rsid w:val="00585B0B"/>
    <w:rsid w:val="0059191D"/>
    <w:rsid w:val="00595C1E"/>
    <w:rsid w:val="005A3700"/>
    <w:rsid w:val="005C5EE6"/>
    <w:rsid w:val="005E44C8"/>
    <w:rsid w:val="0063069C"/>
    <w:rsid w:val="00651181"/>
    <w:rsid w:val="00652956"/>
    <w:rsid w:val="0066104D"/>
    <w:rsid w:val="00671668"/>
    <w:rsid w:val="00672851"/>
    <w:rsid w:val="006748D3"/>
    <w:rsid w:val="0068312B"/>
    <w:rsid w:val="006A109A"/>
    <w:rsid w:val="006B7F0C"/>
    <w:rsid w:val="006C1036"/>
    <w:rsid w:val="006D2156"/>
    <w:rsid w:val="006D7C17"/>
    <w:rsid w:val="006E699C"/>
    <w:rsid w:val="006F73DB"/>
    <w:rsid w:val="00700038"/>
    <w:rsid w:val="00700E0F"/>
    <w:rsid w:val="00701470"/>
    <w:rsid w:val="007125D8"/>
    <w:rsid w:val="00712AA0"/>
    <w:rsid w:val="00713EBB"/>
    <w:rsid w:val="007314BD"/>
    <w:rsid w:val="00734EAB"/>
    <w:rsid w:val="007356B2"/>
    <w:rsid w:val="007468F5"/>
    <w:rsid w:val="00751521"/>
    <w:rsid w:val="007703B2"/>
    <w:rsid w:val="00774F9F"/>
    <w:rsid w:val="0077669D"/>
    <w:rsid w:val="00784914"/>
    <w:rsid w:val="0079230B"/>
    <w:rsid w:val="00797B2B"/>
    <w:rsid w:val="007B248D"/>
    <w:rsid w:val="007B6E00"/>
    <w:rsid w:val="007C2B57"/>
    <w:rsid w:val="007E6E7F"/>
    <w:rsid w:val="007F5B6E"/>
    <w:rsid w:val="007F6830"/>
    <w:rsid w:val="0080331D"/>
    <w:rsid w:val="00826D18"/>
    <w:rsid w:val="00834A51"/>
    <w:rsid w:val="008360C7"/>
    <w:rsid w:val="008408E1"/>
    <w:rsid w:val="00842768"/>
    <w:rsid w:val="00842CB3"/>
    <w:rsid w:val="0086548A"/>
    <w:rsid w:val="008726E5"/>
    <w:rsid w:val="00872ED0"/>
    <w:rsid w:val="00884DA0"/>
    <w:rsid w:val="008A35A0"/>
    <w:rsid w:val="008A5792"/>
    <w:rsid w:val="008D3F83"/>
    <w:rsid w:val="008E1189"/>
    <w:rsid w:val="008E1521"/>
    <w:rsid w:val="008F1699"/>
    <w:rsid w:val="008F2AAE"/>
    <w:rsid w:val="00906E16"/>
    <w:rsid w:val="0090794E"/>
    <w:rsid w:val="0091319A"/>
    <w:rsid w:val="009150E5"/>
    <w:rsid w:val="0095268B"/>
    <w:rsid w:val="00952713"/>
    <w:rsid w:val="0096190E"/>
    <w:rsid w:val="00992572"/>
    <w:rsid w:val="0099508B"/>
    <w:rsid w:val="009A30A8"/>
    <w:rsid w:val="009C26DA"/>
    <w:rsid w:val="009C4C80"/>
    <w:rsid w:val="009F2917"/>
    <w:rsid w:val="009F6E1F"/>
    <w:rsid w:val="00A002EF"/>
    <w:rsid w:val="00A16204"/>
    <w:rsid w:val="00A21087"/>
    <w:rsid w:val="00A324B2"/>
    <w:rsid w:val="00A32913"/>
    <w:rsid w:val="00A34CFD"/>
    <w:rsid w:val="00A51B37"/>
    <w:rsid w:val="00A85BD1"/>
    <w:rsid w:val="00AA1397"/>
    <w:rsid w:val="00AA16F4"/>
    <w:rsid w:val="00AA7CF1"/>
    <w:rsid w:val="00AB7D59"/>
    <w:rsid w:val="00AC0929"/>
    <w:rsid w:val="00AC7D1B"/>
    <w:rsid w:val="00AD4C9F"/>
    <w:rsid w:val="00AF1104"/>
    <w:rsid w:val="00B01ABA"/>
    <w:rsid w:val="00B20820"/>
    <w:rsid w:val="00B27EFA"/>
    <w:rsid w:val="00B312AA"/>
    <w:rsid w:val="00B52064"/>
    <w:rsid w:val="00B5279A"/>
    <w:rsid w:val="00B6318C"/>
    <w:rsid w:val="00B73A4C"/>
    <w:rsid w:val="00B73B27"/>
    <w:rsid w:val="00B83A3C"/>
    <w:rsid w:val="00B87D10"/>
    <w:rsid w:val="00B94D16"/>
    <w:rsid w:val="00BA023F"/>
    <w:rsid w:val="00BA1E26"/>
    <w:rsid w:val="00BC1465"/>
    <w:rsid w:val="00BC6728"/>
    <w:rsid w:val="00BE3E27"/>
    <w:rsid w:val="00BE7825"/>
    <w:rsid w:val="00C06D56"/>
    <w:rsid w:val="00C21B7C"/>
    <w:rsid w:val="00C244F6"/>
    <w:rsid w:val="00C252D5"/>
    <w:rsid w:val="00C30751"/>
    <w:rsid w:val="00C43425"/>
    <w:rsid w:val="00C52EC2"/>
    <w:rsid w:val="00C550E3"/>
    <w:rsid w:val="00C61DAF"/>
    <w:rsid w:val="00C651FA"/>
    <w:rsid w:val="00C70D42"/>
    <w:rsid w:val="00CA55A5"/>
    <w:rsid w:val="00CB25C7"/>
    <w:rsid w:val="00CC2219"/>
    <w:rsid w:val="00CD44F0"/>
    <w:rsid w:val="00CD6963"/>
    <w:rsid w:val="00CF3AB5"/>
    <w:rsid w:val="00D02D88"/>
    <w:rsid w:val="00D10563"/>
    <w:rsid w:val="00D30D46"/>
    <w:rsid w:val="00D336C8"/>
    <w:rsid w:val="00D40EE0"/>
    <w:rsid w:val="00D467F0"/>
    <w:rsid w:val="00D527EF"/>
    <w:rsid w:val="00D56C5A"/>
    <w:rsid w:val="00D63C72"/>
    <w:rsid w:val="00D70419"/>
    <w:rsid w:val="00D71E21"/>
    <w:rsid w:val="00D77DA5"/>
    <w:rsid w:val="00D87D23"/>
    <w:rsid w:val="00D91EB1"/>
    <w:rsid w:val="00DA6D80"/>
    <w:rsid w:val="00DB1BC8"/>
    <w:rsid w:val="00DB2116"/>
    <w:rsid w:val="00DB2F72"/>
    <w:rsid w:val="00DB4201"/>
    <w:rsid w:val="00DB4383"/>
    <w:rsid w:val="00DC6360"/>
    <w:rsid w:val="00DF48CE"/>
    <w:rsid w:val="00E11140"/>
    <w:rsid w:val="00E163DA"/>
    <w:rsid w:val="00E16E45"/>
    <w:rsid w:val="00E17FCA"/>
    <w:rsid w:val="00E32752"/>
    <w:rsid w:val="00E34BCD"/>
    <w:rsid w:val="00E35DFA"/>
    <w:rsid w:val="00E51C5A"/>
    <w:rsid w:val="00E53F22"/>
    <w:rsid w:val="00E547F9"/>
    <w:rsid w:val="00E74FA4"/>
    <w:rsid w:val="00E97111"/>
    <w:rsid w:val="00EA628E"/>
    <w:rsid w:val="00EB0BFE"/>
    <w:rsid w:val="00ED0155"/>
    <w:rsid w:val="00ED4C08"/>
    <w:rsid w:val="00EE7908"/>
    <w:rsid w:val="00EF098A"/>
    <w:rsid w:val="00F0308C"/>
    <w:rsid w:val="00F205FB"/>
    <w:rsid w:val="00F2402A"/>
    <w:rsid w:val="00F2713A"/>
    <w:rsid w:val="00F33562"/>
    <w:rsid w:val="00F53E6B"/>
    <w:rsid w:val="00F64ECD"/>
    <w:rsid w:val="00F65D94"/>
    <w:rsid w:val="00F71349"/>
    <w:rsid w:val="00F72E34"/>
    <w:rsid w:val="00F76724"/>
    <w:rsid w:val="00F93793"/>
    <w:rsid w:val="00F9458E"/>
    <w:rsid w:val="00F96013"/>
    <w:rsid w:val="00F96EBA"/>
    <w:rsid w:val="00FA43BD"/>
    <w:rsid w:val="00FA64CE"/>
    <w:rsid w:val="00FD00EE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4C52"/>
  <w15:chartTrackingRefBased/>
  <w15:docId w15:val="{192EF89B-C8D1-45B8-A133-C853F8E4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uk-UA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D56"/>
    <w:pPr>
      <w:suppressAutoHyphens/>
      <w:ind w:firstLine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6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D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D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D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D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D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D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D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D5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D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D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D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D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D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D5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D5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6D5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C06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6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D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6D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6D56"/>
    <w:rPr>
      <w:b/>
      <w:bCs/>
      <w:smallCaps/>
      <w:color w:val="0F4761" w:themeColor="accent1" w:themeShade="BF"/>
      <w:spacing w:val="5"/>
    </w:rPr>
  </w:style>
  <w:style w:type="paragraph" w:customStyle="1" w:styleId="ae">
    <w:name w:val="Вміст таблиці"/>
    <w:basedOn w:val="a"/>
    <w:qFormat/>
    <w:rsid w:val="00C06D56"/>
    <w:pPr>
      <w:widowControl w:val="0"/>
      <w:suppressLineNumbers/>
    </w:pPr>
  </w:style>
  <w:style w:type="paragraph" w:customStyle="1" w:styleId="af">
    <w:name w:val="Вміст рамки"/>
    <w:basedOn w:val="a"/>
    <w:qFormat/>
    <w:rsid w:val="00A2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Snihir Oleksandr</dc:creator>
  <cp:keywords/>
  <dc:description/>
  <cp:lastModifiedBy>Oleksiy</cp:lastModifiedBy>
  <cp:revision>6</cp:revision>
  <cp:lastPrinted>2025-08-20T08:35:00Z</cp:lastPrinted>
  <dcterms:created xsi:type="dcterms:W3CDTF">2025-08-25T14:17:00Z</dcterms:created>
  <dcterms:modified xsi:type="dcterms:W3CDTF">2025-10-10T16:56:00Z</dcterms:modified>
</cp:coreProperties>
</file>