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DBD8" w14:textId="7E7F795F" w:rsidR="004B759E" w:rsidRPr="004B759E" w:rsidRDefault="004B759E" w:rsidP="004B759E">
      <w:pPr>
        <w:spacing w:after="0" w:line="240" w:lineRule="auto"/>
        <w:ind w:left="86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59E">
        <w:rPr>
          <w:rFonts w:ascii="Times New Roman" w:hAnsi="Times New Roman" w:cs="Times New Roman"/>
          <w:bCs/>
          <w:sz w:val="24"/>
          <w:szCs w:val="24"/>
        </w:rPr>
        <w:t>Зразок 19</w:t>
      </w:r>
    </w:p>
    <w:p w14:paraId="06BC0E51" w14:textId="5BFE2218" w:rsidR="004B759E" w:rsidRDefault="004B759E" w:rsidP="004B759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</w:t>
      </w:r>
    </w:p>
    <w:p w14:paraId="777DEB06" w14:textId="77777777" w:rsidR="004B759E" w:rsidRDefault="004B759E" w:rsidP="004B759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документів, що мається у справі</w:t>
      </w:r>
    </w:p>
    <w:tbl>
      <w:tblPr>
        <w:tblStyle w:val="ae"/>
        <w:tblW w:w="10031" w:type="dxa"/>
        <w:tblLayout w:type="fixed"/>
        <w:tblLook w:val="04A0" w:firstRow="1" w:lastRow="0" w:firstColumn="1" w:lastColumn="0" w:noHBand="0" w:noVBand="1"/>
      </w:tblPr>
      <w:tblGrid>
        <w:gridCol w:w="565"/>
        <w:gridCol w:w="6515"/>
        <w:gridCol w:w="1338"/>
        <w:gridCol w:w="1613"/>
      </w:tblGrid>
      <w:tr w:rsidR="004B759E" w14:paraId="5137EE50" w14:textId="77777777" w:rsidTr="00CF33C1">
        <w:tc>
          <w:tcPr>
            <w:tcW w:w="565" w:type="dxa"/>
          </w:tcPr>
          <w:p w14:paraId="34AE4ED3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1E12C20E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6515" w:type="dxa"/>
          </w:tcPr>
          <w:p w14:paraId="50AB5EEA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Найменування і реквізити документів</w:t>
            </w:r>
          </w:p>
        </w:tc>
        <w:tc>
          <w:tcPr>
            <w:tcW w:w="1338" w:type="dxa"/>
          </w:tcPr>
          <w:p w14:paraId="596509F4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аркушів</w:t>
            </w:r>
          </w:p>
        </w:tc>
        <w:tc>
          <w:tcPr>
            <w:tcW w:w="1613" w:type="dxa"/>
          </w:tcPr>
          <w:p w14:paraId="143BB268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Примітки</w:t>
            </w:r>
          </w:p>
        </w:tc>
      </w:tr>
      <w:tr w:rsidR="004B759E" w14:paraId="134B6149" w14:textId="77777777" w:rsidTr="00CF33C1">
        <w:tc>
          <w:tcPr>
            <w:tcW w:w="565" w:type="dxa"/>
          </w:tcPr>
          <w:p w14:paraId="69BE452F" w14:textId="77777777" w:rsidR="004B759E" w:rsidRDefault="004B759E" w:rsidP="00804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15" w:type="dxa"/>
          </w:tcPr>
          <w:p w14:paraId="4370F8E9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Опис документів;</w:t>
            </w:r>
          </w:p>
        </w:tc>
        <w:tc>
          <w:tcPr>
            <w:tcW w:w="1338" w:type="dxa"/>
          </w:tcPr>
          <w:p w14:paraId="6009DE81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14:paraId="75A9EF39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759E" w14:paraId="4A70C480" w14:textId="77777777" w:rsidTr="00CF33C1">
        <w:tc>
          <w:tcPr>
            <w:tcW w:w="565" w:type="dxa"/>
          </w:tcPr>
          <w:p w14:paraId="4DDFDF7F" w14:textId="77777777" w:rsidR="004B759E" w:rsidRDefault="004B759E" w:rsidP="00804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15" w:type="dxa"/>
          </w:tcPr>
          <w:p w14:paraId="208DEAE6" w14:textId="2D34D4A4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про військове адміністративне правопорушення серія</w:t>
            </w:r>
            <w:r w:rsidRPr="007C57DF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7C57DF">
              <w:t xml:space="preserve"> </w:t>
            </w:r>
            <w:r w:rsidRPr="007C57D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0000 №005__</w:t>
            </w:r>
          </w:p>
        </w:tc>
        <w:tc>
          <w:tcPr>
            <w:tcW w:w="1338" w:type="dxa"/>
          </w:tcPr>
          <w:p w14:paraId="7F793246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3" w:type="dxa"/>
          </w:tcPr>
          <w:p w14:paraId="678A9486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3,4,5</w:t>
            </w:r>
          </w:p>
        </w:tc>
      </w:tr>
      <w:tr w:rsidR="004B759E" w14:paraId="060F9FAF" w14:textId="77777777" w:rsidTr="00CF33C1">
        <w:tc>
          <w:tcPr>
            <w:tcW w:w="565" w:type="dxa"/>
          </w:tcPr>
          <w:p w14:paraId="632F4AF3" w14:textId="77777777" w:rsidR="004B759E" w:rsidRDefault="004B759E" w:rsidP="00804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15" w:type="dxa"/>
          </w:tcPr>
          <w:p w14:paraId="285B2E0F" w14:textId="51AE76D5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Копія посвідчення сержанта, солдата УН 0582433</w:t>
            </w:r>
          </w:p>
        </w:tc>
        <w:tc>
          <w:tcPr>
            <w:tcW w:w="1338" w:type="dxa"/>
          </w:tcPr>
          <w:p w14:paraId="4D02D0DC" w14:textId="1C2A84ED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</w:tcPr>
          <w:p w14:paraId="001378D8" w14:textId="5E622898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4B759E" w14:paraId="0DEEB259" w14:textId="77777777" w:rsidTr="00CF33C1">
        <w:tc>
          <w:tcPr>
            <w:tcW w:w="565" w:type="dxa"/>
          </w:tcPr>
          <w:p w14:paraId="206DAC4F" w14:textId="77777777" w:rsidR="004B759E" w:rsidRDefault="004B759E" w:rsidP="00804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15" w:type="dxa"/>
          </w:tcPr>
          <w:p w14:paraId="2A780885" w14:textId="5805B2BC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Пояснення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солдата ПОТІКА Івана Івановича</w:t>
            </w:r>
          </w:p>
        </w:tc>
        <w:tc>
          <w:tcPr>
            <w:tcW w:w="1338" w:type="dxa"/>
          </w:tcPr>
          <w:p w14:paraId="59EB91F5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</w:tcPr>
          <w:p w14:paraId="3D4B5452" w14:textId="165F3B14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</w:tr>
      <w:tr w:rsidR="004B759E" w14:paraId="47F4C0AD" w14:textId="77777777" w:rsidTr="00CF33C1">
        <w:tc>
          <w:tcPr>
            <w:tcW w:w="565" w:type="dxa"/>
          </w:tcPr>
          <w:p w14:paraId="193CAAAB" w14:textId="77777777" w:rsidR="004B759E" w:rsidRDefault="004B759E" w:rsidP="00804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15" w:type="dxa"/>
          </w:tcPr>
          <w:p w14:paraId="476C2DA6" w14:textId="2A33250C" w:rsidR="004B759E" w:rsidRPr="00AC1515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</w:t>
            </w:r>
            <w:r w:rsidRPr="00AC15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медичного огляду з метою виявлення стану алкогольного, наркотичного чи іншого сп’яніння або перебування під впливом лікарських препаратів, що знижують увагу та швидкість реакції – виданий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AC15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Pr="00AC15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хв.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Pr="00AC1515">
              <w:rPr>
                <w:rFonts w:ascii="Times New Roman" w:eastAsia="Calibri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C15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року № 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00000</w:t>
            </w:r>
            <w:r w:rsidRPr="00AC15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ординатором лікувального відділення медичної роти військової частини А0000</w:t>
            </w:r>
          </w:p>
        </w:tc>
        <w:tc>
          <w:tcPr>
            <w:tcW w:w="1338" w:type="dxa"/>
          </w:tcPr>
          <w:p w14:paraId="1C2016BE" w14:textId="77777777" w:rsidR="004B759E" w:rsidRPr="00AC1515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5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14:paraId="54CBE741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1515">
              <w:rPr>
                <w:rFonts w:ascii="Times New Roman" w:eastAsia="Calibri" w:hAnsi="Times New Roman" w:cs="Times New Roman"/>
                <w:sz w:val="28"/>
                <w:szCs w:val="28"/>
              </w:rPr>
              <w:t>Додається замір приладом Алконт-М №00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  <w:p w14:paraId="16153DE9" w14:textId="45BEF286" w:rsidR="004B759E" w:rsidRPr="00AC1515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B759E" w14:paraId="20EA96D4" w14:textId="77777777" w:rsidTr="00CF33C1">
        <w:tc>
          <w:tcPr>
            <w:tcW w:w="565" w:type="dxa"/>
          </w:tcPr>
          <w:p w14:paraId="13908D0F" w14:textId="77777777" w:rsidR="004B759E" w:rsidRDefault="004B759E" w:rsidP="00804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15" w:type="dxa"/>
          </w:tcPr>
          <w:p w14:paraId="2B80349E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Заява про розгляд адміністративного правопорушення у судді без його участі.</w:t>
            </w:r>
          </w:p>
        </w:tc>
        <w:tc>
          <w:tcPr>
            <w:tcW w:w="1338" w:type="dxa"/>
          </w:tcPr>
          <w:p w14:paraId="706F65C4" w14:textId="24DB82A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14:paraId="7C9FFE45" w14:textId="103A0FA8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B759E" w14:paraId="403A9773" w14:textId="77777777" w:rsidTr="00CF33C1">
        <w:tc>
          <w:tcPr>
            <w:tcW w:w="565" w:type="dxa"/>
          </w:tcPr>
          <w:p w14:paraId="62A8FCEF" w14:textId="77777777" w:rsidR="004B759E" w:rsidRDefault="004B759E" w:rsidP="00804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15" w:type="dxa"/>
          </w:tcPr>
          <w:p w14:paraId="07FC4654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Заявка ________________ на отримання повісток, повідомлень в електронному вигляді за допомогою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SMS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-повідомлень</w:t>
            </w:r>
          </w:p>
        </w:tc>
        <w:tc>
          <w:tcPr>
            <w:tcW w:w="1338" w:type="dxa"/>
          </w:tcPr>
          <w:p w14:paraId="7422AE66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3" w:type="dxa"/>
          </w:tcPr>
          <w:p w14:paraId="71896D7F" w14:textId="1E77662B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759E" w14:paraId="54278E44" w14:textId="77777777" w:rsidTr="00CF33C1">
        <w:tc>
          <w:tcPr>
            <w:tcW w:w="565" w:type="dxa"/>
          </w:tcPr>
          <w:p w14:paraId="22D0E96D" w14:textId="77777777" w:rsidR="004B759E" w:rsidRDefault="004B759E" w:rsidP="00804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15" w:type="dxa"/>
          </w:tcPr>
          <w:p w14:paraId="4397BB7C" w14:textId="3953204B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Ідентифікаційний код солдата_</w:t>
            </w:r>
            <w:r w:rsidRPr="00AC151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258350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000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338" w:type="dxa"/>
          </w:tcPr>
          <w:p w14:paraId="2F00696D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14:paraId="3DD94B39" w14:textId="44BA5436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B759E" w14:paraId="45DEF42F" w14:textId="77777777" w:rsidTr="00CF33C1">
        <w:tc>
          <w:tcPr>
            <w:tcW w:w="565" w:type="dxa"/>
          </w:tcPr>
          <w:p w14:paraId="0C89A843" w14:textId="77777777" w:rsidR="004B759E" w:rsidRDefault="004B759E" w:rsidP="00804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15" w:type="dxa"/>
          </w:tcPr>
          <w:p w14:paraId="1808D8DA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Копія рапорту командира підрозділу про адміністративне правопорушення</w:t>
            </w:r>
          </w:p>
        </w:tc>
        <w:tc>
          <w:tcPr>
            <w:tcW w:w="1338" w:type="dxa"/>
          </w:tcPr>
          <w:p w14:paraId="2673D3C0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14:paraId="448F3B33" w14:textId="3F0F43D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B759E" w14:paraId="334C8584" w14:textId="77777777" w:rsidTr="00CF33C1">
        <w:tc>
          <w:tcPr>
            <w:tcW w:w="565" w:type="dxa"/>
          </w:tcPr>
          <w:p w14:paraId="154A950E" w14:textId="77777777" w:rsidR="004B759E" w:rsidRDefault="004B759E" w:rsidP="00804810">
            <w:pPr>
              <w:spacing w:after="0" w:line="240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15" w:type="dxa"/>
          </w:tcPr>
          <w:p w14:paraId="6944F5BA" w14:textId="3D7EFBD7" w:rsidR="004B759E" w:rsidRDefault="00804810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Інформаційна довідка</w:t>
            </w:r>
          </w:p>
        </w:tc>
        <w:tc>
          <w:tcPr>
            <w:tcW w:w="1338" w:type="dxa"/>
          </w:tcPr>
          <w:p w14:paraId="1593D0E4" w14:textId="77777777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14:paraId="62C17904" w14:textId="3C08988D" w:rsidR="004B759E" w:rsidRDefault="004B759E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04810" w14:paraId="317383F4" w14:textId="77777777" w:rsidTr="00CF33C1">
        <w:tc>
          <w:tcPr>
            <w:tcW w:w="565" w:type="dxa"/>
          </w:tcPr>
          <w:p w14:paraId="19AAE47C" w14:textId="62AB7C18" w:rsidR="00804810" w:rsidRDefault="00804810" w:rsidP="00804810">
            <w:pPr>
              <w:spacing w:after="0" w:line="240" w:lineRule="auto"/>
              <w:ind w:left="-108" w:right="-9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15" w:type="dxa"/>
          </w:tcPr>
          <w:p w14:paraId="4C0C201E" w14:textId="6807BECD" w:rsidR="00804810" w:rsidRDefault="00804810" w:rsidP="00804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Витяг з наказу про зарахування у в/ч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солдата ПОТІКА Івана Івановича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від </w:t>
            </w:r>
            <w:r w:rsidRPr="00AC151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0</w:t>
            </w:r>
            <w:r w:rsidRPr="00AC151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.04.2024 №1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09</w:t>
            </w:r>
            <w:r w:rsidRPr="00AC151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</w:t>
            </w:r>
          </w:p>
        </w:tc>
        <w:tc>
          <w:tcPr>
            <w:tcW w:w="1338" w:type="dxa"/>
          </w:tcPr>
          <w:p w14:paraId="08390C26" w14:textId="77777777" w:rsidR="00804810" w:rsidRDefault="00804810" w:rsidP="00804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14:paraId="0F93BAD7" w14:textId="63A9899B" w:rsidR="00804810" w:rsidRDefault="00804810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04810" w14:paraId="06DF342B" w14:textId="77777777" w:rsidTr="00CF33C1">
        <w:tc>
          <w:tcPr>
            <w:tcW w:w="565" w:type="dxa"/>
          </w:tcPr>
          <w:p w14:paraId="04F0BD53" w14:textId="1C83150D" w:rsidR="00804810" w:rsidRDefault="00804810" w:rsidP="00804810">
            <w:pPr>
              <w:spacing w:after="0" w:line="240" w:lineRule="auto"/>
              <w:ind w:left="-108" w:right="-9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15" w:type="dxa"/>
          </w:tcPr>
          <w:p w14:paraId="229BCD28" w14:textId="3CF14573" w:rsidR="00804810" w:rsidRDefault="00804810" w:rsidP="00804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E4">
              <w:rPr>
                <w:rFonts w:ascii="Times New Roman" w:eastAsia="Calibri" w:hAnsi="Times New Roman" w:cs="Times New Roman"/>
                <w:sz w:val="28"/>
                <w:szCs w:val="28"/>
              </w:rPr>
              <w:t>Витяг з наказу про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уповноважених посадових осіб на складання протоколів про військові адміністративні правопорушення;</w:t>
            </w:r>
          </w:p>
        </w:tc>
        <w:tc>
          <w:tcPr>
            <w:tcW w:w="1338" w:type="dxa"/>
          </w:tcPr>
          <w:p w14:paraId="4E1A2D41" w14:textId="624DD906" w:rsidR="00804810" w:rsidRDefault="00804810" w:rsidP="00804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14:paraId="5D46F984" w14:textId="0AD1FC1E" w:rsidR="00804810" w:rsidRDefault="00804810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04810" w14:paraId="01BA5B99" w14:textId="77777777" w:rsidTr="00CF33C1">
        <w:tc>
          <w:tcPr>
            <w:tcW w:w="565" w:type="dxa"/>
          </w:tcPr>
          <w:p w14:paraId="27F5F67F" w14:textId="1894C1CF" w:rsidR="00804810" w:rsidRDefault="00804810" w:rsidP="00804810">
            <w:pPr>
              <w:spacing w:after="0" w:line="240" w:lineRule="auto"/>
              <w:ind w:left="-108" w:right="-9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15" w:type="dxa"/>
          </w:tcPr>
          <w:p w14:paraId="21FE2275" w14:textId="0F02323C" w:rsidR="00804810" w:rsidRDefault="00804810" w:rsidP="00804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E4">
              <w:rPr>
                <w:rFonts w:ascii="Times New Roman" w:eastAsia="Calibri" w:hAnsi="Times New Roman" w:cs="Times New Roman"/>
                <w:sz w:val="28"/>
                <w:szCs w:val="28"/>
              </w:rPr>
              <w:t>Витяг з наказу про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уповноважених посадових осіб на проведення тестування військовослужбовців з метою виявлення стану алкогольного, наркотичного чи іншого сп’яніння.</w:t>
            </w:r>
          </w:p>
        </w:tc>
        <w:tc>
          <w:tcPr>
            <w:tcW w:w="1338" w:type="dxa"/>
          </w:tcPr>
          <w:p w14:paraId="2D7C9E73" w14:textId="34C1CDE3" w:rsidR="00804810" w:rsidRDefault="00804810" w:rsidP="00804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14:paraId="20D7613E" w14:textId="600F859D" w:rsidR="00804810" w:rsidRDefault="00804810" w:rsidP="00804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14:paraId="2E7028ED" w14:textId="77777777" w:rsidR="004B759E" w:rsidRDefault="004B759E" w:rsidP="004B75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EE018" w14:textId="77777777" w:rsidR="004B759E" w:rsidRDefault="004B759E" w:rsidP="004B75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 склав:</w:t>
      </w:r>
    </w:p>
    <w:p w14:paraId="4447C3F2" w14:textId="70FBC696" w:rsidR="004B759E" w:rsidRDefault="00541650" w:rsidP="00541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к</w:t>
      </w:r>
      <w:r w:rsidR="004B759E">
        <w:rPr>
          <w:rFonts w:ascii="Times New Roman" w:hAnsi="Times New Roman" w:cs="Times New Roman"/>
          <w:sz w:val="28"/>
          <w:szCs w:val="28"/>
        </w:rPr>
        <w:t>омандир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7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психологічної підтримки персоналу</w:t>
      </w:r>
      <w:r w:rsidR="004B759E">
        <w:rPr>
          <w:rFonts w:ascii="Times New Roman" w:hAnsi="Times New Roman" w:cs="Times New Roman"/>
          <w:sz w:val="28"/>
          <w:szCs w:val="28"/>
        </w:rPr>
        <w:t>1 штурмової</w:t>
      </w:r>
      <w:r>
        <w:rPr>
          <w:rFonts w:ascii="Times New Roman" w:hAnsi="Times New Roman" w:cs="Times New Roman"/>
          <w:sz w:val="28"/>
          <w:szCs w:val="28"/>
        </w:rPr>
        <w:t xml:space="preserve"> роти 1 штурмового батальйону військової частини А0000</w:t>
      </w:r>
    </w:p>
    <w:p w14:paraId="103502D8" w14:textId="4A43A95D" w:rsidR="004B759E" w:rsidRDefault="004B759E" w:rsidP="00541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лейтенант </w:t>
      </w:r>
      <w:r w:rsidR="00541650">
        <w:rPr>
          <w:rFonts w:ascii="Times New Roman" w:hAnsi="Times New Roman" w:cs="Times New Roman"/>
          <w:sz w:val="28"/>
          <w:szCs w:val="28"/>
        </w:rPr>
        <w:tab/>
      </w:r>
      <w:r w:rsidR="00541650">
        <w:rPr>
          <w:rFonts w:ascii="Times New Roman" w:hAnsi="Times New Roman" w:cs="Times New Roman"/>
          <w:sz w:val="28"/>
          <w:szCs w:val="28"/>
        </w:rPr>
        <w:tab/>
      </w:r>
      <w:r w:rsidR="00541650">
        <w:rPr>
          <w:rFonts w:ascii="Times New Roman" w:hAnsi="Times New Roman" w:cs="Times New Roman"/>
          <w:sz w:val="28"/>
          <w:szCs w:val="28"/>
        </w:rPr>
        <w:tab/>
      </w:r>
      <w:r w:rsidR="00541650">
        <w:rPr>
          <w:rFonts w:ascii="Times New Roman" w:hAnsi="Times New Roman" w:cs="Times New Roman"/>
          <w:sz w:val="28"/>
          <w:szCs w:val="28"/>
        </w:rPr>
        <w:tab/>
      </w:r>
      <w:r w:rsidR="00541650">
        <w:rPr>
          <w:rFonts w:ascii="Times New Roman" w:hAnsi="Times New Roman" w:cs="Times New Roman"/>
          <w:sz w:val="28"/>
          <w:szCs w:val="28"/>
        </w:rPr>
        <w:tab/>
      </w:r>
      <w:r w:rsidR="00541650">
        <w:rPr>
          <w:rFonts w:ascii="Times New Roman" w:hAnsi="Times New Roman" w:cs="Times New Roman"/>
          <w:sz w:val="28"/>
          <w:szCs w:val="28"/>
        </w:rPr>
        <w:tab/>
      </w:r>
      <w:r w:rsidR="00541650">
        <w:rPr>
          <w:rFonts w:ascii="Times New Roman" w:hAnsi="Times New Roman" w:cs="Times New Roman"/>
          <w:sz w:val="28"/>
          <w:szCs w:val="28"/>
        </w:rPr>
        <w:tab/>
      </w:r>
      <w:r w:rsidR="00541650">
        <w:rPr>
          <w:rFonts w:ascii="Times New Roman" w:hAnsi="Times New Roman" w:cs="Times New Roman"/>
          <w:sz w:val="28"/>
          <w:szCs w:val="28"/>
        </w:rPr>
        <w:tab/>
      </w:r>
      <w:r w:rsidR="00541650">
        <w:rPr>
          <w:rFonts w:ascii="Times New Roman" w:hAnsi="Times New Roman" w:cs="Times New Roman"/>
          <w:sz w:val="28"/>
          <w:szCs w:val="28"/>
        </w:rPr>
        <w:tab/>
        <w:t>Микита ШТАНЬКО</w:t>
      </w:r>
    </w:p>
    <w:p w14:paraId="23668CB3" w14:textId="77777777" w:rsidR="00495CEB" w:rsidRDefault="00495CEB"/>
    <w:sectPr w:rsidR="00495C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9E"/>
    <w:rsid w:val="002C078D"/>
    <w:rsid w:val="00495CEB"/>
    <w:rsid w:val="004B759E"/>
    <w:rsid w:val="00541650"/>
    <w:rsid w:val="00612F6C"/>
    <w:rsid w:val="00804810"/>
    <w:rsid w:val="00CF252F"/>
    <w:rsid w:val="00D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666D"/>
  <w15:chartTrackingRefBased/>
  <w15:docId w15:val="{8ED3C4B8-FE8F-4607-A1CF-28198E8E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59E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759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59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59E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59E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59E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59E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59E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59E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59E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5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75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75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75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75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75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59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B7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59E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B7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59E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B7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59E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B7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B7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59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4B759E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2025-10-11T16:03:00Z</dcterms:created>
  <dcterms:modified xsi:type="dcterms:W3CDTF">2025-11-04T06:29:00Z</dcterms:modified>
</cp:coreProperties>
</file>