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F2E2" w14:textId="14E74973" w:rsidR="002640DD" w:rsidRPr="00CF116D" w:rsidRDefault="00CF116D" w:rsidP="00CF116D">
      <w:pPr>
        <w:suppressAutoHyphens w:val="0"/>
        <w:ind w:left="4820"/>
        <w:jc w:val="right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CF116D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Зразок </w:t>
      </w:r>
      <w:r w:rsidR="0035577D">
        <w:rPr>
          <w:rFonts w:ascii="Times New Roman" w:hAnsi="Times New Roman" w:cs="Times New Roman"/>
          <w:sz w:val="24"/>
          <w:szCs w:val="24"/>
          <w:lang w:eastAsia="ru-RU" w:bidi="ar-SA"/>
        </w:rPr>
        <w:t>24</w:t>
      </w:r>
    </w:p>
    <w:p w14:paraId="38BC740F" w14:textId="606415C8" w:rsidR="002640DD" w:rsidRPr="00BC0359" w:rsidRDefault="002640DD" w:rsidP="002640DD">
      <w:pPr>
        <w:suppressAutoHyphens w:val="0"/>
        <w:ind w:left="4820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Командиру </w:t>
      </w:r>
      <w:r w:rsidR="0002402F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1 штурмового батальйону </w:t>
      </w: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>військової частини А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000</w:t>
      </w:r>
      <w:r w:rsidR="0002402F">
        <w:rPr>
          <w:rFonts w:ascii="Times New Roman" w:hAnsi="Times New Roman" w:cs="Times New Roman"/>
          <w:sz w:val="28"/>
          <w:szCs w:val="28"/>
          <w:lang w:eastAsia="ru-RU" w:bidi="ar-SA"/>
        </w:rPr>
        <w:t>0</w:t>
      </w:r>
    </w:p>
    <w:p w14:paraId="65838176" w14:textId="77777777" w:rsidR="002640DD" w:rsidRPr="00BC0359" w:rsidRDefault="002640DD" w:rsidP="0002402F">
      <w:pPr>
        <w:suppressAutoHyphens w:val="0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10A6D6E" w14:textId="77777777" w:rsidR="002640DD" w:rsidRPr="00BC0359" w:rsidRDefault="002640DD" w:rsidP="002640DD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РАПОРТ </w:t>
      </w:r>
    </w:p>
    <w:p w14:paraId="0814B51C" w14:textId="25FD1400" w:rsidR="002640DD" w:rsidRPr="002640DD" w:rsidRDefault="002640DD" w:rsidP="002640D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BC035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За бездоганне та неухильне додержання порядку і правил, встановлених статутами та іншим законодавством України, сумлінне виконання своїх службових обов’язків та за їх особистий внесок у загальні результати служби, військовослужбовцям 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>1 штурмового батальйону військової частини А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0000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виплатити грошову премію за </w:t>
      </w:r>
      <w:r w:rsidRPr="002640DD">
        <w:rPr>
          <w:rFonts w:ascii="Times New Roman" w:hAnsi="Times New Roman" w:cs="Times New Roman"/>
          <w:b/>
          <w:sz w:val="28"/>
          <w:szCs w:val="28"/>
          <w:lang w:eastAsia="ru-RU" w:bidi="ar-SA"/>
        </w:rPr>
        <w:t>вересень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2025 року в повному розмірі, а саме:</w:t>
      </w:r>
    </w:p>
    <w:p w14:paraId="1D74A3BB" w14:textId="77777777" w:rsidR="002640DD" w:rsidRPr="002640DD" w:rsidRDefault="002640DD" w:rsidP="002640DD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1EB9F086" w14:textId="77777777" w:rsidR="002640DD" w:rsidRPr="002640DD" w:rsidRDefault="002640DD" w:rsidP="002640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DD">
        <w:rPr>
          <w:rFonts w:ascii="Times New Roman" w:hAnsi="Times New Roman" w:cs="Times New Roman"/>
          <w:sz w:val="28"/>
          <w:szCs w:val="28"/>
        </w:rPr>
        <w:t>старшому сержанту КОГУТУ Івану Петровичу, гранатометнику 1 штурмового відділення 2 штурмового взводу 1 штурмової роти 1 штурмового батальйону військової частини А4122;*</w:t>
      </w:r>
    </w:p>
    <w:p w14:paraId="5E4D0D9F" w14:textId="77777777" w:rsidR="002640DD" w:rsidRPr="002640DD" w:rsidRDefault="002640DD" w:rsidP="002640D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40DD">
        <w:rPr>
          <w:rFonts w:ascii="Times New Roman" w:hAnsi="Times New Roman" w:cs="Times New Roman"/>
          <w:sz w:val="28"/>
          <w:szCs w:val="28"/>
        </w:rPr>
        <w:t>…</w:t>
      </w:r>
    </w:p>
    <w:p w14:paraId="7E2C9F3A" w14:textId="0AAC7E8C" w:rsidR="002640DD" w:rsidRPr="002640DD" w:rsidRDefault="002640DD" w:rsidP="0002402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>Окрім, зазначених нижче військовослужбовців, в яких наявні наступні стягнення (правопорушення):</w:t>
      </w:r>
    </w:p>
    <w:p w14:paraId="4E163353" w14:textId="78F50303" w:rsidR="002640DD" w:rsidRPr="002640DD" w:rsidRDefault="002640DD" w:rsidP="002640D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Позбавити премії зазначеного нижче військовослужбовця 1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штурмової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роти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1 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штурмового батальйону військової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>частини А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0000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вересе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>нь 202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5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року, а саме:</w:t>
      </w:r>
    </w:p>
    <w:p w14:paraId="44BBE479" w14:textId="0AB5B32D" w:rsidR="002640DD" w:rsidRPr="002640DD" w:rsidRDefault="002640DD" w:rsidP="002640D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За 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>адміністративн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е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правопорушення (самовільне залишення військової частини, невихід на службу без поважних причин) позбавити премії повністю За самовільне залишення військової частини позбавити премії за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вересень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5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року повністю:</w:t>
      </w:r>
    </w:p>
    <w:p w14:paraId="7738D051" w14:textId="227F2F4D" w:rsidR="002640DD" w:rsidRPr="002640DD" w:rsidRDefault="002640DD" w:rsidP="002640D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сержанта ГВОЗДЕЦЬКОГО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Івана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Івановича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, гранатометника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1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відділення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1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штурмового 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взводу 1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штурмової 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>роти 1 штурмового батальйону військової частини А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0000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>;</w:t>
      </w:r>
    </w:p>
    <w:p w14:paraId="78DDBBDF" w14:textId="5B8D99F2" w:rsidR="002640DD" w:rsidRPr="002640DD" w:rsidRDefault="002640DD" w:rsidP="002640D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2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>) За адміністративн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е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правопорушення (вживання алкогольних напоїв на території військової частини як у службовий, так і в позаслужбовий час, прибуття на службу в нетверезому стані) позбавити премії повністю за вересень 202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5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року повністю:</w:t>
      </w:r>
    </w:p>
    <w:p w14:paraId="0B1E6DFF" w14:textId="2FB1AA00" w:rsidR="002640DD" w:rsidRPr="002640DD" w:rsidRDefault="002640DD" w:rsidP="002640D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солдата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ПОТІКА Івана Івановича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стільця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1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відділення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1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штурмового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взводу 1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штурмової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роти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2640DD">
        <w:rPr>
          <w:rFonts w:ascii="Times New Roman" w:hAnsi="Times New Roman" w:cs="Times New Roman"/>
          <w:sz w:val="28"/>
          <w:szCs w:val="28"/>
          <w:lang w:eastAsia="ru-RU" w:bidi="ar-SA"/>
        </w:rPr>
        <w:t>1 штурмового батальйону військової частини А4122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.</w:t>
      </w:r>
    </w:p>
    <w:p w14:paraId="4C231AD5" w14:textId="77777777" w:rsidR="002640DD" w:rsidRPr="002640DD" w:rsidRDefault="002640DD" w:rsidP="000240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C93C16" w14:textId="195DC16D" w:rsidR="002640DD" w:rsidRPr="002640DD" w:rsidRDefault="002640DD" w:rsidP="002640DD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2640DD">
        <w:rPr>
          <w:rFonts w:ascii="Times New Roman" w:hAnsi="Times New Roman" w:cs="Times New Roman"/>
          <w:sz w:val="28"/>
          <w:szCs w:val="28"/>
        </w:rPr>
        <w:t xml:space="preserve">Командир </w:t>
      </w:r>
      <w:r>
        <w:rPr>
          <w:rFonts w:ascii="Times New Roman" w:hAnsi="Times New Roman" w:cs="Times New Roman"/>
          <w:sz w:val="28"/>
          <w:szCs w:val="28"/>
        </w:rPr>
        <w:t xml:space="preserve">1 штурмової роти </w:t>
      </w:r>
      <w:r w:rsidRPr="002640DD">
        <w:rPr>
          <w:rFonts w:ascii="Times New Roman" w:hAnsi="Times New Roman" w:cs="Times New Roman"/>
          <w:sz w:val="28"/>
          <w:szCs w:val="28"/>
        </w:rPr>
        <w:t xml:space="preserve">1 штурмового батальйону військової частини А0000 </w:t>
      </w:r>
    </w:p>
    <w:p w14:paraId="3813089C" w14:textId="00E19451" w:rsidR="002640DD" w:rsidRPr="002640DD" w:rsidRDefault="002640DD" w:rsidP="002640DD">
      <w:pPr>
        <w:tabs>
          <w:tab w:val="right" w:pos="9214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лейтенант</w:t>
      </w:r>
      <w:r w:rsidRPr="002640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Леонід БИКОВ</w:t>
      </w:r>
    </w:p>
    <w:p w14:paraId="4D3E22CF" w14:textId="18BA9C4A" w:rsidR="002640DD" w:rsidRPr="002640DD" w:rsidRDefault="002640DD" w:rsidP="002640DD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2640DD">
        <w:rPr>
          <w:rFonts w:ascii="Times New Roman" w:hAnsi="Times New Roman" w:cs="Times New Roman"/>
          <w:sz w:val="28"/>
          <w:szCs w:val="28"/>
        </w:rPr>
        <w:t>01.10.2025</w:t>
      </w:r>
    </w:p>
    <w:p w14:paraId="63CA4CBE" w14:textId="77777777" w:rsidR="002640DD" w:rsidRPr="002640DD" w:rsidRDefault="002640DD" w:rsidP="002640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3F53D4" w14:textId="186788BF" w:rsidR="00495CEB" w:rsidRDefault="00795254" w:rsidP="0002402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2402F" w:rsidRPr="0002402F">
        <w:rPr>
          <w:rFonts w:ascii="Times New Roman" w:hAnsi="Times New Roman" w:cs="Times New Roman"/>
          <w:sz w:val="28"/>
          <w:szCs w:val="28"/>
        </w:rPr>
        <w:t>омандир</w:t>
      </w:r>
      <w:r w:rsidR="0002402F">
        <w:rPr>
          <w:rFonts w:ascii="Times New Roman" w:hAnsi="Times New Roman" w:cs="Times New Roman"/>
          <w:sz w:val="28"/>
          <w:szCs w:val="28"/>
        </w:rPr>
        <w:t>а</w:t>
      </w:r>
      <w:r w:rsidR="0002402F" w:rsidRPr="0002402F">
        <w:rPr>
          <w:rFonts w:ascii="Times New Roman" w:hAnsi="Times New Roman" w:cs="Times New Roman"/>
          <w:sz w:val="28"/>
          <w:szCs w:val="28"/>
        </w:rPr>
        <w:t xml:space="preserve"> </w:t>
      </w:r>
      <w:r w:rsidR="0002402F">
        <w:rPr>
          <w:rFonts w:ascii="Times New Roman" w:hAnsi="Times New Roman" w:cs="Times New Roman"/>
          <w:sz w:val="28"/>
          <w:szCs w:val="28"/>
        </w:rPr>
        <w:t xml:space="preserve">полку </w:t>
      </w:r>
      <w:r w:rsidR="0002402F" w:rsidRPr="0002402F">
        <w:rPr>
          <w:rFonts w:ascii="Times New Roman" w:hAnsi="Times New Roman" w:cs="Times New Roman"/>
          <w:sz w:val="28"/>
          <w:szCs w:val="28"/>
        </w:rPr>
        <w:t>військової частини А000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7F29766C" w14:textId="77777777" w:rsidR="0002402F" w:rsidRDefault="0002402F" w:rsidP="0002402F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4574A96B" w14:textId="537EE439" w:rsidR="0002402F" w:rsidRDefault="0002402F" w:rsidP="000240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14:paraId="298268E7" w14:textId="4CDD49C6" w:rsidR="0002402F" w:rsidRPr="002640DD" w:rsidRDefault="0002402F" w:rsidP="0002402F">
      <w:pPr>
        <w:tabs>
          <w:tab w:val="right" w:pos="9214"/>
        </w:tabs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Клопочу по суті рапорту к</w:t>
      </w:r>
      <w:r w:rsidRPr="002640DD">
        <w:rPr>
          <w:rFonts w:ascii="Times New Roman" w:hAnsi="Times New Roman" w:cs="Times New Roman"/>
          <w:sz w:val="28"/>
          <w:szCs w:val="28"/>
        </w:rPr>
        <w:t xml:space="preserve">омандир </w:t>
      </w:r>
      <w:r>
        <w:rPr>
          <w:rFonts w:ascii="Times New Roman" w:hAnsi="Times New Roman" w:cs="Times New Roman"/>
          <w:sz w:val="28"/>
          <w:szCs w:val="28"/>
        </w:rPr>
        <w:t xml:space="preserve">1 штурмової роти </w:t>
      </w:r>
      <w:r w:rsidRPr="002640DD">
        <w:rPr>
          <w:rFonts w:ascii="Times New Roman" w:hAnsi="Times New Roman" w:cs="Times New Roman"/>
          <w:sz w:val="28"/>
          <w:szCs w:val="28"/>
        </w:rPr>
        <w:t>1 штурмового батальйону військової частини А0000</w:t>
      </w:r>
      <w:r>
        <w:rPr>
          <w:rFonts w:ascii="Times New Roman" w:hAnsi="Times New Roman" w:cs="Times New Roman"/>
          <w:sz w:val="28"/>
          <w:szCs w:val="28"/>
        </w:rPr>
        <w:t>, старшого лейтенанта Леоніда БИКОВА.</w:t>
      </w:r>
    </w:p>
    <w:p w14:paraId="6DE93636" w14:textId="0AFF2F20" w:rsidR="0002402F" w:rsidRDefault="0002402F" w:rsidP="0002402F">
      <w:pPr>
        <w:tabs>
          <w:tab w:val="left" w:pos="8222"/>
          <w:tab w:val="left" w:pos="8505"/>
        </w:tabs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BD5D0" w14:textId="77777777" w:rsidR="00795254" w:rsidRDefault="00795254" w:rsidP="0002402F">
      <w:pPr>
        <w:tabs>
          <w:tab w:val="left" w:pos="8222"/>
          <w:tab w:val="left" w:pos="8505"/>
        </w:tabs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4EAC3" w14:textId="4CB92E18" w:rsidR="0002402F" w:rsidRDefault="0002402F" w:rsidP="0002402F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1 штурмового батальйону військової частини А0000</w:t>
      </w:r>
    </w:p>
    <w:p w14:paraId="28629C1D" w14:textId="142DEB17" w:rsidR="0002402F" w:rsidRDefault="0002402F" w:rsidP="00024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Олег ТАРАСЕНКО</w:t>
      </w:r>
    </w:p>
    <w:p w14:paraId="678DC2A3" w14:textId="340EAF2C" w:rsidR="0002402F" w:rsidRPr="002640DD" w:rsidRDefault="0002402F" w:rsidP="00024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01.10.2025</w:t>
      </w:r>
    </w:p>
    <w:p w14:paraId="7B491B46" w14:textId="26D1B8BE" w:rsidR="0002402F" w:rsidRPr="0002402F" w:rsidRDefault="0002402F" w:rsidP="0002402F">
      <w:pPr>
        <w:ind w:left="5103"/>
        <w:rPr>
          <w:rFonts w:ascii="Times New Roman" w:hAnsi="Times New Roman" w:cs="Times New Roman"/>
          <w:sz w:val="28"/>
          <w:szCs w:val="28"/>
        </w:rPr>
      </w:pPr>
    </w:p>
    <w:sectPr w:rsidR="0002402F" w:rsidRPr="0002402F" w:rsidSect="0002402F">
      <w:pgSz w:w="11906" w:h="16838"/>
      <w:pgMar w:top="426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DD"/>
    <w:rsid w:val="0002402F"/>
    <w:rsid w:val="002640DD"/>
    <w:rsid w:val="002C078D"/>
    <w:rsid w:val="0035577D"/>
    <w:rsid w:val="003A0718"/>
    <w:rsid w:val="00495CEB"/>
    <w:rsid w:val="00795254"/>
    <w:rsid w:val="00CF116D"/>
    <w:rsid w:val="00DF02B6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7E98"/>
  <w15:chartTrackingRefBased/>
  <w15:docId w15:val="{F61BCBE5-D395-4FB9-848C-2EA4984C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0DD"/>
    <w:pPr>
      <w:suppressAutoHyphens/>
      <w:spacing w:after="0" w:line="240" w:lineRule="auto"/>
    </w:pPr>
    <w:rPr>
      <w:rFonts w:ascii="MS Serif" w:eastAsia="Times New Roman" w:hAnsi="MS Serif" w:cs="Raavi"/>
      <w:kern w:val="0"/>
      <w:sz w:val="20"/>
      <w:szCs w:val="20"/>
      <w:lang w:eastAsia="zh-CN" w:bidi="sd-Deva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40D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0D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0D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0D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0D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0D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0D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0D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0D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0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0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0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0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0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0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0D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6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0D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64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0D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64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0D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264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64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2025-10-20T17:49:00Z</cp:lastPrinted>
  <dcterms:created xsi:type="dcterms:W3CDTF">2025-10-19T11:38:00Z</dcterms:created>
  <dcterms:modified xsi:type="dcterms:W3CDTF">2025-10-21T13:51:00Z</dcterms:modified>
</cp:coreProperties>
</file>