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60CA" w14:textId="4BE03018" w:rsidR="00CB5321" w:rsidRDefault="00B33FDB" w:rsidP="004326D4">
      <w:pPr>
        <w:ind w:left="4962" w:firstLine="0"/>
        <w:jc w:val="both"/>
        <w:rPr>
          <w:noProof/>
          <w:lang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8890" distL="0" distR="0" simplePos="0" relativeHeight="251659264" behindDoc="0" locked="0" layoutInCell="1" allowOverlap="1" wp14:anchorId="5EDC7AA2" wp14:editId="042716D3">
                <wp:simplePos x="0" y="0"/>
                <wp:positionH relativeFrom="margin">
                  <wp:posOffset>120650</wp:posOffset>
                </wp:positionH>
                <wp:positionV relativeFrom="paragraph">
                  <wp:posOffset>60960</wp:posOffset>
                </wp:positionV>
                <wp:extent cx="2362200" cy="2714625"/>
                <wp:effectExtent l="0" t="0" r="0" b="3175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2714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7813C49" w14:textId="77777777" w:rsidR="00D16FE5" w:rsidRPr="00362037" w:rsidRDefault="00D16FE5" w:rsidP="00D16FE5">
                            <w:pPr>
                              <w:pStyle w:val="a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62037"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 wp14:anchorId="552C3078" wp14:editId="1B4C5F10">
                                  <wp:extent cx="333375" cy="419100"/>
                                  <wp:effectExtent l="0" t="0" r="0" b="0"/>
                                  <wp:docPr id="312073119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F26967" w14:textId="77777777" w:rsidR="00D16FE5" w:rsidRPr="00362037" w:rsidRDefault="00D16FE5" w:rsidP="00D16FE5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6203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МІНІСТЕРСТВО ОБОРОНИ</w:t>
                            </w:r>
                          </w:p>
                          <w:p w14:paraId="15C266B1" w14:textId="77777777" w:rsidR="00D16FE5" w:rsidRPr="00362037" w:rsidRDefault="00D16FE5" w:rsidP="00D16FE5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6203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УКРАЇНИ</w:t>
                            </w:r>
                          </w:p>
                          <w:p w14:paraId="5DEA58B5" w14:textId="77777777" w:rsidR="00D16FE5" w:rsidRPr="00362037" w:rsidRDefault="00D16FE5" w:rsidP="00D16FE5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6203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ВІЙСЬКОВА ЧАСТИНА</w:t>
                            </w:r>
                          </w:p>
                          <w:p w14:paraId="025A11BE" w14:textId="347D8B93" w:rsidR="00D16FE5" w:rsidRPr="00362037" w:rsidRDefault="00D16FE5" w:rsidP="00D16FE5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6203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</w:t>
                            </w:r>
                            <w:r w:rsidR="00FA047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0000</w:t>
                            </w:r>
                          </w:p>
                          <w:p w14:paraId="54674E69" w14:textId="3FEAF24F" w:rsidR="00D16FE5" w:rsidRPr="00362037" w:rsidRDefault="00D16FE5" w:rsidP="00D16FE5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6203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Код </w:t>
                            </w:r>
                            <w:r w:rsidR="00FA04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12345678</w:t>
                            </w:r>
                          </w:p>
                          <w:p w14:paraId="1A37E851" w14:textId="388B4955" w:rsidR="00D16FE5" w:rsidRPr="00362037" w:rsidRDefault="00D16FE5" w:rsidP="00D16FE5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6203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“</w:t>
                            </w:r>
                            <w:r w:rsidR="00F47E2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01</w:t>
                            </w:r>
                            <w:r w:rsidRPr="0036203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”</w:t>
                            </w:r>
                            <w:r w:rsidRPr="0036203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0C1F" w:rsidRPr="000F0C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0F0C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 w:rsidR="00F47E2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вересня</w:t>
                            </w:r>
                            <w:r w:rsidR="000F0C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 w:rsidRPr="0036203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2025 року</w:t>
                            </w:r>
                          </w:p>
                          <w:p w14:paraId="661E3C74" w14:textId="64B4715F" w:rsidR="000F0C1F" w:rsidRDefault="00D16FE5" w:rsidP="000F0C1F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6203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</w:t>
                            </w:r>
                            <w:r w:rsidR="000F0C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0C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F47E2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0000</w:t>
                            </w:r>
                            <w:r w:rsidR="000F0C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14:paraId="19F21564" w14:textId="21D0E642" w:rsidR="00D16FE5" w:rsidRPr="000F0C1F" w:rsidRDefault="00D16FE5" w:rsidP="000F0C1F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6203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м. </w:t>
                            </w:r>
                            <w:r w:rsidR="000F0C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Луганськ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EDC7AA2" id="Прямокутник 1" o:spid="_x0000_s1026" style="position:absolute;left:0;text-align:left;margin-left:9.5pt;margin-top:4.8pt;width:186pt;height:213.75pt;z-index:251659264;visibility:visible;mso-wrap-style:square;mso-width-percent:0;mso-height-percent:0;mso-wrap-distance-left:0;mso-wrap-distance-top:0;mso-wrap-distance-right:0;mso-wrap-distance-bottom: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" filled="f" stroked="f">
                <v:textbox inset="0,0,0,0">
                  <w:txbxContent>
                    <w:p w14:paraId="17813C49" w14:textId="77777777" w:rsidR="00D16FE5" w:rsidRPr="00362037" w:rsidRDefault="00D16FE5" w:rsidP="00D16FE5">
                      <w:pPr>
                        <w:pStyle w:val="ae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62037">
                        <w:rPr>
                          <w:noProof/>
                          <w:sz w:val="28"/>
                          <w:szCs w:val="28"/>
                          <w:lang w:val="ru-RU" w:eastAsia="ru-RU"/>
                        </w:rPr>
                        <w:drawing>
                          <wp:inline distT="0" distB="0" distL="0" distR="0" wp14:anchorId="552C3078" wp14:editId="1B4C5F10">
                            <wp:extent cx="333375" cy="419100"/>
                            <wp:effectExtent l="0" t="0" r="0" b="0"/>
                            <wp:docPr id="312073119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419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F26967" w14:textId="77777777" w:rsidR="00D16FE5" w:rsidRPr="00362037" w:rsidRDefault="00D16FE5" w:rsidP="00D16FE5">
                      <w:pPr>
                        <w:pStyle w:val="a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6203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МІНІСТЕРСТВО ОБОРОНИ</w:t>
                      </w:r>
                    </w:p>
                    <w:p w14:paraId="15C266B1" w14:textId="77777777" w:rsidR="00D16FE5" w:rsidRPr="00362037" w:rsidRDefault="00D16FE5" w:rsidP="00D16FE5">
                      <w:pPr>
                        <w:pStyle w:val="a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6203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УКРАЇНИ</w:t>
                      </w:r>
                    </w:p>
                    <w:p w14:paraId="5DEA58B5" w14:textId="77777777" w:rsidR="00D16FE5" w:rsidRPr="00362037" w:rsidRDefault="00D16FE5" w:rsidP="00D16FE5">
                      <w:pPr>
                        <w:pStyle w:val="a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6203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ВІЙСЬКОВА ЧАСТИНА</w:t>
                      </w:r>
                    </w:p>
                    <w:p w14:paraId="025A11BE" w14:textId="347D8B93" w:rsidR="00D16FE5" w:rsidRPr="00362037" w:rsidRDefault="00D16FE5" w:rsidP="00D16FE5">
                      <w:pPr>
                        <w:pStyle w:val="a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6203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</w:t>
                      </w:r>
                      <w:r w:rsidR="00FA047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0000</w:t>
                      </w:r>
                    </w:p>
                    <w:p w14:paraId="54674E69" w14:textId="3FEAF24F" w:rsidR="00D16FE5" w:rsidRPr="00362037" w:rsidRDefault="00D16FE5" w:rsidP="00D16FE5">
                      <w:pPr>
                        <w:pStyle w:val="a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6203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Код </w:t>
                      </w:r>
                      <w:r w:rsidR="00FA04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12345678</w:t>
                      </w:r>
                    </w:p>
                    <w:p w14:paraId="1A37E851" w14:textId="388B4955" w:rsidR="00D16FE5" w:rsidRPr="00362037" w:rsidRDefault="00D16FE5" w:rsidP="00D16FE5">
                      <w:pPr>
                        <w:pStyle w:val="a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6203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“</w:t>
                      </w:r>
                      <w:proofErr w:type="gramStart"/>
                      <w:r w:rsidR="00F47E2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01</w:t>
                      </w:r>
                      <w:r w:rsidRPr="0036203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”</w:t>
                      </w:r>
                      <w:r w:rsidRPr="0036203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0F0C1F" w:rsidRPr="000F0C1F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0F0C1F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gramEnd"/>
                      <w:r w:rsidR="000F0C1F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="00F47E28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вересня</w:t>
                      </w:r>
                      <w:r w:rsidR="000F0C1F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 w:rsidRPr="0036203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2025 року</w:t>
                      </w:r>
                    </w:p>
                    <w:p w14:paraId="661E3C74" w14:textId="64B4715F" w:rsidR="000F0C1F" w:rsidRDefault="00D16FE5" w:rsidP="000F0C1F">
                      <w:pPr>
                        <w:pStyle w:val="ae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r w:rsidRPr="0036203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</w:t>
                      </w:r>
                      <w:r w:rsidR="000F0C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0F0C1F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ab/>
                      </w:r>
                      <w:r w:rsidR="00F47E28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0000</w:t>
                      </w:r>
                      <w:r w:rsidR="000F0C1F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14:paraId="19F21564" w14:textId="21D0E642" w:rsidR="00D16FE5" w:rsidRPr="000F0C1F" w:rsidRDefault="00D16FE5" w:rsidP="000F0C1F">
                      <w:pPr>
                        <w:pStyle w:val="ae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r w:rsidRPr="0036203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м. </w:t>
                      </w:r>
                      <w:r w:rsidR="000F0C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Луганськ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529DF">
        <w:rPr>
          <w:noProof/>
          <w:lang w:eastAsia="ru-RU"/>
        </w:rPr>
        <w:t>Командуванн</w:t>
      </w:r>
      <w:r w:rsidR="004326D4">
        <w:rPr>
          <w:noProof/>
          <w:lang w:eastAsia="ru-RU"/>
        </w:rPr>
        <w:t>я</w:t>
      </w:r>
      <w:r w:rsidR="00A529DF">
        <w:rPr>
          <w:noProof/>
          <w:lang w:eastAsia="ru-RU"/>
        </w:rPr>
        <w:t xml:space="preserve"> </w:t>
      </w:r>
      <w:r w:rsidR="004326D4">
        <w:rPr>
          <w:noProof/>
          <w:lang w:eastAsia="ru-RU"/>
        </w:rPr>
        <w:t>Сухопутних військ Збройних Сил України</w:t>
      </w:r>
    </w:p>
    <w:p w14:paraId="72A1EB66" w14:textId="19CC9D74" w:rsidR="004326D4" w:rsidRDefault="004326D4" w:rsidP="004326D4">
      <w:pPr>
        <w:ind w:left="4962" w:firstLine="0"/>
        <w:jc w:val="both"/>
      </w:pPr>
      <w:r>
        <w:t>(через оперативного чергового)</w:t>
      </w:r>
    </w:p>
    <w:p w14:paraId="0451059B" w14:textId="3350B87E" w:rsidR="004326D4" w:rsidRDefault="004326D4" w:rsidP="004326D4">
      <w:pPr>
        <w:ind w:left="4962" w:firstLine="0"/>
        <w:jc w:val="both"/>
      </w:pPr>
    </w:p>
    <w:p w14:paraId="420C959D" w14:textId="796E230C" w:rsidR="004326D4" w:rsidRDefault="004326D4" w:rsidP="00F47E28">
      <w:pPr>
        <w:ind w:left="4962" w:firstLine="0"/>
        <w:jc w:val="both"/>
      </w:pPr>
      <w:r>
        <w:t>Центральне управління Військової служби правопорядку в м. Луганськ та Луганській області</w:t>
      </w:r>
    </w:p>
    <w:p w14:paraId="52DF89AD" w14:textId="64B198B9" w:rsidR="004326D4" w:rsidRDefault="004326D4" w:rsidP="00F47E28">
      <w:pPr>
        <w:jc w:val="both"/>
      </w:pPr>
    </w:p>
    <w:p w14:paraId="0C3CDA1C" w14:textId="002EBE78" w:rsidR="004326D4" w:rsidRDefault="004326D4" w:rsidP="004326D4">
      <w:pPr>
        <w:ind w:left="4962" w:firstLine="0"/>
        <w:jc w:val="both"/>
      </w:pPr>
      <w:r>
        <w:t>Луганська спеціалізована прокуратура у сфері оборони</w:t>
      </w:r>
    </w:p>
    <w:p w14:paraId="1C4DAE7A" w14:textId="1CF31518" w:rsidR="004326D4" w:rsidRDefault="004326D4" w:rsidP="004326D4">
      <w:pPr>
        <w:ind w:left="4962" w:firstLine="0"/>
        <w:jc w:val="both"/>
      </w:pPr>
      <w:r>
        <w:t xml:space="preserve">93000, м. Луганськ, вул. </w:t>
      </w:r>
      <w:r w:rsidR="00FA0472">
        <w:t>Генерала Балбочана, 88</w:t>
      </w:r>
    </w:p>
    <w:p w14:paraId="502963E6" w14:textId="67F5650C" w:rsidR="00FA0472" w:rsidRPr="009B7F0D" w:rsidRDefault="00FA0472" w:rsidP="004326D4">
      <w:pPr>
        <w:ind w:left="4962" w:firstLine="0"/>
        <w:jc w:val="both"/>
        <w:rPr>
          <w:lang w:val="ru-RU"/>
        </w:rPr>
      </w:pPr>
      <w:r>
        <w:t xml:space="preserve">Ел. Адреса: </w:t>
      </w:r>
      <w:hyperlink r:id="rId9" w:history="1">
        <w:r w:rsidRPr="00F25B35">
          <w:rPr>
            <w:rStyle w:val="af"/>
            <w:lang w:val="en-US"/>
          </w:rPr>
          <w:t>vplgn</w:t>
        </w:r>
        <w:r w:rsidRPr="009B7F0D">
          <w:rPr>
            <w:rStyle w:val="af"/>
            <w:lang w:val="ru-RU"/>
          </w:rPr>
          <w:t>@</w:t>
        </w:r>
        <w:r w:rsidRPr="00F25B35">
          <w:rPr>
            <w:rStyle w:val="af"/>
            <w:lang w:val="en-US"/>
          </w:rPr>
          <w:t>gov</w:t>
        </w:r>
        <w:r w:rsidRPr="009B7F0D">
          <w:rPr>
            <w:rStyle w:val="af"/>
            <w:lang w:val="ru-RU"/>
          </w:rPr>
          <w:t>.</w:t>
        </w:r>
        <w:r w:rsidRPr="00F25B35">
          <w:rPr>
            <w:rStyle w:val="af"/>
            <w:lang w:val="en-US"/>
          </w:rPr>
          <w:t>ua</w:t>
        </w:r>
      </w:hyperlink>
    </w:p>
    <w:p w14:paraId="3B88B91E" w14:textId="72A1598E" w:rsidR="003771CB" w:rsidRDefault="00FA0472" w:rsidP="00FA0472">
      <w:pPr>
        <w:ind w:left="4962" w:firstLine="0"/>
        <w:jc w:val="both"/>
      </w:pPr>
      <w:r>
        <w:t>«Гаряча лінія» (073) 7654321</w:t>
      </w:r>
    </w:p>
    <w:p w14:paraId="32F5955F" w14:textId="12702FDC" w:rsidR="00FA0472" w:rsidRDefault="00FA0472" w:rsidP="00FA0472">
      <w:pPr>
        <w:ind w:left="4962" w:firstLine="0"/>
        <w:jc w:val="both"/>
      </w:pPr>
    </w:p>
    <w:p w14:paraId="74E8D64C" w14:textId="23721779" w:rsidR="00FA0472" w:rsidRDefault="00FA0472" w:rsidP="00FA0472">
      <w:pPr>
        <w:ind w:left="4962" w:firstLine="0"/>
        <w:jc w:val="both"/>
      </w:pPr>
    </w:p>
    <w:p w14:paraId="6AFB4C27" w14:textId="45A57425" w:rsidR="00FA0472" w:rsidRDefault="00FA0472" w:rsidP="00FA0472">
      <w:pPr>
        <w:ind w:left="4962" w:firstLine="0"/>
        <w:jc w:val="both"/>
      </w:pPr>
    </w:p>
    <w:p w14:paraId="77659292" w14:textId="1185B7D4" w:rsidR="00FA0472" w:rsidRPr="00FA0472" w:rsidRDefault="00FA0472" w:rsidP="00FA0472">
      <w:pPr>
        <w:ind w:firstLine="0"/>
        <w:jc w:val="center"/>
        <w:rPr>
          <w:b/>
          <w:bCs/>
        </w:rPr>
      </w:pPr>
      <w:r w:rsidRPr="00FA0472">
        <w:rPr>
          <w:b/>
          <w:bCs/>
        </w:rPr>
        <w:t>ДОПОВІДЬ</w:t>
      </w:r>
    </w:p>
    <w:p w14:paraId="1E89552D" w14:textId="347CB036" w:rsidR="00FA0472" w:rsidRDefault="00FA0472" w:rsidP="00FA0472">
      <w:pPr>
        <w:ind w:firstLine="0"/>
        <w:jc w:val="both"/>
        <w:rPr>
          <w:b/>
          <w:bCs/>
        </w:rPr>
      </w:pPr>
      <w:r w:rsidRPr="00FA0472">
        <w:rPr>
          <w:b/>
          <w:bCs/>
        </w:rPr>
        <w:t xml:space="preserve">по факту </w:t>
      </w:r>
      <w:r w:rsidR="00F47E28">
        <w:rPr>
          <w:b/>
          <w:bCs/>
        </w:rPr>
        <w:t xml:space="preserve">перебуванні у стані алкогольного сп’яніння </w:t>
      </w:r>
      <w:r w:rsidRPr="00FA0472">
        <w:rPr>
          <w:b/>
          <w:bCs/>
        </w:rPr>
        <w:t>військовослужбовце</w:t>
      </w:r>
      <w:r w:rsidR="00F47E28">
        <w:rPr>
          <w:b/>
          <w:bCs/>
        </w:rPr>
        <w:t>м</w:t>
      </w:r>
      <w:r w:rsidRPr="00FA0472">
        <w:rPr>
          <w:b/>
          <w:bCs/>
        </w:rPr>
        <w:t xml:space="preserve"> солдатом ПОТІКОМ Іваном Івановичем, </w:t>
      </w:r>
      <w:r w:rsidRPr="00FA0472">
        <w:rPr>
          <w:rFonts w:cs="Times New Roman"/>
          <w:b/>
          <w:bCs/>
          <w:szCs w:val="28"/>
        </w:rPr>
        <w:t>стріл</w:t>
      </w:r>
      <w:r w:rsidR="004312B7">
        <w:rPr>
          <w:rFonts w:cs="Times New Roman"/>
          <w:b/>
          <w:bCs/>
          <w:szCs w:val="28"/>
        </w:rPr>
        <w:t>ь</w:t>
      </w:r>
      <w:r w:rsidRPr="00FA0472">
        <w:rPr>
          <w:rFonts w:cs="Times New Roman"/>
          <w:b/>
          <w:bCs/>
          <w:szCs w:val="28"/>
        </w:rPr>
        <w:t>ц</w:t>
      </w:r>
      <w:r w:rsidR="004312B7">
        <w:rPr>
          <w:rFonts w:cs="Times New Roman"/>
          <w:b/>
          <w:bCs/>
          <w:szCs w:val="28"/>
        </w:rPr>
        <w:t>ем</w:t>
      </w:r>
      <w:r w:rsidRPr="00FA0472">
        <w:rPr>
          <w:rFonts w:cs="Times New Roman"/>
          <w:b/>
          <w:bCs/>
          <w:szCs w:val="28"/>
        </w:rPr>
        <w:t xml:space="preserve"> </w:t>
      </w:r>
      <w:r w:rsidR="00F47E28">
        <w:rPr>
          <w:rFonts w:cs="Times New Roman"/>
          <w:b/>
          <w:bCs/>
          <w:szCs w:val="28"/>
        </w:rPr>
        <w:t>1</w:t>
      </w:r>
      <w:r w:rsidRPr="00FA0472">
        <w:rPr>
          <w:rFonts w:cs="Times New Roman"/>
          <w:b/>
          <w:bCs/>
          <w:szCs w:val="28"/>
        </w:rPr>
        <w:t xml:space="preserve"> взводу 1 штурмової роти </w:t>
      </w:r>
      <w:r w:rsidR="00F47E28">
        <w:rPr>
          <w:rFonts w:cs="Times New Roman"/>
          <w:b/>
          <w:bCs/>
          <w:szCs w:val="28"/>
        </w:rPr>
        <w:t xml:space="preserve">1 </w:t>
      </w:r>
      <w:r w:rsidR="00C57651" w:rsidRPr="00C57651">
        <w:rPr>
          <w:rFonts w:cs="Times New Roman"/>
          <w:b/>
          <w:bCs/>
          <w:szCs w:val="28"/>
        </w:rPr>
        <w:t>штурмового батальйону</w:t>
      </w:r>
      <w:r w:rsidR="00C57651">
        <w:rPr>
          <w:rFonts w:cs="Times New Roman"/>
          <w:szCs w:val="28"/>
        </w:rPr>
        <w:t xml:space="preserve"> </w:t>
      </w:r>
      <w:r w:rsidRPr="00FA0472">
        <w:rPr>
          <w:rFonts w:cs="Times New Roman"/>
          <w:b/>
          <w:bCs/>
          <w:szCs w:val="28"/>
        </w:rPr>
        <w:t>військової частини А0000, яка дислокується в м. Луганськ.</w:t>
      </w:r>
    </w:p>
    <w:p w14:paraId="1E0FC963" w14:textId="77777777" w:rsidR="00FA0472" w:rsidRDefault="00FA0472" w:rsidP="00FA0472">
      <w:pPr>
        <w:ind w:firstLine="0"/>
        <w:jc w:val="both"/>
        <w:rPr>
          <w:b/>
          <w:bCs/>
        </w:rPr>
      </w:pPr>
    </w:p>
    <w:p w14:paraId="748FE1A0" w14:textId="55F51BFB" w:rsidR="00325CD8" w:rsidRPr="00FE008F" w:rsidRDefault="00FA0472" w:rsidP="00FE008F">
      <w:pPr>
        <w:pStyle w:val="a9"/>
        <w:ind w:left="0" w:firstLine="708"/>
        <w:jc w:val="both"/>
        <w:rPr>
          <w:rFonts w:cs="Times New Roman"/>
          <w:bCs/>
          <w:szCs w:val="28"/>
        </w:rPr>
      </w:pPr>
      <w:r>
        <w:t xml:space="preserve">1. </w:t>
      </w:r>
      <w:r w:rsidR="000F0C1F">
        <w:t xml:space="preserve">З рапорту командира </w:t>
      </w:r>
      <w:r w:rsidR="004312B7">
        <w:rPr>
          <w:rFonts w:cs="Times New Roman"/>
          <w:szCs w:val="28"/>
        </w:rPr>
        <w:t xml:space="preserve">1 штурмової роти </w:t>
      </w:r>
      <w:r w:rsidR="00F47E28">
        <w:rPr>
          <w:rFonts w:cs="Times New Roman"/>
          <w:szCs w:val="28"/>
        </w:rPr>
        <w:t>1</w:t>
      </w:r>
      <w:r w:rsidR="005C24CA">
        <w:rPr>
          <w:rFonts w:cs="Times New Roman"/>
          <w:szCs w:val="28"/>
        </w:rPr>
        <w:t xml:space="preserve"> штурмового батальйону </w:t>
      </w:r>
      <w:r w:rsidR="004312B7">
        <w:rPr>
          <w:rFonts w:cs="Times New Roman"/>
          <w:szCs w:val="28"/>
        </w:rPr>
        <w:t xml:space="preserve">військової частини А0000, старшого лейтенанта </w:t>
      </w:r>
      <w:r w:rsidR="00F47E28">
        <w:rPr>
          <w:rFonts w:cs="Times New Roman"/>
          <w:szCs w:val="28"/>
        </w:rPr>
        <w:t>БИКОВА Леоніда Васильовича</w:t>
      </w:r>
      <w:r w:rsidR="004312B7">
        <w:rPr>
          <w:rFonts w:cs="Times New Roman"/>
          <w:szCs w:val="28"/>
        </w:rPr>
        <w:t xml:space="preserve"> стало відомо, що о </w:t>
      </w:r>
      <w:r w:rsidR="00856023">
        <w:rPr>
          <w:rFonts w:cs="Times New Roman"/>
          <w:szCs w:val="28"/>
        </w:rPr>
        <w:t>1</w:t>
      </w:r>
      <w:r w:rsidR="00F47E28">
        <w:rPr>
          <w:rFonts w:cs="Times New Roman"/>
          <w:szCs w:val="28"/>
        </w:rPr>
        <w:t>7</w:t>
      </w:r>
      <w:r w:rsidR="004312B7">
        <w:rPr>
          <w:rFonts w:cs="Times New Roman"/>
          <w:szCs w:val="28"/>
        </w:rPr>
        <w:t>:</w:t>
      </w:r>
      <w:r w:rsidR="00F47E28">
        <w:rPr>
          <w:rFonts w:cs="Times New Roman"/>
          <w:szCs w:val="28"/>
        </w:rPr>
        <w:t>56</w:t>
      </w:r>
      <w:r w:rsidR="004312B7">
        <w:rPr>
          <w:rFonts w:cs="Times New Roman"/>
          <w:szCs w:val="28"/>
        </w:rPr>
        <w:t xml:space="preserve"> 01.0</w:t>
      </w:r>
      <w:r w:rsidR="00F47E28">
        <w:rPr>
          <w:rFonts w:cs="Times New Roman"/>
          <w:szCs w:val="28"/>
        </w:rPr>
        <w:t>9</w:t>
      </w:r>
      <w:r w:rsidR="004312B7">
        <w:rPr>
          <w:rFonts w:cs="Times New Roman"/>
          <w:szCs w:val="28"/>
        </w:rPr>
        <w:t>.2025, за адресою</w:t>
      </w:r>
      <w:r w:rsidR="00F47E28">
        <w:rPr>
          <w:rFonts w:cs="Times New Roman"/>
          <w:szCs w:val="28"/>
        </w:rPr>
        <w:t>:</w:t>
      </w:r>
      <w:r w:rsidR="004312B7">
        <w:rPr>
          <w:rFonts w:cs="Times New Roman"/>
          <w:szCs w:val="28"/>
        </w:rPr>
        <w:t xml:space="preserve"> м. Луганськ, вул. Новочистиньска 18, було виявлено </w:t>
      </w:r>
      <w:r w:rsidR="00FE008F">
        <w:rPr>
          <w:rFonts w:cs="Times New Roman"/>
          <w:szCs w:val="28"/>
        </w:rPr>
        <w:t>ознаки алкогольного сп’яніння</w:t>
      </w:r>
      <w:r w:rsidR="004312B7">
        <w:rPr>
          <w:rFonts w:cs="Times New Roman"/>
          <w:szCs w:val="28"/>
        </w:rPr>
        <w:t xml:space="preserve"> солдата ПОТІКА Івана Івановича, </w:t>
      </w:r>
      <w:r w:rsidR="004312B7" w:rsidRPr="004312B7">
        <w:rPr>
          <w:rFonts w:cs="Times New Roman"/>
          <w:szCs w:val="28"/>
        </w:rPr>
        <w:t xml:space="preserve">стрільця </w:t>
      </w:r>
      <w:r w:rsidR="00FE008F">
        <w:rPr>
          <w:rFonts w:cs="Times New Roman"/>
          <w:szCs w:val="28"/>
        </w:rPr>
        <w:t>1 відділення 1</w:t>
      </w:r>
      <w:r w:rsidR="004312B7" w:rsidRPr="004312B7">
        <w:rPr>
          <w:rFonts w:cs="Times New Roman"/>
          <w:szCs w:val="28"/>
        </w:rPr>
        <w:t xml:space="preserve"> взводу 1 штурмової роти</w:t>
      </w:r>
      <w:r w:rsidR="005C24CA">
        <w:rPr>
          <w:rFonts w:cs="Times New Roman"/>
          <w:szCs w:val="28"/>
        </w:rPr>
        <w:t xml:space="preserve"> </w:t>
      </w:r>
      <w:r w:rsidR="00FE008F">
        <w:rPr>
          <w:rFonts w:cs="Times New Roman"/>
          <w:szCs w:val="28"/>
        </w:rPr>
        <w:t>1</w:t>
      </w:r>
      <w:r w:rsidR="005C24CA">
        <w:rPr>
          <w:rFonts w:cs="Times New Roman"/>
          <w:szCs w:val="28"/>
        </w:rPr>
        <w:t xml:space="preserve"> штурмового батальйону</w:t>
      </w:r>
      <w:r w:rsidR="004312B7" w:rsidRPr="004312B7">
        <w:rPr>
          <w:rFonts w:cs="Times New Roman"/>
          <w:szCs w:val="28"/>
        </w:rPr>
        <w:t xml:space="preserve"> військової частини А0000.</w:t>
      </w:r>
      <w:r w:rsidR="00FE008F">
        <w:rPr>
          <w:rFonts w:cs="Times New Roman"/>
          <w:szCs w:val="28"/>
        </w:rPr>
        <w:t xml:space="preserve"> </w:t>
      </w:r>
      <w:r w:rsidR="00FE008F" w:rsidRPr="00F57AFE">
        <w:rPr>
          <w:rFonts w:cs="Times New Roman"/>
          <w:bCs/>
          <w:szCs w:val="28"/>
        </w:rPr>
        <w:t>Результат тесту : 2,</w:t>
      </w:r>
      <w:r w:rsidR="00274A78">
        <w:rPr>
          <w:rFonts w:cs="Times New Roman"/>
          <w:bCs/>
          <w:szCs w:val="28"/>
        </w:rPr>
        <w:t>0</w:t>
      </w:r>
      <w:r w:rsidR="00FE008F" w:rsidRPr="00F57AFE">
        <w:rPr>
          <w:rFonts w:cs="Times New Roman"/>
          <w:bCs/>
          <w:szCs w:val="28"/>
        </w:rPr>
        <w:t>7 проміле. Алкогольне спʼяніння.</w:t>
      </w:r>
    </w:p>
    <w:p w14:paraId="1708255B" w14:textId="77777777" w:rsidR="001C3914" w:rsidRDefault="001C3914" w:rsidP="00856023">
      <w:pPr>
        <w:ind w:firstLine="0"/>
        <w:jc w:val="both"/>
      </w:pPr>
    </w:p>
    <w:p w14:paraId="4C08F530" w14:textId="3B2030BE" w:rsidR="001C3914" w:rsidRDefault="004312B7" w:rsidP="00FE008F">
      <w:pPr>
        <w:ind w:firstLine="720"/>
        <w:jc w:val="both"/>
        <w:rPr>
          <w:rFonts w:cs="Times New Roman"/>
          <w:szCs w:val="28"/>
        </w:rPr>
      </w:pPr>
      <w:r>
        <w:t>2. Виявив команди</w:t>
      </w:r>
      <w:r w:rsidR="005C24CA">
        <w:t>р</w:t>
      </w:r>
      <w:r>
        <w:t xml:space="preserve"> </w:t>
      </w:r>
      <w:r>
        <w:rPr>
          <w:rFonts w:cs="Times New Roman"/>
          <w:szCs w:val="28"/>
        </w:rPr>
        <w:t xml:space="preserve">1 штурмової роти </w:t>
      </w:r>
      <w:r w:rsidR="00FE008F">
        <w:rPr>
          <w:rFonts w:cs="Times New Roman"/>
          <w:szCs w:val="28"/>
        </w:rPr>
        <w:t>1</w:t>
      </w:r>
      <w:r w:rsidR="005C24CA">
        <w:rPr>
          <w:rFonts w:cs="Times New Roman"/>
          <w:szCs w:val="28"/>
        </w:rPr>
        <w:t xml:space="preserve"> штурмового батальйону </w:t>
      </w:r>
      <w:r>
        <w:rPr>
          <w:rFonts w:cs="Times New Roman"/>
          <w:szCs w:val="28"/>
        </w:rPr>
        <w:t xml:space="preserve">військової частини А0000, старший лейтенант </w:t>
      </w:r>
      <w:r w:rsidR="00FE008F">
        <w:rPr>
          <w:rFonts w:cs="Times New Roman"/>
          <w:szCs w:val="28"/>
        </w:rPr>
        <w:t>БИКОВА Леоніда Васильовича</w:t>
      </w:r>
      <w:r>
        <w:rPr>
          <w:rFonts w:cs="Times New Roman"/>
          <w:szCs w:val="28"/>
        </w:rPr>
        <w:t xml:space="preserve">. </w:t>
      </w:r>
    </w:p>
    <w:p w14:paraId="19ADF9FF" w14:textId="77777777" w:rsidR="00FE008F" w:rsidRDefault="00FE008F" w:rsidP="00FE008F">
      <w:pPr>
        <w:ind w:firstLine="720"/>
        <w:jc w:val="both"/>
      </w:pPr>
    </w:p>
    <w:p w14:paraId="11ED1045" w14:textId="3778B250" w:rsidR="001C3914" w:rsidRDefault="001C3914" w:rsidP="00FA0472">
      <w:pPr>
        <w:ind w:firstLine="720"/>
        <w:jc w:val="both"/>
      </w:pPr>
      <w:r>
        <w:t>3. Відомості про військовослужбовця:</w:t>
      </w:r>
    </w:p>
    <w:p w14:paraId="2C5D6960" w14:textId="37D4DBB1" w:rsidR="001C3914" w:rsidRDefault="001C3914" w:rsidP="00FA0472">
      <w:pPr>
        <w:ind w:firstLine="720"/>
        <w:jc w:val="both"/>
        <w:rPr>
          <w:sz w:val="26"/>
          <w:szCs w:val="26"/>
        </w:rPr>
      </w:pPr>
      <w:r>
        <w:t>солдат ПОТІК Іван Іванович, стрілець</w:t>
      </w:r>
      <w:r w:rsidR="00FE008F">
        <w:t xml:space="preserve"> 1 відділення</w:t>
      </w:r>
      <w:r>
        <w:t xml:space="preserve"> </w:t>
      </w:r>
      <w:r w:rsidR="00FE008F">
        <w:t>1</w:t>
      </w:r>
      <w:r>
        <w:t xml:space="preserve"> взводу 1 штурмової роти </w:t>
      </w:r>
      <w:r w:rsidR="00FE008F">
        <w:rPr>
          <w:rFonts w:cs="Times New Roman"/>
          <w:szCs w:val="28"/>
        </w:rPr>
        <w:t>1</w:t>
      </w:r>
      <w:r w:rsidR="005C24CA">
        <w:rPr>
          <w:rFonts w:cs="Times New Roman"/>
          <w:szCs w:val="28"/>
        </w:rPr>
        <w:t xml:space="preserve"> штурмового батальйону </w:t>
      </w:r>
      <w:r>
        <w:t xml:space="preserve">військової частини А0000, 20.12.94 р.н., громадянин України, ІПН 1234567890, освіта середня професійна, не одружений, призваний </w:t>
      </w:r>
      <w:r w:rsidR="00202007">
        <w:rPr>
          <w:sz w:val="26"/>
          <w:szCs w:val="26"/>
        </w:rPr>
        <w:t>Луганським РТЦК та СП у м. Луганськ 15.04.2022, місце реєстрації: Луганська обл., м. Луганськ, пл. Захисників України, буд. 14, кв. 8, тел. +38-0</w:t>
      </w:r>
      <w:r w:rsidR="00202007">
        <w:rPr>
          <w:sz w:val="24"/>
        </w:rPr>
        <w:t xml:space="preserve">63-123-45-67 </w:t>
      </w:r>
      <w:r w:rsidR="00202007">
        <w:rPr>
          <w:sz w:val="26"/>
          <w:szCs w:val="26"/>
        </w:rPr>
        <w:t>місце проживання: Луганська обл., м. Луганськ, пл. Захисників України, буд. 14, кв. 8.</w:t>
      </w:r>
    </w:p>
    <w:p w14:paraId="31F9038B" w14:textId="77777777" w:rsidR="00FE008F" w:rsidRDefault="00FE008F" w:rsidP="00FA0472">
      <w:pPr>
        <w:ind w:firstLine="720"/>
        <w:jc w:val="both"/>
        <w:rPr>
          <w:sz w:val="26"/>
          <w:szCs w:val="26"/>
        </w:rPr>
      </w:pPr>
    </w:p>
    <w:p w14:paraId="45F2D0C7" w14:textId="77777777" w:rsidR="00FE008F" w:rsidRDefault="00FE008F" w:rsidP="00FA0472">
      <w:pPr>
        <w:ind w:firstLine="720"/>
        <w:jc w:val="both"/>
        <w:rPr>
          <w:sz w:val="26"/>
          <w:szCs w:val="26"/>
        </w:rPr>
      </w:pPr>
    </w:p>
    <w:p w14:paraId="12CBFD28" w14:textId="3909BF0B" w:rsidR="00202007" w:rsidRDefault="00202007" w:rsidP="00FE008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Близькі родичі:</w:t>
      </w:r>
    </w:p>
    <w:p w14:paraId="6062124C" w14:textId="036BC671" w:rsidR="00202007" w:rsidRDefault="00202007" w:rsidP="00FE008F">
      <w:pPr>
        <w:ind w:firstLine="720"/>
        <w:jc w:val="both"/>
        <w:rPr>
          <w:rFonts w:cs="Times New Roman"/>
          <w:sz w:val="24"/>
        </w:rPr>
      </w:pPr>
      <w:r>
        <w:rPr>
          <w:sz w:val="26"/>
          <w:szCs w:val="26"/>
        </w:rPr>
        <w:lastRenderedPageBreak/>
        <w:t xml:space="preserve">Мати: ПОТІК Марія Степанівна, адреса проживання: Луганська обл., м. Луганськ, пл. Захисників України, буд. 14, кв. 8, Телефон: </w:t>
      </w:r>
      <w:bookmarkStart w:id="0" w:name="_Hlk207179607"/>
      <w:r>
        <w:rPr>
          <w:sz w:val="26"/>
          <w:szCs w:val="26"/>
        </w:rPr>
        <w:t>+38-</w:t>
      </w:r>
      <w:r>
        <w:rPr>
          <w:rFonts w:cs="Times New Roman"/>
          <w:sz w:val="24"/>
        </w:rPr>
        <w:t>066-123-11-11</w:t>
      </w:r>
      <w:bookmarkEnd w:id="0"/>
    </w:p>
    <w:p w14:paraId="3AF6DF38" w14:textId="608DF7BF" w:rsidR="00202007" w:rsidRPr="00202007" w:rsidRDefault="00202007" w:rsidP="00202007">
      <w:pPr>
        <w:ind w:firstLine="720"/>
        <w:jc w:val="both"/>
      </w:pPr>
      <w:r>
        <w:rPr>
          <w:sz w:val="26"/>
          <w:szCs w:val="26"/>
        </w:rPr>
        <w:t>Батько: ПОТІК Іван Петрович, адреса проживання: Луганська обл., м. Луганськ, пл. Захисників України, буд. 14, кв. 8, Телефон: +38-</w:t>
      </w:r>
      <w:r>
        <w:rPr>
          <w:rFonts w:cs="Times New Roman"/>
          <w:sz w:val="24"/>
        </w:rPr>
        <w:t>066-321-22-22</w:t>
      </w:r>
    </w:p>
    <w:p w14:paraId="3A7A218F" w14:textId="7A663281" w:rsidR="00EE5BDD" w:rsidRDefault="00EE5BDD" w:rsidP="00FE008F">
      <w:pPr>
        <w:ind w:firstLine="0"/>
        <w:jc w:val="both"/>
      </w:pPr>
    </w:p>
    <w:p w14:paraId="3DAC6A9C" w14:textId="502CA898" w:rsidR="00EE5BDD" w:rsidRDefault="00FE008F" w:rsidP="00FA0472">
      <w:pPr>
        <w:ind w:firstLine="720"/>
        <w:jc w:val="both"/>
      </w:pPr>
      <w:r>
        <w:t>4</w:t>
      </w:r>
      <w:r w:rsidR="00EE5BDD">
        <w:t>. Номери телефонів для уточнення інформації:</w:t>
      </w:r>
    </w:p>
    <w:p w14:paraId="45F232BD" w14:textId="53BEC3B4" w:rsidR="00EE5BDD" w:rsidRDefault="00EE5BDD" w:rsidP="00EE5BDD">
      <w:pPr>
        <w:ind w:firstLine="720"/>
        <w:jc w:val="both"/>
      </w:pPr>
      <w:r>
        <w:t>Заступник командира військової частини А0000 з психологічної підтримки персоналу – майор Володимир КНЯЗЬОВ, телефон +38(099)-123-45-67;</w:t>
      </w:r>
    </w:p>
    <w:p w14:paraId="5866B3D2" w14:textId="0CC44FED" w:rsidR="00EE5BDD" w:rsidRDefault="00A90FE0" w:rsidP="00EE5BDD">
      <w:pPr>
        <w:ind w:firstLine="720"/>
        <w:jc w:val="both"/>
      </w:pPr>
      <w:r>
        <w:t>о</w:t>
      </w:r>
      <w:r w:rsidR="00EE5BDD">
        <w:t>перативний черговий військової частини А0000, телефон +38(099)-321-45-67;</w:t>
      </w:r>
    </w:p>
    <w:p w14:paraId="1773D15A" w14:textId="66B841B3" w:rsidR="00EE5BDD" w:rsidRPr="009B7F0D" w:rsidRDefault="00A90FE0" w:rsidP="00EE5BDD">
      <w:pPr>
        <w:ind w:firstLine="720"/>
        <w:jc w:val="both"/>
        <w:rPr>
          <w:lang w:val="ru-RU"/>
        </w:rPr>
      </w:pPr>
      <w:r>
        <w:t>е</w:t>
      </w:r>
      <w:r w:rsidR="00EE5BDD">
        <w:t>лектронна пошта в/ч А0000: а0000</w:t>
      </w:r>
      <w:r w:rsidR="00EE5BDD" w:rsidRPr="009B7F0D">
        <w:rPr>
          <w:lang w:val="ru-RU"/>
        </w:rPr>
        <w:t>@</w:t>
      </w:r>
      <w:r w:rsidR="00EE5BDD">
        <w:rPr>
          <w:lang w:val="en-US"/>
        </w:rPr>
        <w:t>post</w:t>
      </w:r>
      <w:r w:rsidR="00EE5BDD" w:rsidRPr="009B7F0D">
        <w:rPr>
          <w:lang w:val="ru-RU"/>
        </w:rPr>
        <w:t>.</w:t>
      </w:r>
      <w:r w:rsidR="00EE5BDD">
        <w:rPr>
          <w:lang w:val="en-US"/>
        </w:rPr>
        <w:t>mil</w:t>
      </w:r>
      <w:r w:rsidR="00EE5BDD" w:rsidRPr="009B7F0D">
        <w:rPr>
          <w:lang w:val="ru-RU"/>
        </w:rPr>
        <w:t>.</w:t>
      </w:r>
      <w:r w:rsidR="00EE5BDD">
        <w:rPr>
          <w:lang w:val="en-US"/>
        </w:rPr>
        <w:t>gov</w:t>
      </w:r>
      <w:r w:rsidR="00EE5BDD" w:rsidRPr="009B7F0D">
        <w:rPr>
          <w:lang w:val="ru-RU"/>
        </w:rPr>
        <w:t>.</w:t>
      </w:r>
      <w:r w:rsidR="00EE5BDD">
        <w:rPr>
          <w:lang w:val="en-US"/>
        </w:rPr>
        <w:t>ua</w:t>
      </w:r>
    </w:p>
    <w:p w14:paraId="7E580E7F" w14:textId="77777777" w:rsidR="00325CD8" w:rsidRPr="00325CD8" w:rsidRDefault="00325CD8" w:rsidP="00325CD8">
      <w:pPr>
        <w:ind w:firstLine="0"/>
        <w:jc w:val="both"/>
      </w:pPr>
    </w:p>
    <w:p w14:paraId="13312396" w14:textId="77777777" w:rsidR="00325CD8" w:rsidRDefault="00325CD8" w:rsidP="00325CD8">
      <w:pPr>
        <w:ind w:firstLine="0"/>
        <w:jc w:val="both"/>
      </w:pPr>
    </w:p>
    <w:p w14:paraId="444B8ED9" w14:textId="77777777" w:rsidR="00192F0C" w:rsidRPr="001125B4" w:rsidRDefault="00192F0C" w:rsidP="00325CD8">
      <w:pPr>
        <w:ind w:firstLine="0"/>
        <w:jc w:val="both"/>
      </w:pPr>
    </w:p>
    <w:p w14:paraId="5F2EF84C" w14:textId="3B7402FF" w:rsidR="00325CD8" w:rsidRPr="00325CD8" w:rsidRDefault="00325CD8" w:rsidP="00325CD8">
      <w:pPr>
        <w:ind w:firstLine="0"/>
        <w:jc w:val="both"/>
      </w:pPr>
      <w:r w:rsidRPr="00325CD8">
        <w:t>Командир військової частини А</w:t>
      </w:r>
      <w:r w:rsidR="0084400A">
        <w:t>0000</w:t>
      </w:r>
    </w:p>
    <w:p w14:paraId="21448288" w14:textId="4D52B8EF" w:rsidR="00C713E9" w:rsidRDefault="00325CD8" w:rsidP="00C713E9">
      <w:pPr>
        <w:ind w:firstLine="0"/>
        <w:jc w:val="both"/>
      </w:pPr>
      <w:r w:rsidRPr="00325CD8">
        <w:t xml:space="preserve">підполковник </w:t>
      </w:r>
      <w:r w:rsidR="0084400A">
        <w:t>Богдан</w:t>
      </w:r>
      <w:r>
        <w:t> </w:t>
      </w:r>
      <w:r w:rsidR="0084400A">
        <w:t>ГЕТЬМАНЦЕВ</w:t>
      </w:r>
      <w:r w:rsidR="00C713E9">
        <w:br/>
      </w:r>
    </w:p>
    <w:p w14:paraId="3BC28FFD" w14:textId="257D2B8B" w:rsidR="00C713E9" w:rsidRDefault="00C713E9" w:rsidP="00C713E9">
      <w:pPr>
        <w:ind w:firstLine="0"/>
        <w:jc w:val="both"/>
      </w:pPr>
    </w:p>
    <w:p w14:paraId="5F335FCA" w14:textId="77777777" w:rsidR="009B7F0D" w:rsidRDefault="009B7F0D" w:rsidP="00C713E9">
      <w:pPr>
        <w:ind w:firstLine="0"/>
        <w:jc w:val="both"/>
      </w:pPr>
    </w:p>
    <w:p w14:paraId="6E145367" w14:textId="77777777" w:rsidR="009B7F0D" w:rsidRDefault="009B7F0D" w:rsidP="00C713E9">
      <w:pPr>
        <w:ind w:firstLine="0"/>
        <w:jc w:val="both"/>
      </w:pPr>
    </w:p>
    <w:p w14:paraId="06692362" w14:textId="77777777" w:rsidR="009B7F0D" w:rsidRDefault="009B7F0D" w:rsidP="00C713E9">
      <w:pPr>
        <w:ind w:firstLine="0"/>
        <w:jc w:val="both"/>
      </w:pPr>
    </w:p>
    <w:p w14:paraId="4658029F" w14:textId="77777777" w:rsidR="009B7F0D" w:rsidRDefault="009B7F0D" w:rsidP="00C713E9">
      <w:pPr>
        <w:ind w:firstLine="0"/>
        <w:jc w:val="both"/>
      </w:pPr>
    </w:p>
    <w:p w14:paraId="1D7B9C51" w14:textId="77777777" w:rsidR="009B7F0D" w:rsidRDefault="009B7F0D" w:rsidP="00C713E9">
      <w:pPr>
        <w:ind w:firstLine="0"/>
        <w:jc w:val="both"/>
      </w:pPr>
    </w:p>
    <w:p w14:paraId="6FE7C171" w14:textId="77777777" w:rsidR="009B7F0D" w:rsidRDefault="009B7F0D" w:rsidP="00C713E9">
      <w:pPr>
        <w:ind w:firstLine="0"/>
        <w:jc w:val="both"/>
      </w:pPr>
    </w:p>
    <w:p w14:paraId="5768FEE3" w14:textId="77777777" w:rsidR="009B7F0D" w:rsidRDefault="009B7F0D" w:rsidP="00C713E9">
      <w:pPr>
        <w:ind w:firstLine="0"/>
        <w:jc w:val="both"/>
      </w:pPr>
    </w:p>
    <w:p w14:paraId="162B3FF8" w14:textId="77777777" w:rsidR="009B7F0D" w:rsidRDefault="009B7F0D" w:rsidP="00C713E9">
      <w:pPr>
        <w:ind w:firstLine="0"/>
        <w:jc w:val="both"/>
      </w:pPr>
    </w:p>
    <w:p w14:paraId="3B06A162" w14:textId="77777777" w:rsidR="009B7F0D" w:rsidRDefault="009B7F0D" w:rsidP="00C713E9">
      <w:pPr>
        <w:ind w:firstLine="0"/>
        <w:jc w:val="both"/>
      </w:pPr>
    </w:p>
    <w:p w14:paraId="6430099F" w14:textId="77777777" w:rsidR="009B7F0D" w:rsidRDefault="009B7F0D" w:rsidP="00C713E9">
      <w:pPr>
        <w:ind w:firstLine="0"/>
        <w:jc w:val="both"/>
      </w:pPr>
    </w:p>
    <w:p w14:paraId="426979A2" w14:textId="77777777" w:rsidR="009B7F0D" w:rsidRDefault="009B7F0D" w:rsidP="00C713E9">
      <w:pPr>
        <w:ind w:firstLine="0"/>
        <w:jc w:val="both"/>
      </w:pPr>
    </w:p>
    <w:p w14:paraId="42F68B14" w14:textId="77777777" w:rsidR="009B7F0D" w:rsidRDefault="009B7F0D" w:rsidP="00C713E9">
      <w:pPr>
        <w:ind w:firstLine="0"/>
        <w:jc w:val="both"/>
      </w:pPr>
    </w:p>
    <w:p w14:paraId="176313AC" w14:textId="77777777" w:rsidR="009B7F0D" w:rsidRDefault="009B7F0D" w:rsidP="00C713E9">
      <w:pPr>
        <w:ind w:firstLine="0"/>
        <w:jc w:val="both"/>
      </w:pPr>
    </w:p>
    <w:p w14:paraId="5FBB6EF7" w14:textId="77777777" w:rsidR="009B7F0D" w:rsidRDefault="009B7F0D" w:rsidP="00C713E9">
      <w:pPr>
        <w:ind w:firstLine="0"/>
        <w:jc w:val="both"/>
      </w:pPr>
    </w:p>
    <w:p w14:paraId="016D02B2" w14:textId="77777777" w:rsidR="009B7F0D" w:rsidRDefault="009B7F0D" w:rsidP="00C713E9">
      <w:pPr>
        <w:ind w:firstLine="0"/>
        <w:jc w:val="both"/>
      </w:pPr>
    </w:p>
    <w:p w14:paraId="66ED318B" w14:textId="77777777" w:rsidR="009B7F0D" w:rsidRDefault="009B7F0D" w:rsidP="00C713E9">
      <w:pPr>
        <w:ind w:firstLine="0"/>
        <w:jc w:val="both"/>
      </w:pPr>
    </w:p>
    <w:p w14:paraId="75F95CBA" w14:textId="77777777" w:rsidR="009B7F0D" w:rsidRDefault="009B7F0D" w:rsidP="00C713E9">
      <w:pPr>
        <w:ind w:firstLine="0"/>
        <w:jc w:val="both"/>
      </w:pPr>
    </w:p>
    <w:p w14:paraId="6499C1B7" w14:textId="77777777" w:rsidR="009B7F0D" w:rsidRDefault="009B7F0D" w:rsidP="00C713E9">
      <w:pPr>
        <w:ind w:firstLine="0"/>
        <w:jc w:val="both"/>
      </w:pPr>
    </w:p>
    <w:p w14:paraId="770B5C24" w14:textId="77777777" w:rsidR="009B7F0D" w:rsidRDefault="009B7F0D" w:rsidP="00C713E9">
      <w:pPr>
        <w:ind w:firstLine="0"/>
        <w:jc w:val="both"/>
      </w:pPr>
    </w:p>
    <w:p w14:paraId="29E3912E" w14:textId="77777777" w:rsidR="009B7F0D" w:rsidRDefault="009B7F0D" w:rsidP="00C713E9">
      <w:pPr>
        <w:ind w:firstLine="0"/>
        <w:jc w:val="both"/>
      </w:pPr>
    </w:p>
    <w:p w14:paraId="747DEEEB" w14:textId="77777777" w:rsidR="009B7F0D" w:rsidRDefault="009B7F0D" w:rsidP="00C713E9">
      <w:pPr>
        <w:ind w:firstLine="0"/>
        <w:jc w:val="both"/>
      </w:pPr>
    </w:p>
    <w:p w14:paraId="22A0B205" w14:textId="77777777" w:rsidR="009B7F0D" w:rsidRDefault="009B7F0D" w:rsidP="00C713E9">
      <w:pPr>
        <w:ind w:firstLine="0"/>
        <w:jc w:val="both"/>
      </w:pPr>
    </w:p>
    <w:p w14:paraId="12A21564" w14:textId="77777777" w:rsidR="009B7F0D" w:rsidRDefault="009B7F0D" w:rsidP="00C713E9">
      <w:pPr>
        <w:ind w:firstLine="0"/>
        <w:jc w:val="both"/>
      </w:pPr>
    </w:p>
    <w:p w14:paraId="07BB0C35" w14:textId="77777777" w:rsidR="009B7F0D" w:rsidRDefault="009B7F0D" w:rsidP="00C713E9">
      <w:pPr>
        <w:ind w:firstLine="0"/>
        <w:jc w:val="both"/>
      </w:pPr>
    </w:p>
    <w:p w14:paraId="2070CF55" w14:textId="77777777" w:rsidR="009B7F0D" w:rsidRDefault="009B7F0D" w:rsidP="00C713E9">
      <w:pPr>
        <w:ind w:firstLine="0"/>
        <w:jc w:val="both"/>
      </w:pPr>
    </w:p>
    <w:p w14:paraId="527DD24F" w14:textId="63FB51D4" w:rsidR="00C713E9" w:rsidRPr="00325CD8" w:rsidRDefault="00EE5BDD" w:rsidP="00C713E9">
      <w:pPr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Вик. м-р Петро </w:t>
      </w:r>
      <w:r w:rsidR="00A90FE0">
        <w:rPr>
          <w:sz w:val="18"/>
          <w:szCs w:val="18"/>
        </w:rPr>
        <w:t>ІВАНОВ</w:t>
      </w:r>
      <w:r w:rsidRPr="009B7F0D">
        <w:rPr>
          <w:sz w:val="18"/>
          <w:szCs w:val="18"/>
          <w:lang w:val="ru-RU"/>
        </w:rPr>
        <w:t xml:space="preserve"> +3</w:t>
      </w:r>
      <w:r w:rsidRPr="00EE5BDD">
        <w:rPr>
          <w:sz w:val="18"/>
          <w:szCs w:val="18"/>
        </w:rPr>
        <w:t>8(099)-321-45-67</w:t>
      </w:r>
    </w:p>
    <w:sectPr w:rsidR="00C713E9" w:rsidRPr="00325CD8" w:rsidSect="00FE008F"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5013A" w14:textId="77777777" w:rsidR="00626842" w:rsidRDefault="00626842" w:rsidP="00F47E28">
      <w:r>
        <w:separator/>
      </w:r>
    </w:p>
  </w:endnote>
  <w:endnote w:type="continuationSeparator" w:id="0">
    <w:p w14:paraId="083749FB" w14:textId="77777777" w:rsidR="00626842" w:rsidRDefault="00626842" w:rsidP="00F4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C5AC7" w14:textId="77777777" w:rsidR="00626842" w:rsidRDefault="00626842" w:rsidP="00F47E28">
      <w:r>
        <w:separator/>
      </w:r>
    </w:p>
  </w:footnote>
  <w:footnote w:type="continuationSeparator" w:id="0">
    <w:p w14:paraId="046C855A" w14:textId="77777777" w:rsidR="00626842" w:rsidRDefault="00626842" w:rsidP="00F47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BBD76" w14:textId="58FC20AB" w:rsidR="00F47E28" w:rsidRDefault="00FE008F" w:rsidP="00FE008F">
    <w:pPr>
      <w:pStyle w:val="af1"/>
      <w:jc w:val="right"/>
    </w:pPr>
    <w:r>
      <w:t>Зразок 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73EEF"/>
    <w:multiLevelType w:val="hybridMultilevel"/>
    <w:tmpl w:val="023E8194"/>
    <w:lvl w:ilvl="0" w:tplc="5A62C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21"/>
    <w:rsid w:val="00017A11"/>
    <w:rsid w:val="00042DE6"/>
    <w:rsid w:val="0006049F"/>
    <w:rsid w:val="00062DD3"/>
    <w:rsid w:val="000C4CD5"/>
    <w:rsid w:val="000F0C1F"/>
    <w:rsid w:val="00106F09"/>
    <w:rsid w:val="0010756E"/>
    <w:rsid w:val="001125B4"/>
    <w:rsid w:val="00115267"/>
    <w:rsid w:val="00174254"/>
    <w:rsid w:val="00192F0C"/>
    <w:rsid w:val="001C3914"/>
    <w:rsid w:val="001E2816"/>
    <w:rsid w:val="00202007"/>
    <w:rsid w:val="00235D25"/>
    <w:rsid w:val="00274A78"/>
    <w:rsid w:val="002B0EF1"/>
    <w:rsid w:val="00325CD8"/>
    <w:rsid w:val="003771CB"/>
    <w:rsid w:val="003A3696"/>
    <w:rsid w:val="003A6FD4"/>
    <w:rsid w:val="003C7828"/>
    <w:rsid w:val="003D5A69"/>
    <w:rsid w:val="003E7CF0"/>
    <w:rsid w:val="004118B0"/>
    <w:rsid w:val="004312B7"/>
    <w:rsid w:val="004326D4"/>
    <w:rsid w:val="00451FB4"/>
    <w:rsid w:val="00462D0F"/>
    <w:rsid w:val="004766BB"/>
    <w:rsid w:val="004B5921"/>
    <w:rsid w:val="005106C9"/>
    <w:rsid w:val="0051743F"/>
    <w:rsid w:val="0052177D"/>
    <w:rsid w:val="005245BD"/>
    <w:rsid w:val="0053563B"/>
    <w:rsid w:val="005771F4"/>
    <w:rsid w:val="005B5465"/>
    <w:rsid w:val="005C24CA"/>
    <w:rsid w:val="005C5EE6"/>
    <w:rsid w:val="00612F6C"/>
    <w:rsid w:val="00626842"/>
    <w:rsid w:val="006A5AAA"/>
    <w:rsid w:val="006F6C29"/>
    <w:rsid w:val="007300D0"/>
    <w:rsid w:val="00741CA5"/>
    <w:rsid w:val="008027D4"/>
    <w:rsid w:val="0084400A"/>
    <w:rsid w:val="00856023"/>
    <w:rsid w:val="008B2A05"/>
    <w:rsid w:val="00931056"/>
    <w:rsid w:val="009A1819"/>
    <w:rsid w:val="009B7F0D"/>
    <w:rsid w:val="009E0952"/>
    <w:rsid w:val="00A326CA"/>
    <w:rsid w:val="00A529DF"/>
    <w:rsid w:val="00A612CD"/>
    <w:rsid w:val="00A90FE0"/>
    <w:rsid w:val="00AF1919"/>
    <w:rsid w:val="00B33FDB"/>
    <w:rsid w:val="00B502FB"/>
    <w:rsid w:val="00B63C51"/>
    <w:rsid w:val="00BF07AF"/>
    <w:rsid w:val="00C57651"/>
    <w:rsid w:val="00C713E9"/>
    <w:rsid w:val="00C95DB1"/>
    <w:rsid w:val="00CB5321"/>
    <w:rsid w:val="00CF13A1"/>
    <w:rsid w:val="00CF6DEA"/>
    <w:rsid w:val="00D16FE5"/>
    <w:rsid w:val="00D77DA5"/>
    <w:rsid w:val="00DD4CFC"/>
    <w:rsid w:val="00E06779"/>
    <w:rsid w:val="00E14850"/>
    <w:rsid w:val="00EC5036"/>
    <w:rsid w:val="00ED39F2"/>
    <w:rsid w:val="00EE5BDD"/>
    <w:rsid w:val="00EF1A65"/>
    <w:rsid w:val="00F05590"/>
    <w:rsid w:val="00F41B8E"/>
    <w:rsid w:val="00F47E28"/>
    <w:rsid w:val="00FA0472"/>
    <w:rsid w:val="00FA207E"/>
    <w:rsid w:val="00FD5BC3"/>
    <w:rsid w:val="00FE008F"/>
    <w:rsid w:val="00FF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6399"/>
  <w15:chartTrackingRefBased/>
  <w15:docId w15:val="{AA3B2CC2-207D-1541-AE1E-2FAB96ED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8"/>
        <w:szCs w:val="24"/>
        <w:lang w:val="uk-UA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5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3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3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3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3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3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3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3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5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532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53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53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53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53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53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532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53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B5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321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B532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CB53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B53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3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3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B53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B5321"/>
    <w:rPr>
      <w:b/>
      <w:bCs/>
      <w:smallCaps/>
      <w:color w:val="0F4761" w:themeColor="accent1" w:themeShade="BF"/>
      <w:spacing w:val="5"/>
    </w:rPr>
  </w:style>
  <w:style w:type="paragraph" w:customStyle="1" w:styleId="ae">
    <w:name w:val="Вміст рамки"/>
    <w:basedOn w:val="a"/>
    <w:qFormat/>
    <w:rsid w:val="00D16FE5"/>
    <w:pPr>
      <w:suppressAutoHyphens/>
      <w:spacing w:after="200" w:line="276" w:lineRule="auto"/>
      <w:ind w:firstLine="0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styleId="af">
    <w:name w:val="Hyperlink"/>
    <w:basedOn w:val="a0"/>
    <w:uiPriority w:val="99"/>
    <w:unhideWhenUsed/>
    <w:rsid w:val="004326D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326D4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F47E28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F47E28"/>
  </w:style>
  <w:style w:type="paragraph" w:styleId="af3">
    <w:name w:val="footer"/>
    <w:basedOn w:val="a"/>
    <w:link w:val="af4"/>
    <w:uiPriority w:val="99"/>
    <w:unhideWhenUsed/>
    <w:rsid w:val="00F47E28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basedOn w:val="a0"/>
    <w:link w:val="af3"/>
    <w:uiPriority w:val="99"/>
    <w:rsid w:val="00F47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plgn@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Korzh</dc:creator>
  <cp:keywords/>
  <dc:description/>
  <cp:lastModifiedBy>Владимир Кончиц</cp:lastModifiedBy>
  <cp:revision>2</cp:revision>
  <cp:lastPrinted>2025-10-11T15:36:00Z</cp:lastPrinted>
  <dcterms:created xsi:type="dcterms:W3CDTF">2025-10-15T13:41:00Z</dcterms:created>
  <dcterms:modified xsi:type="dcterms:W3CDTF">2025-10-15T13:41:00Z</dcterms:modified>
</cp:coreProperties>
</file>