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BECD" w14:textId="2E6412E7" w:rsidR="000A4A69" w:rsidRDefault="00783541" w:rsidP="00433E8D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1100635"/>
      <w:r>
        <w:rPr>
          <w:rFonts w:ascii="Times New Roman" w:hAnsi="Times New Roman" w:cs="Times New Roman"/>
          <w:sz w:val="28"/>
          <w:szCs w:val="28"/>
        </w:rPr>
        <w:t xml:space="preserve">Заступнику командира </w:t>
      </w:r>
      <w:r w:rsidR="00433E8D">
        <w:rPr>
          <w:rFonts w:ascii="Times New Roman" w:hAnsi="Times New Roman" w:cs="Times New Roman"/>
          <w:sz w:val="28"/>
          <w:szCs w:val="28"/>
        </w:rPr>
        <w:t>1 штурмового батальйону</w:t>
      </w:r>
      <w:r>
        <w:rPr>
          <w:rFonts w:ascii="Times New Roman" w:hAnsi="Times New Roman" w:cs="Times New Roman"/>
          <w:sz w:val="28"/>
          <w:szCs w:val="28"/>
        </w:rPr>
        <w:t xml:space="preserve"> з психологічної підтримки персоналу військової частини А0000</w:t>
      </w:r>
    </w:p>
    <w:bookmarkEnd w:id="0"/>
    <w:p w14:paraId="72D08FA3" w14:textId="77777777" w:rsidR="00EE12F5" w:rsidRDefault="00EE12F5" w:rsidP="00120E6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1E12C89" w14:textId="77777777" w:rsidR="00EE12F5" w:rsidRDefault="00EE12F5" w:rsidP="00120E6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9983150" w14:textId="77777777" w:rsidR="00EE12F5" w:rsidRDefault="00EE12F5" w:rsidP="00120E6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EBB71DF" w14:textId="6E25D2CE" w:rsidR="00120E6D" w:rsidRDefault="00120E6D" w:rsidP="00120E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Рапорт</w:t>
      </w:r>
    </w:p>
    <w:p w14:paraId="4454CE44" w14:textId="2A500942" w:rsidR="003458FE" w:rsidRDefault="00783541" w:rsidP="0078354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Дійсним доповідаю, що через вчинення адміністративного правопорушення наступними військовослужбовцями 1 штурмової роти 1 штурмового батальйону необхідно включити їх до групи підсиленої психологічної уваги:</w:t>
      </w:r>
    </w:p>
    <w:p w14:paraId="2027BB83" w14:textId="4D7C29E5" w:rsidR="00783541" w:rsidRDefault="00783541" w:rsidP="0078354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солдата ПОТІКА Івана Івановича, стрільця 1 відділення 1 взводу 1 штурмової роти 1 штурмового батальйону.</w:t>
      </w:r>
    </w:p>
    <w:p w14:paraId="30452956" w14:textId="77777777" w:rsidR="003458FE" w:rsidRDefault="003458FE" w:rsidP="00783541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8C3AAC" w14:textId="4220AAC9" w:rsidR="003458FE" w:rsidRDefault="00783541" w:rsidP="00783541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Командир 1 штурмової роти 1 штурмового батальйону</w:t>
      </w:r>
    </w:p>
    <w:p w14:paraId="4E387D45" w14:textId="2E4A4E03" w:rsidR="003458FE" w:rsidRDefault="003458FE" w:rsidP="00783541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військової частини А0000</w:t>
      </w:r>
    </w:p>
    <w:p w14:paraId="0A7F2243" w14:textId="61A9ED94" w:rsidR="003458FE" w:rsidRDefault="00783541" w:rsidP="00783541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3458FE">
        <w:rPr>
          <w:rFonts w:ascii="Times New Roman" w:hAnsi="Times New Roman" w:cs="Times New Roman"/>
          <w:sz w:val="28"/>
          <w:szCs w:val="28"/>
        </w:rPr>
        <w:t>лейтенант</w:t>
      </w:r>
      <w:r w:rsidR="003458FE">
        <w:rPr>
          <w:rFonts w:ascii="Times New Roman" w:hAnsi="Times New Roman" w:cs="Times New Roman"/>
          <w:sz w:val="28"/>
          <w:szCs w:val="28"/>
        </w:rPr>
        <w:tab/>
      </w:r>
      <w:r w:rsidR="003458FE">
        <w:rPr>
          <w:rFonts w:ascii="Times New Roman" w:hAnsi="Times New Roman" w:cs="Times New Roman"/>
          <w:sz w:val="28"/>
          <w:szCs w:val="28"/>
        </w:rPr>
        <w:tab/>
      </w:r>
      <w:r w:rsidR="003458FE">
        <w:rPr>
          <w:rFonts w:ascii="Times New Roman" w:hAnsi="Times New Roman" w:cs="Times New Roman"/>
          <w:sz w:val="28"/>
          <w:szCs w:val="28"/>
        </w:rPr>
        <w:tab/>
      </w:r>
      <w:r w:rsidR="003458FE">
        <w:rPr>
          <w:rFonts w:ascii="Times New Roman" w:hAnsi="Times New Roman" w:cs="Times New Roman"/>
          <w:sz w:val="28"/>
          <w:szCs w:val="28"/>
        </w:rPr>
        <w:tab/>
      </w:r>
      <w:r w:rsidR="003458FE">
        <w:rPr>
          <w:rFonts w:ascii="Times New Roman" w:hAnsi="Times New Roman" w:cs="Times New Roman"/>
          <w:sz w:val="28"/>
          <w:szCs w:val="28"/>
        </w:rPr>
        <w:tab/>
      </w:r>
      <w:r w:rsidR="003458FE">
        <w:rPr>
          <w:rFonts w:ascii="Times New Roman" w:hAnsi="Times New Roman" w:cs="Times New Roman"/>
          <w:sz w:val="28"/>
          <w:szCs w:val="28"/>
        </w:rPr>
        <w:tab/>
      </w:r>
      <w:r w:rsidR="003458F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Леонід БИКОВ</w:t>
      </w:r>
    </w:p>
    <w:p w14:paraId="2B9A774B" w14:textId="2FF61607" w:rsidR="003458FE" w:rsidRDefault="003458FE" w:rsidP="00783541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__.__.2025</w:t>
      </w:r>
    </w:p>
    <w:p w14:paraId="57694F93" w14:textId="77777777" w:rsidR="00783541" w:rsidRDefault="00783541" w:rsidP="00783541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44ED7A6" w14:textId="2A605958" w:rsidR="00783541" w:rsidRPr="00783541" w:rsidRDefault="00433E8D" w:rsidP="00433E8D">
      <w:pPr>
        <w:pStyle w:val="a9"/>
        <w:spacing w:after="0" w:line="240" w:lineRule="auto"/>
        <w:ind w:left="382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3E8D">
        <w:rPr>
          <w:rFonts w:ascii="Times New Roman" w:hAnsi="Times New Roman" w:cs="Times New Roman"/>
          <w:sz w:val="28"/>
          <w:szCs w:val="28"/>
        </w:rPr>
        <w:t>Заступник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33E8D">
        <w:rPr>
          <w:rFonts w:ascii="Times New Roman" w:hAnsi="Times New Roman" w:cs="Times New Roman"/>
          <w:sz w:val="28"/>
          <w:szCs w:val="28"/>
        </w:rPr>
        <w:t xml:space="preserve"> командира частини з психологічної підтримки персоналу – начальник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33E8D">
        <w:rPr>
          <w:rFonts w:ascii="Times New Roman" w:hAnsi="Times New Roman" w:cs="Times New Roman"/>
          <w:sz w:val="28"/>
          <w:szCs w:val="28"/>
        </w:rPr>
        <w:t xml:space="preserve"> відділення військової частини А0000</w:t>
      </w:r>
    </w:p>
    <w:p w14:paraId="1FB3D1B3" w14:textId="77777777" w:rsidR="00783541" w:rsidRDefault="00783541" w:rsidP="00433E8D">
      <w:pPr>
        <w:pStyle w:val="a9"/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</w:p>
    <w:p w14:paraId="59164C29" w14:textId="77777777" w:rsidR="00433E8D" w:rsidRPr="00783541" w:rsidRDefault="00433E8D" w:rsidP="00433E8D">
      <w:pPr>
        <w:pStyle w:val="a9"/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</w:p>
    <w:p w14:paraId="50808410" w14:textId="77777777" w:rsidR="00783541" w:rsidRPr="00783541" w:rsidRDefault="00783541" w:rsidP="00783541">
      <w:pPr>
        <w:jc w:val="center"/>
        <w:rPr>
          <w:rFonts w:ascii="Times New Roman" w:hAnsi="Times New Roman" w:cs="Times New Roman"/>
          <w:sz w:val="28"/>
          <w:szCs w:val="28"/>
        </w:rPr>
      </w:pPr>
      <w:r w:rsidRPr="00783541">
        <w:rPr>
          <w:rFonts w:ascii="Times New Roman" w:hAnsi="Times New Roman" w:cs="Times New Roman"/>
          <w:sz w:val="28"/>
          <w:szCs w:val="28"/>
        </w:rPr>
        <w:t>Рапорт</w:t>
      </w:r>
    </w:p>
    <w:p w14:paraId="6D5730F4" w14:textId="15465FC2" w:rsidR="00783541" w:rsidRPr="00783541" w:rsidRDefault="00433E8D" w:rsidP="00783541">
      <w:pPr>
        <w:pStyle w:val="a9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Клопочу</w:t>
      </w:r>
      <w:r w:rsidR="00783541" w:rsidRPr="00783541">
        <w:rPr>
          <w:rFonts w:ascii="Times New Roman" w:hAnsi="Times New Roman" w:cs="Times New Roman"/>
          <w:sz w:val="28"/>
          <w:szCs w:val="28"/>
        </w:rPr>
        <w:t xml:space="preserve"> по суті рапорту </w:t>
      </w:r>
      <w:r w:rsidR="00783541">
        <w:rPr>
          <w:rFonts w:ascii="Times New Roman" w:hAnsi="Times New Roman" w:cs="Times New Roman"/>
          <w:sz w:val="28"/>
          <w:szCs w:val="28"/>
        </w:rPr>
        <w:t>командира 1 штурмової роти 1 штурмового батальйону військової частини А0000 старшого лейтенанта Леоніда БИКОВА.</w:t>
      </w:r>
    </w:p>
    <w:p w14:paraId="44FDE3FF" w14:textId="77777777" w:rsidR="00783541" w:rsidRPr="00783541" w:rsidRDefault="00783541" w:rsidP="00783541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B208214" w14:textId="77777777" w:rsidR="00783541" w:rsidRPr="00783541" w:rsidRDefault="00783541" w:rsidP="00783541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E6ACF28" w14:textId="3E792274" w:rsidR="00783541" w:rsidRDefault="00433E8D" w:rsidP="00783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3E8D">
        <w:rPr>
          <w:rFonts w:ascii="Times New Roman" w:hAnsi="Times New Roman" w:cs="Times New Roman"/>
          <w:sz w:val="28"/>
          <w:szCs w:val="28"/>
        </w:rPr>
        <w:t>Заступнику командира 1 штурмового батальйону з психологічної підтримки персоналу військової частини А0000</w:t>
      </w:r>
    </w:p>
    <w:p w14:paraId="589C3589" w14:textId="3DABF03D" w:rsidR="00783541" w:rsidRPr="00783541" w:rsidRDefault="00783541" w:rsidP="00783541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майор</w:t>
      </w:r>
      <w:r w:rsidRPr="00783541">
        <w:rPr>
          <w:rFonts w:ascii="Times New Roman" w:hAnsi="Times New Roman" w:cs="Times New Roman"/>
          <w:sz w:val="28"/>
          <w:szCs w:val="28"/>
        </w:rPr>
        <w:tab/>
      </w:r>
      <w:r w:rsidRPr="00783541">
        <w:rPr>
          <w:rFonts w:ascii="Times New Roman" w:hAnsi="Times New Roman" w:cs="Times New Roman"/>
          <w:sz w:val="28"/>
          <w:szCs w:val="28"/>
        </w:rPr>
        <w:tab/>
      </w:r>
      <w:r w:rsidRPr="00783541">
        <w:rPr>
          <w:rFonts w:ascii="Times New Roman" w:hAnsi="Times New Roman" w:cs="Times New Roman"/>
          <w:sz w:val="28"/>
          <w:szCs w:val="28"/>
        </w:rPr>
        <w:tab/>
      </w:r>
      <w:r w:rsidRPr="00783541">
        <w:rPr>
          <w:rFonts w:ascii="Times New Roman" w:hAnsi="Times New Roman" w:cs="Times New Roman"/>
          <w:sz w:val="28"/>
          <w:szCs w:val="28"/>
        </w:rPr>
        <w:tab/>
      </w:r>
      <w:r w:rsidRPr="00783541">
        <w:rPr>
          <w:rFonts w:ascii="Times New Roman" w:hAnsi="Times New Roman" w:cs="Times New Roman"/>
          <w:sz w:val="28"/>
          <w:szCs w:val="28"/>
        </w:rPr>
        <w:tab/>
      </w:r>
      <w:r w:rsidRPr="00783541">
        <w:rPr>
          <w:rFonts w:ascii="Times New Roman" w:hAnsi="Times New Roman" w:cs="Times New Roman"/>
          <w:sz w:val="28"/>
          <w:szCs w:val="28"/>
        </w:rPr>
        <w:tab/>
      </w:r>
      <w:r w:rsidRPr="00783541">
        <w:rPr>
          <w:rFonts w:ascii="Times New Roman" w:hAnsi="Times New Roman" w:cs="Times New Roman"/>
          <w:sz w:val="28"/>
          <w:szCs w:val="28"/>
        </w:rPr>
        <w:tab/>
      </w:r>
      <w:r w:rsidRPr="00783541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Володимир КНЯЗЬОВ</w:t>
      </w:r>
      <w:r w:rsidRPr="007835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BEA261" w14:textId="77777777" w:rsidR="00783541" w:rsidRPr="00783541" w:rsidRDefault="00783541" w:rsidP="00783541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3541">
        <w:rPr>
          <w:rFonts w:ascii="Times New Roman" w:hAnsi="Times New Roman" w:cs="Times New Roman"/>
          <w:sz w:val="28"/>
          <w:szCs w:val="28"/>
        </w:rPr>
        <w:t>__</w:t>
      </w:r>
      <w:r w:rsidRPr="0078354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83541">
        <w:rPr>
          <w:rFonts w:ascii="Times New Roman" w:hAnsi="Times New Roman" w:cs="Times New Roman"/>
          <w:sz w:val="28"/>
          <w:szCs w:val="28"/>
        </w:rPr>
        <w:t>__.2025</w:t>
      </w:r>
    </w:p>
    <w:p w14:paraId="75B4057F" w14:textId="77777777" w:rsidR="00783541" w:rsidRPr="00120E6D" w:rsidRDefault="00783541" w:rsidP="003458FE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783541" w:rsidRPr="00120E6D" w:rsidSect="00903EF5">
      <w:headerReference w:type="default" r:id="rId7"/>
      <w:pgSz w:w="11906" w:h="16838"/>
      <w:pgMar w:top="850" w:right="707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519ED" w14:textId="77777777" w:rsidR="001E083E" w:rsidRDefault="001E083E" w:rsidP="005C3559">
      <w:pPr>
        <w:spacing w:after="0" w:line="240" w:lineRule="auto"/>
      </w:pPr>
      <w:r>
        <w:separator/>
      </w:r>
    </w:p>
  </w:endnote>
  <w:endnote w:type="continuationSeparator" w:id="0">
    <w:p w14:paraId="7CBEDCF2" w14:textId="77777777" w:rsidR="001E083E" w:rsidRDefault="001E083E" w:rsidP="005C3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60CE5" w14:textId="77777777" w:rsidR="001E083E" w:rsidRDefault="001E083E" w:rsidP="005C3559">
      <w:pPr>
        <w:spacing w:after="0" w:line="240" w:lineRule="auto"/>
      </w:pPr>
      <w:r>
        <w:separator/>
      </w:r>
    </w:p>
  </w:footnote>
  <w:footnote w:type="continuationSeparator" w:id="0">
    <w:p w14:paraId="517F3E3F" w14:textId="77777777" w:rsidR="001E083E" w:rsidRDefault="001E083E" w:rsidP="005C3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D2E9" w14:textId="6375E79D" w:rsidR="005C3559" w:rsidRPr="00433E8D" w:rsidRDefault="005C3559" w:rsidP="005C3559">
    <w:pPr>
      <w:pStyle w:val="ae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Зразок 1</w:t>
    </w:r>
    <w:r w:rsidR="00433E8D">
      <w:rPr>
        <w:rFonts w:ascii="Times New Roman" w:hAnsi="Times New Roman" w:cs="Times New Roman"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6450D"/>
    <w:multiLevelType w:val="hybridMultilevel"/>
    <w:tmpl w:val="35CE797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72"/>
    <w:rsid w:val="000A4A69"/>
    <w:rsid w:val="00120E6D"/>
    <w:rsid w:val="00124D19"/>
    <w:rsid w:val="001E083E"/>
    <w:rsid w:val="003458FE"/>
    <w:rsid w:val="0039256F"/>
    <w:rsid w:val="00433E8D"/>
    <w:rsid w:val="005506F0"/>
    <w:rsid w:val="005C3559"/>
    <w:rsid w:val="00612F6C"/>
    <w:rsid w:val="00671672"/>
    <w:rsid w:val="00783541"/>
    <w:rsid w:val="00903EF5"/>
    <w:rsid w:val="009047FC"/>
    <w:rsid w:val="00D10307"/>
    <w:rsid w:val="00D76D8C"/>
    <w:rsid w:val="00EE12F5"/>
    <w:rsid w:val="00EF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74FDA"/>
  <w15:chartTrackingRefBased/>
  <w15:docId w15:val="{99126248-F1EF-4AEB-9BBB-DA0473C6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1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6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6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1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1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16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16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16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16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16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16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16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1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71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71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716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6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6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716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67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C35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5C3559"/>
  </w:style>
  <w:style w:type="paragraph" w:styleId="af0">
    <w:name w:val="footer"/>
    <w:basedOn w:val="a"/>
    <w:link w:val="af1"/>
    <w:uiPriority w:val="99"/>
    <w:unhideWhenUsed/>
    <w:rsid w:val="005C35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5C3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 Кончиц</cp:lastModifiedBy>
  <cp:revision>3</cp:revision>
  <dcterms:created xsi:type="dcterms:W3CDTF">2025-10-15T13:09:00Z</dcterms:created>
  <dcterms:modified xsi:type="dcterms:W3CDTF">2025-10-15T13:09:00Z</dcterms:modified>
</cp:coreProperties>
</file>