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2CF9" w14:textId="1458512A" w:rsidR="000A65C8" w:rsidRPr="000A65C8" w:rsidRDefault="000A65C8" w:rsidP="000A65C8">
      <w:pPr>
        <w:spacing w:after="0" w:line="360" w:lineRule="auto"/>
        <w:ind w:left="8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  <w:r w:rsidRPr="000A65C8">
        <w:rPr>
          <w:rFonts w:ascii="Times New Roman" w:hAnsi="Times New Roman" w:cs="Times New Roman"/>
          <w:sz w:val="24"/>
          <w:szCs w:val="24"/>
        </w:rPr>
        <w:t>Зразок 18</w:t>
      </w:r>
    </w:p>
    <w:p w14:paraId="1182294C" w14:textId="0D4CB899" w:rsidR="000A65C8" w:rsidRDefault="000A65C8" w:rsidP="000A65C8">
      <w:pPr>
        <w:rPr>
          <w:rFonts w:ascii="Times New Roman" w:hAnsi="Times New Roman" w:cs="Times New Roman"/>
          <w:sz w:val="20"/>
          <w:szCs w:val="20"/>
        </w:rPr>
      </w:pPr>
    </w:p>
    <w:p w14:paraId="5AAD029B" w14:textId="748BBBF6" w:rsidR="000A65C8" w:rsidRDefault="000A65C8" w:rsidP="000A65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95ACF4B" wp14:editId="18634FA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687705" cy="960120"/>
            <wp:effectExtent l="0" t="0" r="0" b="0"/>
            <wp:wrapSquare wrapText="bothSides"/>
            <wp:docPr id="2" name="Зображення2" descr="Герб України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2" descr="Герб України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C7015E" w14:textId="77777777" w:rsidR="000A65C8" w:rsidRDefault="000A65C8" w:rsidP="000A65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ED5FA" w14:textId="7668BC5D" w:rsidR="000A65C8" w:rsidRDefault="000A65C8" w:rsidP="000A65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C65AF" w14:textId="77777777" w:rsidR="000A65C8" w:rsidRDefault="000A65C8" w:rsidP="000A65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6FE1C" w14:textId="11F8589E" w:rsidR="000A65C8" w:rsidRDefault="000A65C8" w:rsidP="000A65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ВІЙСЬКОВА ЧАСТИНА А0000</w:t>
      </w:r>
    </w:p>
    <w:p w14:paraId="74FF462B" w14:textId="521B189A" w:rsidR="000A65C8" w:rsidRDefault="000A65C8" w:rsidP="000A65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3E333" w14:textId="77777777" w:rsidR="000A65C8" w:rsidRDefault="000A65C8" w:rsidP="000A65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СПРАВА</w:t>
      </w:r>
    </w:p>
    <w:p w14:paraId="619FCD81" w14:textId="77777777" w:rsidR="000A65C8" w:rsidRDefault="000A65C8" w:rsidP="000A65C8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військове адміністративне правопорушення, </w:t>
      </w:r>
    </w:p>
    <w:p w14:paraId="4A9BAD9F" w14:textId="48CFEA32" w:rsidR="000A65C8" w:rsidRDefault="000A65C8" w:rsidP="000A65C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вчинене _____</w:t>
      </w:r>
      <w:r w:rsidRPr="000A65C8">
        <w:rPr>
          <w:rFonts w:ascii="Times New Roman" w:hAnsi="Times New Roman" w:cs="Times New Roman"/>
          <w:b/>
          <w:sz w:val="28"/>
          <w:szCs w:val="28"/>
          <w:u w:val="single"/>
        </w:rPr>
        <w:t>ПОТІКОМ Іваном Івановичем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</w:t>
      </w:r>
    </w:p>
    <w:p w14:paraId="51609A3B" w14:textId="77777777" w:rsidR="000A65C8" w:rsidRDefault="000A65C8" w:rsidP="000A65C8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ч. 3 ст. 172-20 Кодекс України про адміністративні </w:t>
      </w:r>
    </w:p>
    <w:p w14:paraId="0209B1BD" w14:textId="77777777" w:rsidR="000A65C8" w:rsidRDefault="000A65C8" w:rsidP="000A65C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правопорушення</w:t>
      </w:r>
    </w:p>
    <w:p w14:paraId="48F44D24" w14:textId="77777777" w:rsidR="000A65C8" w:rsidRDefault="000A65C8" w:rsidP="000A65C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041BC" w14:textId="77777777" w:rsidR="000A65C8" w:rsidRDefault="000A65C8" w:rsidP="000A65C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Постанова від «____»______________________20__р. №________</w:t>
      </w:r>
    </w:p>
    <w:p w14:paraId="3F26AA1B" w14:textId="77777777" w:rsidR="000A65C8" w:rsidRDefault="000A65C8" w:rsidP="000A6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589B5C" w14:textId="77777777" w:rsidR="000A65C8" w:rsidRDefault="000A65C8" w:rsidP="000A6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4CF22F" w14:textId="77777777" w:rsidR="000A65C8" w:rsidRDefault="000A65C8" w:rsidP="000A6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F3E625" w14:textId="77777777" w:rsidR="000A65C8" w:rsidRDefault="000A65C8" w:rsidP="000A6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D0D096" w14:textId="77777777" w:rsidR="000A65C8" w:rsidRDefault="000A65C8" w:rsidP="000A6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DEFEB5" w14:textId="77777777" w:rsidR="000A65C8" w:rsidRDefault="000A65C8" w:rsidP="000A6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DE3508" w14:textId="77777777" w:rsidR="000A65C8" w:rsidRDefault="000A65C8" w:rsidP="000A6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A52E20" w14:textId="77777777" w:rsidR="000A65C8" w:rsidRDefault="000A65C8" w:rsidP="000A6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E760A3" w14:textId="77777777" w:rsidR="000A65C8" w:rsidRDefault="000A65C8" w:rsidP="000A6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730CFB" w14:textId="77777777" w:rsidR="000A65C8" w:rsidRDefault="000A65C8" w:rsidP="000A6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C5C2C4" w14:textId="77777777" w:rsidR="000A65C8" w:rsidRDefault="000A65C8" w:rsidP="000A6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CD9AEB" w14:textId="77777777" w:rsidR="000A65C8" w:rsidRDefault="000A65C8" w:rsidP="000A6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BCE84F" w14:textId="77777777" w:rsidR="000A65C8" w:rsidRDefault="000A65C8" w:rsidP="000A6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290EB8" w14:textId="77777777" w:rsidR="000A65C8" w:rsidRDefault="000A65C8" w:rsidP="000A6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267186" w14:textId="77777777" w:rsidR="000A65C8" w:rsidRDefault="000A65C8" w:rsidP="000A6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E02DC" w14:textId="77777777" w:rsidR="000A65C8" w:rsidRDefault="000A65C8" w:rsidP="000A6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C5B06" w14:textId="77777777" w:rsidR="00495CEB" w:rsidRDefault="00495CEB"/>
    <w:sectPr w:rsidR="00495CEB" w:rsidSect="000A65C8">
      <w:pgSz w:w="11906" w:h="16838"/>
      <w:pgMar w:top="426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C8"/>
    <w:rsid w:val="000A65C8"/>
    <w:rsid w:val="002C078D"/>
    <w:rsid w:val="00495CEB"/>
    <w:rsid w:val="00612F6C"/>
    <w:rsid w:val="00D74F98"/>
    <w:rsid w:val="00D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32F1"/>
  <w15:chartTrackingRefBased/>
  <w15:docId w15:val="{382338AF-5136-4101-83EE-62502B72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5C8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65C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5C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5C8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5C8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5C8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5C8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5C8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5C8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5C8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6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5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65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65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65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65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65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65C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A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5C8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A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5C8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A6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5C8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A6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A6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5C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0A65C8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Кончиц</cp:lastModifiedBy>
  <cp:revision>2</cp:revision>
  <cp:lastPrinted>2025-10-11T16:02:00Z</cp:lastPrinted>
  <dcterms:created xsi:type="dcterms:W3CDTF">2025-10-15T14:01:00Z</dcterms:created>
  <dcterms:modified xsi:type="dcterms:W3CDTF">2025-10-15T14:01:00Z</dcterms:modified>
</cp:coreProperties>
</file>