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98DF" w14:textId="77777777" w:rsidR="001B3381" w:rsidRDefault="001B3381" w:rsidP="001B33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14:paraId="4BB6024A" w14:textId="66698CA9" w:rsidR="001B3381" w:rsidRDefault="001B3381" w:rsidP="001B33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від </w:t>
      </w:r>
      <w:r w:rsidRPr="0055159D">
        <w:rPr>
          <w:rFonts w:ascii="Times New Roman" w:hAnsi="Times New Roman" w:cs="Times New Roman"/>
          <w:b/>
          <w:sz w:val="28"/>
          <w:szCs w:val="28"/>
          <w:lang w:val="uk-UA"/>
        </w:rPr>
        <w:t>проходження огляду на стан алкогольного, наркотичного чи іншого сп’яніння</w:t>
      </w:r>
    </w:p>
    <w:p w14:paraId="072D74C5" w14:textId="1C80759C" w:rsidR="00C80BB4" w:rsidRPr="005C3AD9" w:rsidRDefault="00C80BB4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Київ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01.09.2025 р.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75E56428" w14:textId="3B7665A5" w:rsidR="0055159D" w:rsidRDefault="00C80BB4" w:rsidP="005052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Цим а</w:t>
      </w:r>
      <w:r w:rsidR="0055159D">
        <w:rPr>
          <w:rFonts w:ascii="Times New Roman" w:hAnsi="Times New Roman" w:cs="Times New Roman"/>
          <w:sz w:val="28"/>
          <w:szCs w:val="28"/>
          <w:lang w:val="uk-UA"/>
        </w:rPr>
        <w:t>ктом засвідчується факт відмови</w:t>
      </w:r>
      <w:r w:rsidR="0055159D" w:rsidRPr="0055159D">
        <w:rPr>
          <w:rFonts w:ascii="Times New Roman" w:hAnsi="Times New Roman" w:cs="Times New Roman"/>
          <w:sz w:val="28"/>
          <w:szCs w:val="28"/>
          <w:lang w:val="uk-UA"/>
        </w:rPr>
        <w:t xml:space="preserve"> від проходження огляду на стан алкогольного, наркотичного чи іншого сп’яніння</w:t>
      </w:r>
      <w:r w:rsidR="005515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159D" w:rsidRPr="0055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5159D">
        <w:rPr>
          <w:rFonts w:ascii="Times New Roman" w:hAnsi="Times New Roman" w:cs="Times New Roman"/>
          <w:sz w:val="28"/>
          <w:szCs w:val="28"/>
          <w:lang w:val="uk-UA"/>
        </w:rPr>
        <w:t xml:space="preserve"> боку:</w:t>
      </w:r>
    </w:p>
    <w:p w14:paraId="7C405461" w14:textId="67BA5447" w:rsidR="00C80BB4" w:rsidRDefault="005C3AD9" w:rsidP="0055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стрільця 1 відділення 1 штурмового взводу 1 </w:t>
      </w:r>
      <w:r w:rsidR="00BD71C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штурмової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роти військової частини А0000 солдата ПОТІКА Івана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199" w:rsidRPr="00850199">
        <w:rPr>
          <w:rFonts w:ascii="Times New Roman" w:hAnsi="Times New Roman" w:cs="Times New Roman"/>
          <w:sz w:val="28"/>
          <w:szCs w:val="28"/>
          <w:lang w:val="uk-UA"/>
        </w:rPr>
        <w:t xml:space="preserve">(посада, 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в/звання, прізвище та ініціали),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по фак</w:t>
      </w:r>
      <w:r w:rsidR="005052C0" w:rsidRPr="005052C0">
        <w:rPr>
          <w:rFonts w:ascii="Times New Roman" w:hAnsi="Times New Roman" w:cs="Times New Roman"/>
          <w:b/>
          <w:sz w:val="28"/>
          <w:szCs w:val="28"/>
          <w:lang w:val="uk-UA"/>
        </w:rPr>
        <w:t>ту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розпивання алкогольних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напоїв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або вживання наркотичних засобів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появи на території військової частини в нетверезому стані,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у стані наркотичного чи іншого сп’яніння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обов’язків військової служби в нетверезому стані,</w:t>
      </w:r>
      <w:r w:rsidR="005052C0" w:rsidRPr="003B62DB">
        <w:rPr>
          <w:lang w:val="uk-UA"/>
        </w:rPr>
        <w:t xml:space="preserve"> </w:t>
      </w:r>
      <w:r w:rsidR="005052C0" w:rsidRPr="005052C0">
        <w:rPr>
          <w:rFonts w:ascii="Times New Roman" w:hAnsi="Times New Roman" w:cs="Times New Roman"/>
          <w:sz w:val="28"/>
          <w:szCs w:val="28"/>
          <w:lang w:val="uk-UA"/>
        </w:rPr>
        <w:t xml:space="preserve">у стані наркотичного 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>чи іншого сп’яніння</w:t>
      </w:r>
      <w:r w:rsidR="005052C0" w:rsidRPr="00505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відмови від проходження огляду на стан алкогольного, наркотичного чи іншого сп’яніння. </w:t>
      </w:r>
    </w:p>
    <w:p w14:paraId="41BE4806" w14:textId="5125AB4D" w:rsidR="0055159D" w:rsidRPr="005C3AD9" w:rsidRDefault="0055159D" w:rsidP="005C3AD9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Мотиви відмови: 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відсутність сертифікату та свідоцтва про повірку </w:t>
      </w:r>
      <w:proofErr w:type="spellStart"/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>алкотест</w:t>
      </w:r>
      <w:r w:rsidR="00A86ECF">
        <w:rPr>
          <w:rFonts w:ascii="Times New Roman" w:hAnsi="Times New Roman" w:cs="Times New Roman"/>
          <w:sz w:val="28"/>
          <w:szCs w:val="28"/>
          <w:u w:val="single"/>
          <w:lang w:val="uk-UA"/>
        </w:rPr>
        <w:t>е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>ра</w:t>
      </w:r>
      <w:proofErr w:type="spellEnd"/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3BDDE77F" w14:textId="77777777" w:rsidR="005052C0" w:rsidRDefault="00850199" w:rsidP="00505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199">
        <w:rPr>
          <w:rFonts w:ascii="Times New Roman" w:hAnsi="Times New Roman" w:cs="Times New Roman"/>
          <w:sz w:val="28"/>
          <w:szCs w:val="28"/>
          <w:lang w:val="uk-UA"/>
        </w:rPr>
        <w:t xml:space="preserve">Цей акт складений: </w:t>
      </w:r>
    </w:p>
    <w:p w14:paraId="041FB9DA" w14:textId="7A180147" w:rsidR="00A86ECF" w:rsidRPr="00A86ECF" w:rsidRDefault="00BD71CC" w:rsidP="00A86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1326802"/>
      <w:r w:rsidRPr="00A86ECF">
        <w:rPr>
          <w:rFonts w:ascii="Times New Roman" w:hAnsi="Times New Roman" w:cs="Times New Roman"/>
          <w:sz w:val="28"/>
          <w:szCs w:val="28"/>
          <w:lang w:val="uk-UA"/>
        </w:rPr>
        <w:t>Ординатор лікувального відділення медичної роти</w:t>
      </w:r>
      <w:r w:rsidR="005C3AD9"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ECF">
        <w:rPr>
          <w:rFonts w:ascii="Times New Roman" w:hAnsi="Times New Roman" w:cs="Times New Roman"/>
          <w:sz w:val="28"/>
          <w:szCs w:val="28"/>
          <w:lang w:val="uk-UA"/>
        </w:rPr>
        <w:t>військової частини А0000</w:t>
      </w:r>
    </w:p>
    <w:p w14:paraId="4B06BA65" w14:textId="5AA883DB" w:rsidR="005052C0" w:rsidRPr="00A86ECF" w:rsidRDefault="00A86ECF" w:rsidP="00A86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молодший лейтенант</w:t>
      </w:r>
      <w:r w:rsidR="00BD7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підпис) </w:t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E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6EC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ПОРТНОВ </w:t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5C298490" w14:textId="623D1FEB" w:rsidR="005052C0" w:rsidRDefault="00850199" w:rsidP="00A86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(посада) </w:t>
      </w:r>
      <w:r w:rsidR="00AE4007"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(звання) </w:t>
      </w:r>
      <w:r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(підпис)  </w:t>
      </w:r>
      <w:r w:rsidR="00AE4007" w:rsidRPr="00A86ECF">
        <w:rPr>
          <w:rFonts w:ascii="Times New Roman" w:hAnsi="Times New Roman" w:cs="Times New Roman"/>
          <w:sz w:val="24"/>
          <w:szCs w:val="24"/>
          <w:lang w:val="uk-UA"/>
        </w:rPr>
        <w:t>(прізвище, ініціали)</w:t>
      </w:r>
    </w:p>
    <w:p w14:paraId="0093AAA5" w14:textId="77777777" w:rsidR="00A86ECF" w:rsidRPr="00A86ECF" w:rsidRDefault="00A86ECF" w:rsidP="00A86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FCF7A47" w14:textId="77777777" w:rsidR="005052C0" w:rsidRDefault="00850199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199">
        <w:rPr>
          <w:rFonts w:ascii="Times New Roman" w:hAnsi="Times New Roman" w:cs="Times New Roman"/>
          <w:sz w:val="28"/>
          <w:szCs w:val="28"/>
          <w:lang w:val="uk-UA"/>
        </w:rPr>
        <w:t>у присутності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свідків</w:t>
      </w:r>
      <w:r w:rsidRPr="0085019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50AB0419" w14:textId="77777777" w:rsidR="00A86ECF" w:rsidRDefault="00BD71CC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Брат медичний лікувального відділення медичної роти </w:t>
      </w:r>
    </w:p>
    <w:p w14:paraId="51FD2893" w14:textId="72AF7867" w:rsidR="00A86ECF" w:rsidRDefault="00A86ECF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військової частини А0000</w:t>
      </w:r>
    </w:p>
    <w:p w14:paraId="37951821" w14:textId="0F5990E3" w:rsidR="00BD71CC" w:rsidRPr="00A86ECF" w:rsidRDefault="00A86ECF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старший сержант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медичної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(підпис)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ОЖКО</w:t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 С.О.</w:t>
      </w:r>
    </w:p>
    <w:p w14:paraId="67E0DEB6" w14:textId="67894653" w:rsidR="00AE4007" w:rsidRDefault="00850199" w:rsidP="00A86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(посада) </w:t>
      </w:r>
      <w:r w:rsidR="00AE4007"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(звання) </w:t>
      </w:r>
      <w:r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(підпис) </w:t>
      </w:r>
      <w:r w:rsidR="00AE4007" w:rsidRPr="00A86ECF">
        <w:rPr>
          <w:rFonts w:ascii="Times New Roman" w:hAnsi="Times New Roman" w:cs="Times New Roman"/>
          <w:sz w:val="24"/>
          <w:szCs w:val="24"/>
          <w:lang w:val="uk-UA"/>
        </w:rPr>
        <w:t>(прізвище, ініціали)</w:t>
      </w:r>
    </w:p>
    <w:p w14:paraId="6C2D4F48" w14:textId="77777777" w:rsidR="00A86ECF" w:rsidRPr="00A86ECF" w:rsidRDefault="00A86ECF" w:rsidP="00A86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1E47A6" w14:textId="77777777" w:rsidR="00A86ECF" w:rsidRDefault="00BD71CC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лікувального відділення медичної роти </w:t>
      </w:r>
    </w:p>
    <w:p w14:paraId="681E5C46" w14:textId="626A6129" w:rsidR="00A86ECF" w:rsidRDefault="00A86ECF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військової частини А0000</w:t>
      </w:r>
    </w:p>
    <w:p w14:paraId="6DCB68C7" w14:textId="75F2ED0C" w:rsidR="00BD71CC" w:rsidRPr="00A86ECF" w:rsidRDefault="00A86ECF" w:rsidP="00A86E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молодший сержант медичної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підпис)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ТЕПУРА</w:t>
      </w:r>
      <w:r w:rsidR="00BD71CC" w:rsidRPr="00A86ECF">
        <w:rPr>
          <w:rFonts w:ascii="Times New Roman" w:hAnsi="Times New Roman" w:cs="Times New Roman"/>
          <w:sz w:val="28"/>
          <w:szCs w:val="28"/>
          <w:lang w:val="uk-UA"/>
        </w:rPr>
        <w:t xml:space="preserve"> К.І.</w:t>
      </w:r>
    </w:p>
    <w:p w14:paraId="7FD0065A" w14:textId="4DC9D950" w:rsidR="00163C8A" w:rsidRPr="00A86ECF" w:rsidRDefault="00850199" w:rsidP="00A86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(посада) </w:t>
      </w:r>
      <w:r w:rsidR="00AE4007"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(звання) </w:t>
      </w:r>
      <w:r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(підпис) </w:t>
      </w:r>
      <w:bookmarkStart w:id="1" w:name="_Hlk211270633"/>
      <w:r w:rsidRPr="00A86EC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E4007" w:rsidRPr="00A86ECF">
        <w:rPr>
          <w:rFonts w:ascii="Times New Roman" w:hAnsi="Times New Roman" w:cs="Times New Roman"/>
          <w:sz w:val="24"/>
          <w:szCs w:val="24"/>
          <w:lang w:val="uk-UA"/>
        </w:rPr>
        <w:t xml:space="preserve">прізвище, </w:t>
      </w:r>
      <w:r w:rsidRPr="00A86ECF">
        <w:rPr>
          <w:rFonts w:ascii="Times New Roman" w:hAnsi="Times New Roman" w:cs="Times New Roman"/>
          <w:sz w:val="24"/>
          <w:szCs w:val="24"/>
          <w:lang w:val="uk-UA"/>
        </w:rPr>
        <w:t>ініціали)</w:t>
      </w:r>
    </w:p>
    <w:bookmarkEnd w:id="0"/>
    <w:bookmarkEnd w:id="1"/>
    <w:p w14:paraId="6A909F0F" w14:textId="77777777" w:rsidR="003B62DB" w:rsidRDefault="003B62DB" w:rsidP="00505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32DFBC" w14:textId="77777777" w:rsidR="003B62DB" w:rsidRDefault="003B62DB" w:rsidP="00505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E0E9B" w14:textId="77777777" w:rsidR="003B62DB" w:rsidRDefault="003B62DB" w:rsidP="00505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432BF1" w14:textId="77777777" w:rsidR="003B62DB" w:rsidRDefault="003B62DB" w:rsidP="00505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A02F4" w14:textId="77777777" w:rsidR="003B62DB" w:rsidRDefault="003B62DB" w:rsidP="005052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B62DB" w:rsidSect="00A86ECF">
      <w:headerReference w:type="first" r:id="rId6"/>
      <w:pgSz w:w="11906" w:h="16838"/>
      <w:pgMar w:top="1440" w:right="70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719F" w14:textId="77777777" w:rsidR="007954B9" w:rsidRDefault="007954B9" w:rsidP="00D50FBC">
      <w:pPr>
        <w:spacing w:after="0" w:line="240" w:lineRule="auto"/>
      </w:pPr>
      <w:r>
        <w:separator/>
      </w:r>
    </w:p>
  </w:endnote>
  <w:endnote w:type="continuationSeparator" w:id="0">
    <w:p w14:paraId="0FBFC248" w14:textId="77777777" w:rsidR="007954B9" w:rsidRDefault="007954B9" w:rsidP="00D5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9FAD" w14:textId="77777777" w:rsidR="007954B9" w:rsidRDefault="007954B9" w:rsidP="00D50FBC">
      <w:pPr>
        <w:spacing w:after="0" w:line="240" w:lineRule="auto"/>
      </w:pPr>
      <w:r>
        <w:separator/>
      </w:r>
    </w:p>
  </w:footnote>
  <w:footnote w:type="continuationSeparator" w:id="0">
    <w:p w14:paraId="62810612" w14:textId="77777777" w:rsidR="007954B9" w:rsidRDefault="007954B9" w:rsidP="00D5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2E6F" w14:textId="66D73414" w:rsidR="00D50FBC" w:rsidRPr="00D50FBC" w:rsidRDefault="00D50FBC" w:rsidP="00D50FBC">
    <w:pPr>
      <w:pStyle w:val="a3"/>
      <w:jc w:val="right"/>
      <w:rPr>
        <w:rFonts w:ascii="Times New Roman" w:hAnsi="Times New Roman" w:cs="Times New Roman"/>
        <w:sz w:val="28"/>
        <w:szCs w:val="28"/>
        <w:lang w:val="uk-UA"/>
      </w:rPr>
    </w:pPr>
    <w:bookmarkStart w:id="2" w:name="_Hlk211092539"/>
    <w:bookmarkStart w:id="3" w:name="_Hlk211092540"/>
    <w:r>
      <w:rPr>
        <w:rFonts w:ascii="Times New Roman" w:hAnsi="Times New Roman" w:cs="Times New Roman"/>
        <w:sz w:val="28"/>
        <w:szCs w:val="28"/>
        <w:lang w:val="uk-UA"/>
      </w:rPr>
      <w:t>Зразок 1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3"/>
    <w:rsid w:val="00110571"/>
    <w:rsid w:val="00163C8A"/>
    <w:rsid w:val="001B3381"/>
    <w:rsid w:val="00304603"/>
    <w:rsid w:val="003B62DB"/>
    <w:rsid w:val="003E53D9"/>
    <w:rsid w:val="004637E0"/>
    <w:rsid w:val="005052C0"/>
    <w:rsid w:val="0055159D"/>
    <w:rsid w:val="00563875"/>
    <w:rsid w:val="0059634B"/>
    <w:rsid w:val="005C3AD9"/>
    <w:rsid w:val="00612F6C"/>
    <w:rsid w:val="007954B9"/>
    <w:rsid w:val="00850199"/>
    <w:rsid w:val="00A25051"/>
    <w:rsid w:val="00A86ECF"/>
    <w:rsid w:val="00AE4007"/>
    <w:rsid w:val="00BD71CC"/>
    <w:rsid w:val="00C80BB4"/>
    <w:rsid w:val="00D50FBC"/>
    <w:rsid w:val="00E15B32"/>
    <w:rsid w:val="00EF1A65"/>
    <w:rsid w:val="00F27A83"/>
    <w:rsid w:val="00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6F07"/>
  <w15:docId w15:val="{0B450FCC-D593-4986-9E59-FA2816C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F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50FBC"/>
  </w:style>
  <w:style w:type="paragraph" w:styleId="a5">
    <w:name w:val="footer"/>
    <w:basedOn w:val="a"/>
    <w:link w:val="a6"/>
    <w:uiPriority w:val="99"/>
    <w:unhideWhenUsed/>
    <w:rsid w:val="00D50F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5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 Кончиц</cp:lastModifiedBy>
  <cp:revision>2</cp:revision>
  <cp:lastPrinted>2025-10-14T06:35:00Z</cp:lastPrinted>
  <dcterms:created xsi:type="dcterms:W3CDTF">2025-10-15T13:21:00Z</dcterms:created>
  <dcterms:modified xsi:type="dcterms:W3CDTF">2025-10-15T13:21:00Z</dcterms:modified>
</cp:coreProperties>
</file>