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67B6" w14:textId="77777777" w:rsidR="0087441E" w:rsidRPr="0087441E" w:rsidRDefault="0087441E" w:rsidP="008744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41E">
        <w:rPr>
          <w:rFonts w:ascii="Times New Roman" w:hAnsi="Times New Roman" w:cs="Times New Roman"/>
          <w:b/>
          <w:sz w:val="28"/>
          <w:szCs w:val="28"/>
        </w:rPr>
        <w:t>AKT</w:t>
      </w:r>
    </w:p>
    <w:p w14:paraId="2A7A8FAE" w14:textId="77777777" w:rsidR="0087441E" w:rsidRPr="0087441E" w:rsidRDefault="0087441E" w:rsidP="008744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AE6C287" w14:textId="00ED52C3" w:rsidR="0087441E" w:rsidRDefault="0087441E" w:rsidP="008744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41E">
        <w:rPr>
          <w:rFonts w:ascii="Times New Roman" w:hAnsi="Times New Roman" w:cs="Times New Roman"/>
          <w:b/>
          <w:sz w:val="26"/>
          <w:szCs w:val="26"/>
        </w:rPr>
        <w:t>медичного огляду з метою виявлення стану алкогольного, наркотичного чи іншого сп</w:t>
      </w:r>
      <w:r>
        <w:rPr>
          <w:rFonts w:ascii="Times New Roman" w:hAnsi="Times New Roman" w:cs="Times New Roman"/>
          <w:b/>
          <w:sz w:val="26"/>
          <w:szCs w:val="26"/>
        </w:rPr>
        <w:t>’</w:t>
      </w:r>
      <w:r w:rsidRPr="0087441E">
        <w:rPr>
          <w:rFonts w:ascii="Times New Roman" w:hAnsi="Times New Roman" w:cs="Times New Roman"/>
          <w:b/>
          <w:sz w:val="26"/>
          <w:szCs w:val="26"/>
        </w:rPr>
        <w:t>яніння або перебування під впливом лікарських препаратів, що знижують увагу та швидкість реакцій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2B8CBE2F" w14:textId="4748DB4D" w:rsidR="0087441E" w:rsidRPr="0087441E" w:rsidRDefault="0087441E" w:rsidP="008744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</w:t>
      </w:r>
      <w:r w:rsidR="00E232B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232B4" w:rsidRPr="00E232B4">
        <w:rPr>
          <w:rFonts w:ascii="Times New Roman" w:hAnsi="Times New Roman" w:cs="Times New Roman"/>
          <w:b/>
          <w:sz w:val="26"/>
          <w:szCs w:val="26"/>
          <w:u w:val="single"/>
        </w:rPr>
        <w:t>000</w:t>
      </w:r>
      <w:r w:rsidR="00E232B4">
        <w:rPr>
          <w:rFonts w:ascii="Times New Roman" w:hAnsi="Times New Roman" w:cs="Times New Roman"/>
          <w:b/>
          <w:sz w:val="26"/>
          <w:szCs w:val="26"/>
          <w:u w:val="single"/>
        </w:rPr>
        <w:t>00</w:t>
      </w:r>
    </w:p>
    <w:p w14:paraId="41C19759" w14:textId="77777777" w:rsidR="0087441E" w:rsidRPr="0087441E" w:rsidRDefault="0087441E" w:rsidP="008744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D81729" w14:textId="5CBBFD2F" w:rsidR="0087441E" w:rsidRPr="0087441E" w:rsidRDefault="0087441E" w:rsidP="0087441E">
      <w:pPr>
        <w:rPr>
          <w:rFonts w:ascii="Times New Roman" w:hAnsi="Times New Roman" w:cs="Times New Roman"/>
          <w:sz w:val="20"/>
          <w:szCs w:val="20"/>
        </w:rPr>
      </w:pPr>
      <w:r w:rsidRPr="00DE6122">
        <w:rPr>
          <w:rFonts w:ascii="Times New Roman" w:hAnsi="Times New Roman" w:cs="Times New Roman"/>
        </w:rPr>
        <w:t>Дата заповнення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 xml:space="preserve">01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 xml:space="preserve">вересня 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 xml:space="preserve"> року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 xml:space="preserve">18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год.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 xml:space="preserve">02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хв.</w:t>
      </w:r>
    </w:p>
    <w:p w14:paraId="3ED3F842" w14:textId="63FA733B" w:rsidR="0087441E" w:rsidRPr="00DE6122" w:rsidRDefault="0087441E" w:rsidP="0087441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87441E">
        <w:rPr>
          <w:rFonts w:ascii="Times New Roman" w:hAnsi="Times New Roman" w:cs="Times New Roman"/>
          <w:sz w:val="16"/>
          <w:szCs w:val="16"/>
        </w:rPr>
        <w:t xml:space="preserve"> (число, місяць)</w:t>
      </w:r>
    </w:p>
    <w:p w14:paraId="64E7BFB6" w14:textId="77777777" w:rsidR="0087441E" w:rsidRPr="00DE6122" w:rsidRDefault="0087441E" w:rsidP="0087441E">
      <w:pPr>
        <w:rPr>
          <w:rFonts w:ascii="Times New Roman" w:hAnsi="Times New Roman" w:cs="Times New Roman"/>
        </w:rPr>
      </w:pPr>
    </w:p>
    <w:p w14:paraId="29B28AC0" w14:textId="32E32030" w:rsidR="0087441E" w:rsidRPr="00E232B4" w:rsidRDefault="0087441E" w:rsidP="008744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E6122">
        <w:rPr>
          <w:rFonts w:ascii="Times New Roman" w:hAnsi="Times New Roman" w:cs="Times New Roman"/>
        </w:rPr>
        <w:t>1. Прізвище, ім</w:t>
      </w:r>
      <w:r w:rsidR="00DE6122" w:rsidRPr="00DE6122">
        <w:rPr>
          <w:rFonts w:ascii="Times New Roman" w:hAnsi="Times New Roman" w:cs="Times New Roman"/>
        </w:rPr>
        <w:t>’</w:t>
      </w:r>
      <w:r w:rsidRPr="00DE6122">
        <w:rPr>
          <w:rFonts w:ascii="Times New Roman" w:hAnsi="Times New Roman" w:cs="Times New Roman"/>
        </w:rPr>
        <w:t>я, по батькові особи</w:t>
      </w:r>
      <w:r w:rsidR="00DE6122"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>ПОТІК Іван Іванович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81B53A" w14:textId="77777777" w:rsidR="0087441E" w:rsidRPr="0087441E" w:rsidRDefault="0087441E" w:rsidP="0087441E">
      <w:pPr>
        <w:rPr>
          <w:rFonts w:ascii="Times New Roman" w:hAnsi="Times New Roman" w:cs="Times New Roman"/>
          <w:sz w:val="24"/>
          <w:szCs w:val="24"/>
        </w:rPr>
      </w:pPr>
    </w:p>
    <w:p w14:paraId="281244DE" w14:textId="2C5A0375" w:rsidR="0087441E" w:rsidRPr="00E232B4" w:rsidRDefault="0087441E" w:rsidP="008744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E6122">
        <w:rPr>
          <w:rFonts w:ascii="Times New Roman" w:hAnsi="Times New Roman" w:cs="Times New Roman"/>
        </w:rPr>
        <w:t>2. Дата народження</w:t>
      </w:r>
      <w:r w:rsidR="00DE6122"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>20.12.1994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394A19" w14:textId="0B89188E" w:rsidR="0087441E" w:rsidRPr="00DE6122" w:rsidRDefault="00DE6122" w:rsidP="0087441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87441E" w:rsidRPr="00DE6122">
        <w:rPr>
          <w:rFonts w:ascii="Times New Roman" w:hAnsi="Times New Roman" w:cs="Times New Roman"/>
          <w:sz w:val="16"/>
          <w:szCs w:val="16"/>
        </w:rPr>
        <w:t>(число, місяць, рік)</w:t>
      </w:r>
    </w:p>
    <w:p w14:paraId="30DC4C18" w14:textId="77777777" w:rsidR="0087441E" w:rsidRPr="0087441E" w:rsidRDefault="0087441E" w:rsidP="0087441E">
      <w:pPr>
        <w:rPr>
          <w:rFonts w:ascii="Times New Roman" w:hAnsi="Times New Roman" w:cs="Times New Roman"/>
          <w:sz w:val="24"/>
          <w:szCs w:val="24"/>
        </w:rPr>
      </w:pPr>
    </w:p>
    <w:p w14:paraId="0E5FF23D" w14:textId="0F05CB02" w:rsidR="0087441E" w:rsidRPr="00E232B4" w:rsidRDefault="0087441E" w:rsidP="008744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54945">
        <w:rPr>
          <w:rFonts w:ascii="Times New Roman" w:hAnsi="Times New Roman" w:cs="Times New Roman"/>
        </w:rPr>
        <w:t>3. Назва, серія і номер документа, що посвідчує обстежувану особу (за наявності)</w:t>
      </w:r>
      <w:r w:rsidR="00DE6122" w:rsidRPr="00954945">
        <w:rPr>
          <w:rFonts w:ascii="Times New Roman" w:hAnsi="Times New Roman" w:cs="Times New Roman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>військовий квиток ОО №123456</w:t>
      </w:r>
    </w:p>
    <w:p w14:paraId="11DCD4E5" w14:textId="77777777" w:rsidR="0087441E" w:rsidRPr="0087441E" w:rsidRDefault="0087441E" w:rsidP="0087441E">
      <w:pPr>
        <w:rPr>
          <w:rFonts w:ascii="Times New Roman" w:hAnsi="Times New Roman" w:cs="Times New Roman"/>
          <w:sz w:val="24"/>
          <w:szCs w:val="24"/>
        </w:rPr>
      </w:pPr>
    </w:p>
    <w:p w14:paraId="5FE01AA6" w14:textId="34FEC54B" w:rsidR="0087441E" w:rsidRPr="00E232B4" w:rsidRDefault="0087441E" w:rsidP="0087441E">
      <w:pPr>
        <w:rPr>
          <w:rFonts w:ascii="Times New Roman" w:hAnsi="Times New Roman" w:cs="Times New Roman"/>
          <w:u w:val="single"/>
        </w:rPr>
      </w:pPr>
      <w:r w:rsidRPr="00954945">
        <w:rPr>
          <w:rFonts w:ascii="Times New Roman" w:hAnsi="Times New Roman" w:cs="Times New Roman"/>
        </w:rPr>
        <w:t>4. Ким</w:t>
      </w:r>
      <w:r w:rsidR="00DE6122" w:rsidRPr="00954945">
        <w:rPr>
          <w:rFonts w:ascii="Times New Roman" w:hAnsi="Times New Roman" w:cs="Times New Roman"/>
        </w:rPr>
        <w:t xml:space="preserve"> </w:t>
      </w:r>
      <w:r w:rsidR="00E232B4">
        <w:rPr>
          <w:rFonts w:ascii="Times New Roman" w:hAnsi="Times New Roman" w:cs="Times New Roman"/>
          <w:u w:val="single"/>
        </w:rPr>
        <w:t>командиром 1 штурмової роти 1 штурмового батальйону старшим лейтенантом Леонідом БИКОВИМ</w:t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  <w:t xml:space="preserve"> </w:t>
      </w:r>
    </w:p>
    <w:p w14:paraId="33B9DFE5" w14:textId="4FCFFD8F" w:rsidR="0087441E" w:rsidRPr="00DE6122" w:rsidRDefault="00DE6122" w:rsidP="0087441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="0087441E" w:rsidRPr="00DE6122">
        <w:rPr>
          <w:rFonts w:ascii="Times New Roman" w:hAnsi="Times New Roman" w:cs="Times New Roman"/>
          <w:sz w:val="16"/>
          <w:szCs w:val="16"/>
        </w:rPr>
        <w:t>(посада, П.І.Б., підпис)</w:t>
      </w:r>
    </w:p>
    <w:p w14:paraId="7CCF2F9A" w14:textId="77777777" w:rsidR="0087441E" w:rsidRPr="0087441E" w:rsidRDefault="0087441E" w:rsidP="0087441E">
      <w:pPr>
        <w:rPr>
          <w:rFonts w:ascii="Times New Roman" w:hAnsi="Times New Roman" w:cs="Times New Roman"/>
          <w:sz w:val="24"/>
          <w:szCs w:val="24"/>
        </w:rPr>
      </w:pPr>
    </w:p>
    <w:p w14:paraId="12927518" w14:textId="333B1706" w:rsidR="00DE6122" w:rsidRPr="0087441E" w:rsidRDefault="0087441E" w:rsidP="00DE6122">
      <w:pPr>
        <w:rPr>
          <w:rFonts w:ascii="Times New Roman" w:hAnsi="Times New Roman" w:cs="Times New Roman"/>
          <w:sz w:val="24"/>
          <w:szCs w:val="24"/>
        </w:rPr>
      </w:pPr>
      <w:r w:rsidRPr="00954945">
        <w:rPr>
          <w:rFonts w:ascii="Times New Roman" w:hAnsi="Times New Roman" w:cs="Times New Roman"/>
        </w:rPr>
        <w:t>та коли (точний час) направлена на огляд</w:t>
      </w:r>
      <w:r w:rsidR="00DE6122" w:rsidRPr="00954945">
        <w:rPr>
          <w:rFonts w:ascii="Times New Roman" w:hAnsi="Times New Roman" w:cs="Times New Roman"/>
        </w:rPr>
        <w:t xml:space="preserve"> </w:t>
      </w:r>
      <w:r w:rsidR="00E232B4">
        <w:rPr>
          <w:rFonts w:ascii="Times New Roman" w:hAnsi="Times New Roman" w:cs="Times New Roman"/>
          <w:u w:val="single"/>
        </w:rPr>
        <w:t xml:space="preserve">01 </w:t>
      </w:r>
      <w:r w:rsidR="00E232B4">
        <w:rPr>
          <w:rFonts w:ascii="Times New Roman" w:hAnsi="Times New Roman" w:cs="Times New Roman"/>
        </w:rPr>
        <w:t xml:space="preserve"> </w:t>
      </w:r>
      <w:r w:rsidR="00E232B4">
        <w:rPr>
          <w:rFonts w:ascii="Times New Roman" w:hAnsi="Times New Roman" w:cs="Times New Roman"/>
          <w:u w:val="single"/>
        </w:rPr>
        <w:t>вересня</w:t>
      </w:r>
      <w:r w:rsidR="00DE6122">
        <w:rPr>
          <w:rFonts w:ascii="Times New Roman" w:hAnsi="Times New Roman" w:cs="Times New Roman"/>
          <w:sz w:val="24"/>
          <w:szCs w:val="24"/>
        </w:rPr>
        <w:t xml:space="preserve"> 20</w:t>
      </w:r>
      <w:r w:rsidR="00E232B4"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 xml:space="preserve">25 </w:t>
      </w:r>
      <w:r w:rsidR="00DE6122">
        <w:rPr>
          <w:rFonts w:ascii="Times New Roman" w:hAnsi="Times New Roman" w:cs="Times New Roman"/>
          <w:sz w:val="24"/>
          <w:szCs w:val="24"/>
        </w:rPr>
        <w:t xml:space="preserve"> року</w:t>
      </w:r>
      <w:r w:rsidR="00E232B4"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 xml:space="preserve">17 </w:t>
      </w:r>
      <w:r w:rsidR="00DE6122">
        <w:rPr>
          <w:rFonts w:ascii="Times New Roman" w:hAnsi="Times New Roman" w:cs="Times New Roman"/>
          <w:sz w:val="24"/>
          <w:szCs w:val="24"/>
        </w:rPr>
        <w:t xml:space="preserve"> </w:t>
      </w:r>
      <w:r w:rsidR="00DE6122">
        <w:rPr>
          <w:rFonts w:ascii="Times New Roman" w:hAnsi="Times New Roman" w:cs="Times New Roman"/>
          <w:sz w:val="20"/>
          <w:szCs w:val="20"/>
        </w:rPr>
        <w:t xml:space="preserve">год. </w:t>
      </w:r>
      <w:r w:rsidR="00E232B4">
        <w:rPr>
          <w:rFonts w:ascii="Times New Roman" w:hAnsi="Times New Roman" w:cs="Times New Roman"/>
          <w:sz w:val="20"/>
          <w:szCs w:val="20"/>
          <w:u w:val="single"/>
        </w:rPr>
        <w:t xml:space="preserve">56 </w:t>
      </w:r>
      <w:r w:rsidR="00DE6122">
        <w:rPr>
          <w:rFonts w:ascii="Times New Roman" w:hAnsi="Times New Roman" w:cs="Times New Roman"/>
          <w:sz w:val="24"/>
          <w:szCs w:val="24"/>
        </w:rPr>
        <w:t xml:space="preserve"> хв.</w:t>
      </w:r>
    </w:p>
    <w:p w14:paraId="380CD5E3" w14:textId="68B8F194" w:rsidR="0087441E" w:rsidRPr="00DE6122" w:rsidRDefault="00DE6122" w:rsidP="0087441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DE612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число, місяць</w:t>
      </w:r>
      <w:r w:rsidRPr="00DE6122">
        <w:rPr>
          <w:rFonts w:ascii="Times New Roman" w:hAnsi="Times New Roman" w:cs="Times New Roman"/>
          <w:sz w:val="16"/>
          <w:szCs w:val="16"/>
        </w:rPr>
        <w:t>)</w:t>
      </w:r>
    </w:p>
    <w:p w14:paraId="5F762FDE" w14:textId="77777777" w:rsidR="0087441E" w:rsidRPr="00954945" w:rsidRDefault="0087441E" w:rsidP="0087441E">
      <w:pPr>
        <w:rPr>
          <w:rFonts w:ascii="Times New Roman" w:hAnsi="Times New Roman" w:cs="Times New Roman"/>
        </w:rPr>
      </w:pPr>
    </w:p>
    <w:p w14:paraId="54173FA6" w14:textId="5BA07838" w:rsidR="0087441E" w:rsidRPr="00E232B4" w:rsidRDefault="0087441E" w:rsidP="008744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54945">
        <w:rPr>
          <w:rFonts w:ascii="Times New Roman" w:hAnsi="Times New Roman" w:cs="Times New Roman"/>
        </w:rPr>
        <w:t>5. Назва, серія і номер документа, що посвідчує особу, яка доставила обстежуваного на огляд</w:t>
      </w:r>
      <w:r w:rsidR="00DE6122"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>посвідчення офіцера ОО №654321</w:t>
      </w:r>
    </w:p>
    <w:p w14:paraId="1AF1A1A4" w14:textId="77777777" w:rsidR="0087441E" w:rsidRPr="0087441E" w:rsidRDefault="0087441E" w:rsidP="0087441E">
      <w:pPr>
        <w:rPr>
          <w:rFonts w:ascii="Times New Roman" w:hAnsi="Times New Roman" w:cs="Times New Roman"/>
          <w:sz w:val="24"/>
          <w:szCs w:val="24"/>
        </w:rPr>
      </w:pPr>
    </w:p>
    <w:p w14:paraId="5AB4B099" w14:textId="761F158A" w:rsidR="00DE6122" w:rsidRPr="0087441E" w:rsidRDefault="0087441E" w:rsidP="00DE6122">
      <w:pPr>
        <w:rPr>
          <w:rFonts w:ascii="Times New Roman" w:hAnsi="Times New Roman" w:cs="Times New Roman"/>
          <w:sz w:val="24"/>
          <w:szCs w:val="24"/>
        </w:rPr>
      </w:pPr>
      <w:r w:rsidRPr="00954945">
        <w:rPr>
          <w:rFonts w:ascii="Times New Roman" w:hAnsi="Times New Roman" w:cs="Times New Roman"/>
        </w:rPr>
        <w:t xml:space="preserve">6. Дата і точний час </w:t>
      </w:r>
      <w:r w:rsidR="00DE6122" w:rsidRPr="00954945">
        <w:rPr>
          <w:rFonts w:ascii="Times New Roman" w:hAnsi="Times New Roman" w:cs="Times New Roman"/>
        </w:rPr>
        <w:t>огляд</w:t>
      </w:r>
      <w:r w:rsidR="00DE6122"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 xml:space="preserve">01 </w:t>
      </w:r>
      <w:r w:rsidR="00E232B4"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 xml:space="preserve">вересня  </w:t>
      </w:r>
      <w:r w:rsidR="00E232B4">
        <w:rPr>
          <w:rFonts w:ascii="Times New Roman" w:hAnsi="Times New Roman" w:cs="Times New Roman"/>
          <w:sz w:val="24"/>
          <w:szCs w:val="24"/>
        </w:rPr>
        <w:t xml:space="preserve"> 20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 xml:space="preserve">25 </w:t>
      </w:r>
      <w:r w:rsidR="00E232B4">
        <w:rPr>
          <w:rFonts w:ascii="Times New Roman" w:hAnsi="Times New Roman" w:cs="Times New Roman"/>
          <w:sz w:val="24"/>
          <w:szCs w:val="24"/>
        </w:rPr>
        <w:t xml:space="preserve"> року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 xml:space="preserve">18  </w:t>
      </w:r>
      <w:r w:rsidR="00E232B4"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0"/>
          <w:szCs w:val="20"/>
        </w:rPr>
        <w:t xml:space="preserve">год. </w:t>
      </w:r>
      <w:r w:rsidR="00E232B4"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 xml:space="preserve">02  </w:t>
      </w:r>
      <w:r w:rsidR="00E232B4"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0"/>
          <w:szCs w:val="20"/>
        </w:rPr>
        <w:t>хв.</w:t>
      </w:r>
    </w:p>
    <w:p w14:paraId="60E7B8B1" w14:textId="651B5470" w:rsidR="00DE6122" w:rsidRPr="00DE6122" w:rsidRDefault="00DE6122" w:rsidP="00DE612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Pr="00DE612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число, місяць</w:t>
      </w:r>
      <w:r w:rsidRPr="00DE6122">
        <w:rPr>
          <w:rFonts w:ascii="Times New Roman" w:hAnsi="Times New Roman" w:cs="Times New Roman"/>
          <w:sz w:val="16"/>
          <w:szCs w:val="16"/>
        </w:rPr>
        <w:t>)</w:t>
      </w:r>
    </w:p>
    <w:p w14:paraId="162F7A21" w14:textId="452C9749" w:rsidR="0087441E" w:rsidRPr="00954945" w:rsidRDefault="0087441E" w:rsidP="00DE6122">
      <w:pPr>
        <w:rPr>
          <w:rFonts w:ascii="Times New Roman" w:hAnsi="Times New Roman" w:cs="Times New Roman"/>
        </w:rPr>
      </w:pPr>
    </w:p>
    <w:p w14:paraId="366D03D4" w14:textId="211690A4" w:rsidR="0087441E" w:rsidRPr="00E232B4" w:rsidRDefault="0087441E" w:rsidP="008744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54945">
        <w:rPr>
          <w:rFonts w:ascii="Times New Roman" w:hAnsi="Times New Roman" w:cs="Times New Roman"/>
        </w:rPr>
        <w:t>7. Ким оглянута</w:t>
      </w:r>
      <w:r w:rsidR="00DE6122">
        <w:rPr>
          <w:rFonts w:ascii="Times New Roman" w:hAnsi="Times New Roman" w:cs="Times New Roman"/>
          <w:sz w:val="24"/>
          <w:szCs w:val="24"/>
        </w:rPr>
        <w:t xml:space="preserve"> </w:t>
      </w:r>
      <w:r w:rsidR="00E232B4" w:rsidRPr="00E232B4">
        <w:rPr>
          <w:rFonts w:ascii="Times New Roman" w:hAnsi="Times New Roman" w:cs="Times New Roman"/>
          <w:u w:val="single"/>
        </w:rPr>
        <w:t>ординатор лікувального відділення медичної роти військової частини А0000 ПОРТНОВ Анатолій Анатолійович</w:t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  <w:r w:rsidR="00E232B4">
        <w:rPr>
          <w:rFonts w:ascii="Times New Roman" w:hAnsi="Times New Roman" w:cs="Times New Roman"/>
          <w:u w:val="single"/>
        </w:rPr>
        <w:tab/>
      </w:r>
    </w:p>
    <w:p w14:paraId="0C40F445" w14:textId="2C899EDC" w:rsidR="0087441E" w:rsidRPr="00DE6122" w:rsidRDefault="00DE6122" w:rsidP="0087441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="0087441E" w:rsidRPr="00DE6122">
        <w:rPr>
          <w:rFonts w:ascii="Times New Roman" w:hAnsi="Times New Roman" w:cs="Times New Roman"/>
          <w:sz w:val="16"/>
          <w:szCs w:val="16"/>
        </w:rPr>
        <w:t>(прізвище, ім</w:t>
      </w:r>
      <w:r>
        <w:rPr>
          <w:rFonts w:ascii="Times New Roman" w:hAnsi="Times New Roman" w:cs="Times New Roman"/>
          <w:sz w:val="16"/>
          <w:szCs w:val="16"/>
        </w:rPr>
        <w:t>’</w:t>
      </w:r>
      <w:r w:rsidR="0087441E" w:rsidRPr="00DE6122">
        <w:rPr>
          <w:rFonts w:ascii="Times New Roman" w:hAnsi="Times New Roman" w:cs="Times New Roman"/>
          <w:sz w:val="16"/>
          <w:szCs w:val="16"/>
        </w:rPr>
        <w:t>я, по батькові лікаря /фельдшера)</w:t>
      </w:r>
    </w:p>
    <w:p w14:paraId="32E7BA62" w14:textId="77777777" w:rsidR="0087441E" w:rsidRPr="00DE6122" w:rsidRDefault="0087441E" w:rsidP="0087441E">
      <w:pPr>
        <w:rPr>
          <w:rFonts w:ascii="Times New Roman" w:hAnsi="Times New Roman" w:cs="Times New Roman"/>
          <w:sz w:val="16"/>
          <w:szCs w:val="16"/>
        </w:rPr>
      </w:pPr>
    </w:p>
    <w:p w14:paraId="7EE607BB" w14:textId="434520D7" w:rsidR="0087441E" w:rsidRPr="00E232B4" w:rsidRDefault="0087441E" w:rsidP="008744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54945">
        <w:rPr>
          <w:rFonts w:ascii="Times New Roman" w:hAnsi="Times New Roman" w:cs="Times New Roman"/>
        </w:rPr>
        <w:t xml:space="preserve">8. </w:t>
      </w:r>
      <w:r w:rsidR="00DE6122" w:rsidRPr="00954945">
        <w:rPr>
          <w:rFonts w:ascii="Times New Roman" w:hAnsi="Times New Roman" w:cs="Times New Roman"/>
        </w:rPr>
        <w:t>Н</w:t>
      </w:r>
      <w:r w:rsidRPr="00954945">
        <w:rPr>
          <w:rFonts w:ascii="Times New Roman" w:hAnsi="Times New Roman" w:cs="Times New Roman"/>
        </w:rPr>
        <w:t>айменування закладу охорони здоров</w:t>
      </w:r>
      <w:r w:rsidR="00DE6122" w:rsidRPr="00954945">
        <w:rPr>
          <w:rFonts w:ascii="Times New Roman" w:hAnsi="Times New Roman" w:cs="Times New Roman"/>
        </w:rPr>
        <w:t>’</w:t>
      </w:r>
      <w:r w:rsidRPr="00954945">
        <w:rPr>
          <w:rFonts w:ascii="Times New Roman" w:hAnsi="Times New Roman" w:cs="Times New Roman"/>
        </w:rPr>
        <w:t>я, де проводився огляд</w:t>
      </w:r>
      <w:r w:rsidR="00DE6122"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>медична рота військової частини А0000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C391BC" w14:textId="77777777" w:rsidR="0087441E" w:rsidRPr="0087441E" w:rsidRDefault="0087441E" w:rsidP="0087441E">
      <w:pPr>
        <w:rPr>
          <w:rFonts w:ascii="Times New Roman" w:hAnsi="Times New Roman" w:cs="Times New Roman"/>
          <w:sz w:val="24"/>
          <w:szCs w:val="24"/>
        </w:rPr>
      </w:pPr>
    </w:p>
    <w:p w14:paraId="3EBABC6D" w14:textId="5D0D5369" w:rsidR="0087441E" w:rsidRPr="0087441E" w:rsidRDefault="00DE6122" w:rsidP="0087441E">
      <w:pPr>
        <w:rPr>
          <w:rFonts w:ascii="Times New Roman" w:hAnsi="Times New Roman" w:cs="Times New Roman"/>
          <w:sz w:val="24"/>
          <w:szCs w:val="24"/>
        </w:rPr>
      </w:pPr>
      <w:r w:rsidRPr="00954945">
        <w:rPr>
          <w:rFonts w:ascii="Times New Roman" w:hAnsi="Times New Roman" w:cs="Times New Roman"/>
        </w:rPr>
        <w:t xml:space="preserve">9. </w:t>
      </w:r>
      <w:r w:rsidR="0087441E" w:rsidRPr="00954945">
        <w:rPr>
          <w:rFonts w:ascii="Times New Roman" w:hAnsi="Times New Roman" w:cs="Times New Roman"/>
        </w:rPr>
        <w:t>Зовнішній вигляд обстежуваної особи: стан одягу, шкіри, наявність пошкоджень (поранення, забиті місця, точна локалізація, характер пошкодження тощо)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>військовослужбовець має чистий одяг, відсутність пошкоджень на ній та тілі</w:t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32B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DB875A" w14:textId="77777777" w:rsidR="0087441E" w:rsidRPr="0087441E" w:rsidRDefault="0087441E" w:rsidP="0087441E">
      <w:pPr>
        <w:rPr>
          <w:rFonts w:ascii="Times New Roman" w:hAnsi="Times New Roman" w:cs="Times New Roman"/>
          <w:sz w:val="24"/>
          <w:szCs w:val="24"/>
        </w:rPr>
      </w:pPr>
    </w:p>
    <w:p w14:paraId="2CE454CC" w14:textId="4C9213E9" w:rsidR="0087441E" w:rsidRPr="00E232B4" w:rsidRDefault="0087441E" w:rsidP="0087441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54945">
        <w:rPr>
          <w:rFonts w:ascii="Times New Roman" w:hAnsi="Times New Roman" w:cs="Times New Roman"/>
        </w:rPr>
        <w:t xml:space="preserve">10. Поведінка обстежуваної особи: адекватна, напружена, замкнута, роздратована, збуджена, агресивна, </w:t>
      </w:r>
      <w:r w:rsidR="00DE6122" w:rsidRPr="00954945">
        <w:rPr>
          <w:rFonts w:ascii="Times New Roman" w:hAnsi="Times New Roman" w:cs="Times New Roman"/>
        </w:rPr>
        <w:t>ейфорійна</w:t>
      </w:r>
      <w:r w:rsidRPr="00954945">
        <w:rPr>
          <w:rFonts w:ascii="Times New Roman" w:hAnsi="Times New Roman" w:cs="Times New Roman"/>
        </w:rPr>
        <w:t>, балакуча метушлива; настрій нестійкий, млявий, загальмований (підкреслити), скарги на свій стан (на по саме)</w:t>
      </w:r>
      <w:r w:rsidR="00DE6122" w:rsidRPr="00954945">
        <w:rPr>
          <w:rFonts w:ascii="Times New Roman" w:hAnsi="Times New Roman" w:cs="Times New Roman"/>
        </w:rPr>
        <w:t xml:space="preserve"> </w:t>
      </w:r>
      <w:r w:rsidR="00E232B4">
        <w:rPr>
          <w:rFonts w:ascii="Times New Roman" w:hAnsi="Times New Roman" w:cs="Times New Roman"/>
          <w:u w:val="single"/>
        </w:rPr>
        <w:t xml:space="preserve">військовослужбовець знаходиться у піднесеному настрої та </w:t>
      </w:r>
      <w:r w:rsidR="00537F40">
        <w:rPr>
          <w:rFonts w:ascii="Times New Roman" w:hAnsi="Times New Roman" w:cs="Times New Roman"/>
          <w:u w:val="single"/>
        </w:rPr>
        <w:t>дуже балакуча, ознак агресії не проявляє</w:t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</w:p>
    <w:p w14:paraId="4E95EC6D" w14:textId="77777777" w:rsidR="0087441E" w:rsidRPr="0087441E" w:rsidRDefault="0087441E" w:rsidP="0087441E">
      <w:pPr>
        <w:rPr>
          <w:rFonts w:ascii="Times New Roman" w:hAnsi="Times New Roman" w:cs="Times New Roman"/>
          <w:sz w:val="24"/>
          <w:szCs w:val="24"/>
        </w:rPr>
      </w:pPr>
    </w:p>
    <w:p w14:paraId="689BF506" w14:textId="42FDBD12" w:rsidR="0087441E" w:rsidRPr="00537F40" w:rsidRDefault="0087441E" w:rsidP="0087441E">
      <w:pPr>
        <w:rPr>
          <w:rFonts w:ascii="Times New Roman" w:hAnsi="Times New Roman" w:cs="Times New Roman"/>
          <w:u w:val="single"/>
        </w:rPr>
      </w:pPr>
      <w:r w:rsidRPr="00954945">
        <w:rPr>
          <w:rFonts w:ascii="Times New Roman" w:hAnsi="Times New Roman" w:cs="Times New Roman"/>
        </w:rPr>
        <w:t>11</w:t>
      </w:r>
      <w:r w:rsidR="00954945" w:rsidRPr="00954945">
        <w:rPr>
          <w:rFonts w:ascii="Times New Roman" w:hAnsi="Times New Roman" w:cs="Times New Roman"/>
        </w:rPr>
        <w:t xml:space="preserve">. </w:t>
      </w:r>
      <w:r w:rsidRPr="00954945">
        <w:rPr>
          <w:rFonts w:ascii="Times New Roman" w:hAnsi="Times New Roman" w:cs="Times New Roman"/>
        </w:rPr>
        <w:t>Стан свідомості, орієнтування на місці, у часі та власній особистості</w:t>
      </w:r>
      <w:r w:rsidR="00954945">
        <w:rPr>
          <w:rFonts w:ascii="Times New Roman" w:hAnsi="Times New Roman" w:cs="Times New Roman"/>
        </w:rPr>
        <w:t xml:space="preserve"> </w:t>
      </w:r>
      <w:r w:rsidR="00537F40">
        <w:rPr>
          <w:rFonts w:ascii="Times New Roman" w:hAnsi="Times New Roman" w:cs="Times New Roman"/>
          <w:u w:val="single"/>
        </w:rPr>
        <w:t>військовослужбовець орієнтується у просторі, часі та власній особистості</w:t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</w:p>
    <w:p w14:paraId="4213E8CE" w14:textId="77777777" w:rsidR="0087441E" w:rsidRPr="00954945" w:rsidRDefault="0087441E" w:rsidP="0087441E">
      <w:pPr>
        <w:rPr>
          <w:rFonts w:ascii="Times New Roman" w:hAnsi="Times New Roman" w:cs="Times New Roman"/>
        </w:rPr>
      </w:pPr>
    </w:p>
    <w:p w14:paraId="10D709D2" w14:textId="057404AB" w:rsidR="0087441E" w:rsidRPr="00537F40" w:rsidRDefault="0087441E" w:rsidP="0087441E">
      <w:pPr>
        <w:rPr>
          <w:rFonts w:ascii="Times New Roman" w:hAnsi="Times New Roman" w:cs="Times New Roman"/>
          <w:u w:val="single"/>
        </w:rPr>
      </w:pPr>
      <w:r w:rsidRPr="00954945">
        <w:rPr>
          <w:rFonts w:ascii="Times New Roman" w:hAnsi="Times New Roman" w:cs="Times New Roman"/>
        </w:rPr>
        <w:t>12. Мовна здатність непорушена, зв</w:t>
      </w:r>
      <w:r w:rsidR="00954945">
        <w:rPr>
          <w:rFonts w:ascii="Times New Roman" w:hAnsi="Times New Roman" w:cs="Times New Roman"/>
        </w:rPr>
        <w:t>’</w:t>
      </w:r>
      <w:r w:rsidRPr="00954945">
        <w:rPr>
          <w:rFonts w:ascii="Times New Roman" w:hAnsi="Times New Roman" w:cs="Times New Roman"/>
        </w:rPr>
        <w:t>язність висловлювань, порушення артикуляції, змазаність мови та інше (підкреслити)</w:t>
      </w:r>
      <w:r w:rsidR="00954945">
        <w:rPr>
          <w:rFonts w:ascii="Times New Roman" w:hAnsi="Times New Roman" w:cs="Times New Roman"/>
        </w:rPr>
        <w:t xml:space="preserve"> </w:t>
      </w:r>
      <w:proofErr w:type="spellStart"/>
      <w:r w:rsidR="00537F40">
        <w:rPr>
          <w:rFonts w:ascii="Times New Roman" w:hAnsi="Times New Roman" w:cs="Times New Roman"/>
          <w:u w:val="single"/>
        </w:rPr>
        <w:t>військовослжбовець</w:t>
      </w:r>
      <w:proofErr w:type="spellEnd"/>
      <w:r w:rsidR="00537F40">
        <w:rPr>
          <w:rFonts w:ascii="Times New Roman" w:hAnsi="Times New Roman" w:cs="Times New Roman"/>
          <w:u w:val="single"/>
        </w:rPr>
        <w:t xml:space="preserve"> має порушення артикуляції</w:t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</w:p>
    <w:p w14:paraId="24A06EBE" w14:textId="77777777" w:rsidR="0087441E" w:rsidRPr="00954945" w:rsidRDefault="0087441E" w:rsidP="0087441E">
      <w:pPr>
        <w:rPr>
          <w:rFonts w:ascii="Times New Roman" w:hAnsi="Times New Roman" w:cs="Times New Roman"/>
        </w:rPr>
      </w:pPr>
    </w:p>
    <w:p w14:paraId="39C5445E" w14:textId="74A2B8CA" w:rsidR="0087441E" w:rsidRPr="00537F40" w:rsidRDefault="0087441E" w:rsidP="0087441E">
      <w:pPr>
        <w:rPr>
          <w:rFonts w:ascii="Times New Roman" w:hAnsi="Times New Roman" w:cs="Times New Roman"/>
          <w:u w:val="single"/>
        </w:rPr>
      </w:pPr>
      <w:r w:rsidRPr="00954945">
        <w:rPr>
          <w:rFonts w:ascii="Times New Roman" w:hAnsi="Times New Roman" w:cs="Times New Roman"/>
        </w:rPr>
        <w:t>13. Вегетативно-судинні реакції (стан шкірних покривів, слизових оболонок очей, язика,</w:t>
      </w:r>
      <w:r w:rsidR="00954945">
        <w:rPr>
          <w:rFonts w:ascii="Times New Roman" w:hAnsi="Times New Roman" w:cs="Times New Roman"/>
        </w:rPr>
        <w:t xml:space="preserve"> </w:t>
      </w:r>
      <w:r w:rsidRPr="00954945">
        <w:rPr>
          <w:rFonts w:ascii="Times New Roman" w:hAnsi="Times New Roman" w:cs="Times New Roman"/>
        </w:rPr>
        <w:t>спітніння, слинотеча)</w:t>
      </w:r>
      <w:r w:rsidR="00954945">
        <w:rPr>
          <w:rFonts w:ascii="Times New Roman" w:hAnsi="Times New Roman" w:cs="Times New Roman"/>
        </w:rPr>
        <w:t xml:space="preserve"> </w:t>
      </w:r>
      <w:r w:rsidR="00537F40">
        <w:rPr>
          <w:rFonts w:ascii="Times New Roman" w:hAnsi="Times New Roman" w:cs="Times New Roman"/>
          <w:u w:val="single"/>
        </w:rPr>
        <w:t>відсутні</w:t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</w:p>
    <w:p w14:paraId="62D8E7A1" w14:textId="77777777" w:rsidR="00A24813" w:rsidRPr="00954945" w:rsidRDefault="00A24813" w:rsidP="0087441E">
      <w:pPr>
        <w:rPr>
          <w:rFonts w:ascii="Times New Roman" w:hAnsi="Times New Roman" w:cs="Times New Roman"/>
        </w:rPr>
      </w:pPr>
    </w:p>
    <w:p w14:paraId="5FDC9FB7" w14:textId="77777777" w:rsidR="0087441E" w:rsidRPr="00954945" w:rsidRDefault="0087441E" w:rsidP="0087441E">
      <w:pPr>
        <w:rPr>
          <w:rFonts w:ascii="Times New Roman" w:hAnsi="Times New Roman" w:cs="Times New Roman"/>
          <w:sz w:val="16"/>
          <w:szCs w:val="16"/>
        </w:rPr>
      </w:pPr>
    </w:p>
    <w:p w14:paraId="2DE819F4" w14:textId="39210171" w:rsidR="0087441E" w:rsidRPr="00537F40" w:rsidRDefault="0087441E" w:rsidP="0087441E">
      <w:pPr>
        <w:rPr>
          <w:rFonts w:ascii="Times New Roman" w:hAnsi="Times New Roman" w:cs="Times New Roman"/>
          <w:u w:val="single"/>
        </w:rPr>
      </w:pPr>
      <w:r w:rsidRPr="00954945">
        <w:rPr>
          <w:rFonts w:ascii="Times New Roman" w:hAnsi="Times New Roman" w:cs="Times New Roman"/>
        </w:rPr>
        <w:t>Дихання: незмінене, прискорене, уповільнене (підкреслити), кількість подихів на хвилину</w:t>
      </w:r>
      <w:r w:rsidR="00954945">
        <w:rPr>
          <w:rFonts w:ascii="Times New Roman" w:hAnsi="Times New Roman" w:cs="Times New Roman"/>
        </w:rPr>
        <w:t xml:space="preserve"> </w:t>
      </w:r>
      <w:r w:rsidR="00537F40">
        <w:rPr>
          <w:rFonts w:ascii="Times New Roman" w:hAnsi="Times New Roman" w:cs="Times New Roman"/>
          <w:u w:val="single"/>
        </w:rPr>
        <w:t>дихання не змінене</w:t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</w:p>
    <w:p w14:paraId="3C3883C0" w14:textId="77777777" w:rsidR="0087441E" w:rsidRPr="0087441E" w:rsidRDefault="0087441E" w:rsidP="0087441E">
      <w:pPr>
        <w:rPr>
          <w:rFonts w:ascii="Times New Roman" w:hAnsi="Times New Roman" w:cs="Times New Roman"/>
          <w:sz w:val="24"/>
          <w:szCs w:val="24"/>
        </w:rPr>
      </w:pPr>
    </w:p>
    <w:p w14:paraId="7D3B6375" w14:textId="586D4056" w:rsidR="00046545" w:rsidRDefault="0087441E" w:rsidP="0087441E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>Пульс</w:t>
      </w:r>
      <w:r w:rsidR="00954945">
        <w:rPr>
          <w:rFonts w:ascii="Times New Roman" w:hAnsi="Times New Roman" w:cs="Times New Roman"/>
        </w:rPr>
        <w:t xml:space="preserve"> </w:t>
      </w:r>
      <w:r w:rsidR="00537F40">
        <w:rPr>
          <w:rFonts w:ascii="Times New Roman" w:hAnsi="Times New Roman" w:cs="Times New Roman"/>
          <w:u w:val="single"/>
        </w:rPr>
        <w:t xml:space="preserve">80 </w:t>
      </w:r>
      <w:proofErr w:type="spellStart"/>
      <w:r w:rsidR="00537F40">
        <w:rPr>
          <w:rFonts w:ascii="Times New Roman" w:hAnsi="Times New Roman" w:cs="Times New Roman"/>
          <w:u w:val="single"/>
        </w:rPr>
        <w:t>уд</w:t>
      </w:r>
      <w:proofErr w:type="spellEnd"/>
      <w:r w:rsidR="00537F40">
        <w:rPr>
          <w:rFonts w:ascii="Times New Roman" w:hAnsi="Times New Roman" w:cs="Times New Roman"/>
          <w:u w:val="single"/>
        </w:rPr>
        <w:t xml:space="preserve"> за хв</w:t>
      </w:r>
      <w:r w:rsidR="00954945">
        <w:rPr>
          <w:rFonts w:ascii="Times New Roman" w:hAnsi="Times New Roman" w:cs="Times New Roman"/>
        </w:rPr>
        <w:t xml:space="preserve">  </w:t>
      </w:r>
      <w:r w:rsidRPr="00954945">
        <w:rPr>
          <w:rFonts w:ascii="Times New Roman" w:hAnsi="Times New Roman" w:cs="Times New Roman"/>
        </w:rPr>
        <w:t>Артеріальний тиск</w:t>
      </w:r>
      <w:r w:rsidR="00954945">
        <w:rPr>
          <w:rFonts w:ascii="Times New Roman" w:hAnsi="Times New Roman" w:cs="Times New Roman"/>
        </w:rPr>
        <w:t xml:space="preserve"> </w:t>
      </w:r>
      <w:r w:rsidR="00537F40">
        <w:rPr>
          <w:rFonts w:ascii="Times New Roman" w:hAnsi="Times New Roman" w:cs="Times New Roman"/>
          <w:u w:val="single"/>
        </w:rPr>
        <w:t>130</w:t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</w:rPr>
        <w:t xml:space="preserve">/ </w:t>
      </w:r>
      <w:r w:rsidR="00537F40">
        <w:rPr>
          <w:rFonts w:ascii="Times New Roman" w:hAnsi="Times New Roman" w:cs="Times New Roman"/>
          <w:u w:val="single"/>
        </w:rPr>
        <w:t>90</w:t>
      </w:r>
      <w:r w:rsidR="00537F40">
        <w:rPr>
          <w:rFonts w:ascii="Times New Roman" w:hAnsi="Times New Roman" w:cs="Times New Roman"/>
          <w:u w:val="single"/>
        </w:rPr>
        <w:tab/>
      </w:r>
      <w:r w:rsidR="00954945">
        <w:rPr>
          <w:rFonts w:ascii="Times New Roman" w:hAnsi="Times New Roman" w:cs="Times New Roman"/>
        </w:rPr>
        <w:t xml:space="preserve">мм </w:t>
      </w:r>
      <w:proofErr w:type="spellStart"/>
      <w:r w:rsidR="00954945">
        <w:rPr>
          <w:rFonts w:ascii="Times New Roman" w:hAnsi="Times New Roman" w:cs="Times New Roman"/>
        </w:rPr>
        <w:t>рт.ст</w:t>
      </w:r>
      <w:proofErr w:type="spellEnd"/>
      <w:r w:rsidR="00954945">
        <w:rPr>
          <w:rFonts w:ascii="Times New Roman" w:hAnsi="Times New Roman" w:cs="Times New Roman"/>
        </w:rPr>
        <w:t>.</w:t>
      </w:r>
    </w:p>
    <w:p w14:paraId="0EA131BD" w14:textId="58FDCCB1" w:rsidR="00954945" w:rsidRDefault="00954945" w:rsidP="0087441E">
      <w:pPr>
        <w:rPr>
          <w:rFonts w:ascii="Times New Roman" w:hAnsi="Times New Roman" w:cs="Times New Roman"/>
        </w:rPr>
      </w:pPr>
    </w:p>
    <w:p w14:paraId="2A9604F6" w14:textId="77777777" w:rsidR="00954945" w:rsidRPr="00954945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 xml:space="preserve">Зіниці: </w:t>
      </w:r>
      <w:r w:rsidRPr="00537F40">
        <w:rPr>
          <w:rFonts w:ascii="Times New Roman" w:hAnsi="Times New Roman" w:cs="Times New Roman"/>
          <w:u w:val="single"/>
        </w:rPr>
        <w:t>незмінені</w:t>
      </w:r>
      <w:r w:rsidRPr="00954945">
        <w:rPr>
          <w:rFonts w:ascii="Times New Roman" w:hAnsi="Times New Roman" w:cs="Times New Roman"/>
        </w:rPr>
        <w:t xml:space="preserve">, звужені, розширені, </w:t>
      </w:r>
      <w:r w:rsidRPr="00537F40">
        <w:rPr>
          <w:rFonts w:ascii="Times New Roman" w:hAnsi="Times New Roman" w:cs="Times New Roman"/>
          <w:u w:val="single"/>
        </w:rPr>
        <w:t>реакція на світло жива</w:t>
      </w:r>
      <w:r w:rsidRPr="00954945">
        <w:rPr>
          <w:rFonts w:ascii="Times New Roman" w:hAnsi="Times New Roman" w:cs="Times New Roman"/>
        </w:rPr>
        <w:t>, млява (підкреслити)</w:t>
      </w:r>
    </w:p>
    <w:p w14:paraId="58492DAD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0A6A3DA9" w14:textId="5446D58A" w:rsidR="00954945" w:rsidRPr="00954945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>Ністагм при погляді вбік</w:t>
      </w:r>
      <w:r>
        <w:rPr>
          <w:rFonts w:ascii="Times New Roman" w:hAnsi="Times New Roman" w:cs="Times New Roman"/>
        </w:rPr>
        <w:t xml:space="preserve"> ____________________________________________________________</w:t>
      </w:r>
    </w:p>
    <w:p w14:paraId="28CC40E1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3EE1D254" w14:textId="24B61FB2" w:rsidR="00954945" w:rsidRPr="00954945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>14. Рухова сфера</w:t>
      </w:r>
      <w:r>
        <w:rPr>
          <w:rFonts w:ascii="Times New Roman" w:hAnsi="Times New Roman" w:cs="Times New Roman"/>
        </w:rPr>
        <w:t xml:space="preserve"> ___________________________________________________________________</w:t>
      </w:r>
    </w:p>
    <w:p w14:paraId="784EAB24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7D0880FB" w14:textId="6F215394" w:rsidR="00954945" w:rsidRPr="00537F40" w:rsidRDefault="00954945" w:rsidP="00954945">
      <w:pPr>
        <w:rPr>
          <w:rFonts w:ascii="Times New Roman" w:hAnsi="Times New Roman" w:cs="Times New Roman"/>
          <w:u w:val="single"/>
        </w:rPr>
      </w:pPr>
      <w:r w:rsidRPr="00954945">
        <w:rPr>
          <w:rFonts w:ascii="Times New Roman" w:hAnsi="Times New Roman" w:cs="Times New Roman"/>
        </w:rPr>
        <w:t>Міміка: звичайна, млява, жвава</w:t>
      </w:r>
      <w:r>
        <w:rPr>
          <w:rFonts w:ascii="Times New Roman" w:hAnsi="Times New Roman" w:cs="Times New Roman"/>
        </w:rPr>
        <w:t xml:space="preserve"> </w:t>
      </w:r>
      <w:r w:rsidR="00537F40">
        <w:rPr>
          <w:rFonts w:ascii="Times New Roman" w:hAnsi="Times New Roman" w:cs="Times New Roman"/>
          <w:u w:val="single"/>
        </w:rPr>
        <w:t>млява</w:t>
      </w:r>
    </w:p>
    <w:p w14:paraId="4A491598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70CE3E29" w14:textId="62C37AE0" w:rsidR="00954945" w:rsidRPr="00954945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>Хода (хитка, розкидування ніг під час ходи), хода зі швидкими поворотами (без хитань, хитання при поворотах), поза Ромберга (описати)</w:t>
      </w:r>
      <w:r w:rsidR="005528ED">
        <w:rPr>
          <w:rFonts w:ascii="Times New Roman" w:hAnsi="Times New Roman" w:cs="Times New Roman"/>
        </w:rPr>
        <w:t xml:space="preserve"> </w:t>
      </w:r>
      <w:r w:rsidR="00537F40">
        <w:rPr>
          <w:rFonts w:ascii="Times New Roman" w:hAnsi="Times New Roman" w:cs="Times New Roman"/>
          <w:u w:val="single"/>
        </w:rPr>
        <w:t>хода хитка</w:t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  <w:r w:rsidR="00537F40">
        <w:rPr>
          <w:rFonts w:ascii="Times New Roman" w:hAnsi="Times New Roman" w:cs="Times New Roman"/>
          <w:u w:val="single"/>
        </w:rPr>
        <w:tab/>
      </w:r>
    </w:p>
    <w:p w14:paraId="333391D9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5C6EFB7C" w14:textId="07561F2B" w:rsidR="00954945" w:rsidRPr="00954945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 xml:space="preserve">Точні рухи (піднята монету з підлоги, </w:t>
      </w:r>
      <w:proofErr w:type="spellStart"/>
      <w:r w:rsidRPr="00954945">
        <w:rPr>
          <w:rFonts w:ascii="Times New Roman" w:hAnsi="Times New Roman" w:cs="Times New Roman"/>
        </w:rPr>
        <w:t>пальце</w:t>
      </w:r>
      <w:proofErr w:type="spellEnd"/>
      <w:r w:rsidRPr="00954945">
        <w:rPr>
          <w:rFonts w:ascii="Times New Roman" w:hAnsi="Times New Roman" w:cs="Times New Roman"/>
        </w:rPr>
        <w:t>-носова проба)</w:t>
      </w:r>
      <w:r w:rsidR="00A24813">
        <w:rPr>
          <w:rFonts w:ascii="Times New Roman" w:hAnsi="Times New Roman" w:cs="Times New Roman"/>
        </w:rPr>
        <w:t xml:space="preserve"> </w:t>
      </w:r>
      <w:r w:rsidR="00537F40">
        <w:rPr>
          <w:rFonts w:ascii="Times New Roman" w:hAnsi="Times New Roman" w:cs="Times New Roman"/>
          <w:u w:val="single"/>
        </w:rPr>
        <w:t>з першого разу військовослужбовець не зумів підняти монету з підлоги та не дістає пальцем до носа</w:t>
      </w:r>
      <w:r w:rsidR="00537F40">
        <w:rPr>
          <w:rFonts w:ascii="Times New Roman" w:hAnsi="Times New Roman" w:cs="Times New Roman"/>
          <w:u w:val="single"/>
        </w:rPr>
        <w:tab/>
      </w:r>
    </w:p>
    <w:p w14:paraId="28B2B318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6A8D5A89" w14:textId="6549C0A5" w:rsidR="00954945" w:rsidRPr="00954945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 xml:space="preserve">Тремтіння повік, язика, </w:t>
      </w:r>
      <w:r w:rsidRPr="00537F40">
        <w:rPr>
          <w:rFonts w:ascii="Times New Roman" w:hAnsi="Times New Roman" w:cs="Times New Roman"/>
          <w:u w:val="single"/>
        </w:rPr>
        <w:t>пальців рук</w:t>
      </w:r>
      <w:r w:rsidRPr="00954945">
        <w:rPr>
          <w:rFonts w:ascii="Times New Roman" w:hAnsi="Times New Roman" w:cs="Times New Roman"/>
        </w:rPr>
        <w:t xml:space="preserve"> (підкреслити)</w:t>
      </w:r>
      <w:r w:rsidR="00A24813">
        <w:rPr>
          <w:rFonts w:ascii="Times New Roman" w:hAnsi="Times New Roman" w:cs="Times New Roman"/>
        </w:rPr>
        <w:t xml:space="preserve"> </w:t>
      </w:r>
    </w:p>
    <w:p w14:paraId="4BD72A29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1879526B" w14:textId="227E95CC" w:rsidR="00954945" w:rsidRPr="00954945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>15.</w:t>
      </w:r>
      <w:r w:rsidR="00A24813">
        <w:rPr>
          <w:rFonts w:ascii="Times New Roman" w:hAnsi="Times New Roman" w:cs="Times New Roman"/>
        </w:rPr>
        <w:t xml:space="preserve"> </w:t>
      </w:r>
      <w:r w:rsidRPr="00954945">
        <w:rPr>
          <w:rFonts w:ascii="Times New Roman" w:hAnsi="Times New Roman" w:cs="Times New Roman"/>
        </w:rPr>
        <w:t>Чи є ознаки нервово-психічних захворювань, органічного ураження центральної нервової системи</w:t>
      </w:r>
      <w:r w:rsidR="00A24813">
        <w:rPr>
          <w:rFonts w:ascii="Times New Roman" w:hAnsi="Times New Roman" w:cs="Times New Roman"/>
        </w:rPr>
        <w:t xml:space="preserve">, </w:t>
      </w:r>
      <w:r w:rsidRPr="00954945">
        <w:rPr>
          <w:rFonts w:ascii="Times New Roman" w:hAnsi="Times New Roman" w:cs="Times New Roman"/>
        </w:rPr>
        <w:t>фізичного виснаження. Перенесені травми (зі слів обстежуваного)</w:t>
      </w:r>
      <w:r w:rsidR="00A24813">
        <w:rPr>
          <w:rFonts w:ascii="Times New Roman" w:hAnsi="Times New Roman" w:cs="Times New Roman"/>
        </w:rPr>
        <w:t xml:space="preserve"> </w:t>
      </w:r>
      <w:r w:rsidR="00493334">
        <w:rPr>
          <w:rFonts w:ascii="Times New Roman" w:hAnsi="Times New Roman" w:cs="Times New Roman"/>
          <w:u w:val="single"/>
        </w:rPr>
        <w:t>відсутні</w:t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</w:p>
    <w:p w14:paraId="015B9F74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3300CAAE" w14:textId="7F1BC640" w:rsidR="00954945" w:rsidRPr="00493334" w:rsidRDefault="00954945" w:rsidP="00954945">
      <w:pPr>
        <w:rPr>
          <w:rFonts w:ascii="Times New Roman" w:hAnsi="Times New Roman" w:cs="Times New Roman"/>
          <w:u w:val="single"/>
        </w:rPr>
      </w:pPr>
      <w:r w:rsidRPr="00954945">
        <w:rPr>
          <w:rFonts w:ascii="Times New Roman" w:hAnsi="Times New Roman" w:cs="Times New Roman"/>
        </w:rPr>
        <w:t>16</w:t>
      </w:r>
      <w:r w:rsidR="00A24813">
        <w:rPr>
          <w:rFonts w:ascii="Times New Roman" w:hAnsi="Times New Roman" w:cs="Times New Roman"/>
        </w:rPr>
        <w:t xml:space="preserve">. </w:t>
      </w:r>
      <w:r w:rsidRPr="00954945">
        <w:rPr>
          <w:rFonts w:ascii="Times New Roman" w:hAnsi="Times New Roman" w:cs="Times New Roman"/>
        </w:rPr>
        <w:t>Відомості про останнє вживання алкоголю або наркотичних речовин чи лікарських препаратів, що знижують увагу та швидкість реакції: су</w:t>
      </w:r>
      <w:r w:rsidR="00A24813">
        <w:rPr>
          <w:rFonts w:ascii="Times New Roman" w:hAnsi="Times New Roman" w:cs="Times New Roman"/>
        </w:rPr>
        <w:t>б’</w:t>
      </w:r>
      <w:r w:rsidRPr="00954945">
        <w:rPr>
          <w:rFonts w:ascii="Times New Roman" w:hAnsi="Times New Roman" w:cs="Times New Roman"/>
        </w:rPr>
        <w:t>єктивні та об</w:t>
      </w:r>
      <w:r w:rsidR="00A24813">
        <w:rPr>
          <w:rFonts w:ascii="Times New Roman" w:hAnsi="Times New Roman" w:cs="Times New Roman"/>
        </w:rPr>
        <w:t>’</w:t>
      </w:r>
      <w:r w:rsidRPr="00954945">
        <w:rPr>
          <w:rFonts w:ascii="Times New Roman" w:hAnsi="Times New Roman" w:cs="Times New Roman"/>
        </w:rPr>
        <w:t>єктивні (згідно з документами, іншими джерелами)</w:t>
      </w:r>
      <w:r w:rsidR="00A24813">
        <w:rPr>
          <w:rFonts w:ascii="Times New Roman" w:hAnsi="Times New Roman" w:cs="Times New Roman"/>
        </w:rPr>
        <w:t xml:space="preserve"> </w:t>
      </w:r>
      <w:r w:rsidR="00493334">
        <w:rPr>
          <w:rFonts w:ascii="Times New Roman" w:hAnsi="Times New Roman" w:cs="Times New Roman"/>
          <w:u w:val="single"/>
        </w:rPr>
        <w:t>відсутні</w:t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</w:p>
    <w:p w14:paraId="406C4F20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162462C5" w14:textId="76B97C47" w:rsidR="00954945" w:rsidRPr="00954945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>17. Залах алкоголю з рота</w:t>
      </w:r>
      <w:r w:rsidR="00A24813">
        <w:rPr>
          <w:rFonts w:ascii="Times New Roman" w:hAnsi="Times New Roman" w:cs="Times New Roman"/>
        </w:rPr>
        <w:t xml:space="preserve"> </w:t>
      </w:r>
      <w:r w:rsidR="00493334">
        <w:rPr>
          <w:rFonts w:ascii="Times New Roman" w:hAnsi="Times New Roman" w:cs="Times New Roman"/>
          <w:u w:val="single"/>
        </w:rPr>
        <w:t>присутній</w:t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</w:p>
    <w:p w14:paraId="0CEDDD29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64B536C0" w14:textId="6C1B05F4" w:rsidR="00954945" w:rsidRPr="00954945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>18. Використання технічних засобів для визначення наявності або вимірювання вмісту етилового спирту у видихуваному повітрі (відповідно до встановленого рівня)</w:t>
      </w:r>
      <w:r w:rsidR="00A24813">
        <w:rPr>
          <w:rFonts w:ascii="Times New Roman" w:hAnsi="Times New Roman" w:cs="Times New Roman"/>
        </w:rPr>
        <w:t>.</w:t>
      </w:r>
    </w:p>
    <w:p w14:paraId="17023E31" w14:textId="5875FF3E" w:rsidR="00954945" w:rsidRPr="00954945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>Час обстеження, назва спеціального технічного засобу, за наявності його номер, дата останньої повірки</w:t>
      </w:r>
      <w:r w:rsidR="00A24813">
        <w:rPr>
          <w:rFonts w:ascii="Times New Roman" w:hAnsi="Times New Roman" w:cs="Times New Roman"/>
        </w:rPr>
        <w:t>, р</w:t>
      </w:r>
      <w:r w:rsidRPr="00954945">
        <w:rPr>
          <w:rFonts w:ascii="Times New Roman" w:hAnsi="Times New Roman" w:cs="Times New Roman"/>
        </w:rPr>
        <w:t>езультат обстеження</w:t>
      </w:r>
      <w:r w:rsidR="00493334">
        <w:rPr>
          <w:rFonts w:ascii="Times New Roman" w:hAnsi="Times New Roman" w:cs="Times New Roman"/>
        </w:rPr>
        <w:t xml:space="preserve">: </w:t>
      </w:r>
      <w:r w:rsidR="00493334" w:rsidRPr="00493334">
        <w:rPr>
          <w:rFonts w:ascii="Times New Roman" w:hAnsi="Times New Roman" w:cs="Times New Roman"/>
          <w:u w:val="single"/>
        </w:rPr>
        <w:t>«</w:t>
      </w:r>
      <w:proofErr w:type="spellStart"/>
      <w:r w:rsidR="00493334" w:rsidRPr="00493334">
        <w:rPr>
          <w:rFonts w:ascii="Times New Roman" w:hAnsi="Times New Roman" w:cs="Times New Roman"/>
          <w:u w:val="single"/>
        </w:rPr>
        <w:t>Алкофор</w:t>
      </w:r>
      <w:proofErr w:type="spellEnd"/>
      <w:r w:rsidR="00493334" w:rsidRPr="00493334">
        <w:rPr>
          <w:rFonts w:ascii="Times New Roman" w:hAnsi="Times New Roman" w:cs="Times New Roman"/>
          <w:u w:val="single"/>
        </w:rPr>
        <w:t xml:space="preserve"> 205». </w:t>
      </w:r>
      <w:r w:rsidR="00493334">
        <w:rPr>
          <w:rFonts w:ascii="Times New Roman" w:hAnsi="Times New Roman" w:cs="Times New Roman"/>
          <w:u w:val="single"/>
        </w:rPr>
        <w:t>18:02, р</w:t>
      </w:r>
      <w:r w:rsidR="00493334" w:rsidRPr="00493334">
        <w:rPr>
          <w:rFonts w:ascii="Times New Roman" w:hAnsi="Times New Roman" w:cs="Times New Roman"/>
          <w:u w:val="single"/>
        </w:rPr>
        <w:t>езультат 2,07% проміле.</w:t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</w:p>
    <w:p w14:paraId="4C189A7E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66EBB28E" w14:textId="5FBFCC23" w:rsidR="00954945" w:rsidRPr="00954945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>19. Інші прояви та симптоми</w:t>
      </w:r>
      <w:r w:rsidR="00A24813">
        <w:rPr>
          <w:rFonts w:ascii="Times New Roman" w:hAnsi="Times New Roman" w:cs="Times New Roman"/>
        </w:rPr>
        <w:t xml:space="preserve"> </w:t>
      </w:r>
      <w:r w:rsidR="00493334">
        <w:rPr>
          <w:rFonts w:ascii="Times New Roman" w:hAnsi="Times New Roman" w:cs="Times New Roman"/>
          <w:u w:val="single"/>
        </w:rPr>
        <w:t>відсутні</w:t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</w:p>
    <w:p w14:paraId="7B2DE92B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46E78FAB" w14:textId="4E9C16E5" w:rsidR="00A24813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>20. Висновок та діагноз за результатами огляду</w:t>
      </w:r>
      <w:r w:rsidR="00A24813">
        <w:rPr>
          <w:rFonts w:ascii="Times New Roman" w:hAnsi="Times New Roman" w:cs="Times New Roman"/>
        </w:rPr>
        <w:t xml:space="preserve"> </w:t>
      </w:r>
      <w:r w:rsidR="00493334">
        <w:rPr>
          <w:rFonts w:ascii="Times New Roman" w:hAnsi="Times New Roman" w:cs="Times New Roman"/>
          <w:u w:val="single"/>
        </w:rPr>
        <w:t>особа перебуває в стані середнього алкогольного сп’яніння</w:t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</w:p>
    <w:p w14:paraId="11F47A35" w14:textId="77777777" w:rsidR="00A24813" w:rsidRDefault="00A24813" w:rsidP="00954945">
      <w:pPr>
        <w:rPr>
          <w:rFonts w:ascii="Times New Roman" w:hAnsi="Times New Roman" w:cs="Times New Roman"/>
        </w:rPr>
      </w:pPr>
    </w:p>
    <w:p w14:paraId="2F64A512" w14:textId="77D6A709" w:rsidR="00954945" w:rsidRPr="00A24813" w:rsidRDefault="00954945" w:rsidP="00954945">
      <w:pPr>
        <w:rPr>
          <w:rFonts w:ascii="Times New Roman" w:hAnsi="Times New Roman" w:cs="Times New Roman"/>
        </w:rPr>
      </w:pPr>
      <w:r w:rsidRPr="00954945">
        <w:rPr>
          <w:rFonts w:ascii="Times New Roman" w:hAnsi="Times New Roman" w:cs="Times New Roman"/>
        </w:rPr>
        <w:t>Лікар (фельдшер), який проводив огляд</w:t>
      </w:r>
      <w:r w:rsidR="00A24813">
        <w:rPr>
          <w:rFonts w:ascii="Times New Roman" w:hAnsi="Times New Roman" w:cs="Times New Roman"/>
        </w:rPr>
        <w:t xml:space="preserve"> _______________________________________________</w:t>
      </w:r>
    </w:p>
    <w:p w14:paraId="431D66FA" w14:textId="17187BB4" w:rsidR="00954945" w:rsidRPr="00A24813" w:rsidRDefault="00A24813" w:rsidP="0095494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954945" w:rsidRPr="00A24813">
        <w:rPr>
          <w:rFonts w:ascii="Times New Roman" w:hAnsi="Times New Roman" w:cs="Times New Roman"/>
          <w:sz w:val="16"/>
          <w:szCs w:val="16"/>
        </w:rPr>
        <w:t>(підпис)</w:t>
      </w:r>
    </w:p>
    <w:p w14:paraId="5A044A94" w14:textId="77777777" w:rsidR="00954945" w:rsidRPr="00A24813" w:rsidRDefault="00954945" w:rsidP="00954945">
      <w:pPr>
        <w:rPr>
          <w:rFonts w:ascii="Times New Roman" w:hAnsi="Times New Roman" w:cs="Times New Roman"/>
          <w:sz w:val="16"/>
          <w:szCs w:val="16"/>
        </w:rPr>
      </w:pPr>
    </w:p>
    <w:p w14:paraId="3885C9DE" w14:textId="6DAC52F0" w:rsidR="00954945" w:rsidRPr="00493334" w:rsidRDefault="00954945" w:rsidP="00954945">
      <w:pPr>
        <w:rPr>
          <w:rFonts w:ascii="Times New Roman" w:hAnsi="Times New Roman" w:cs="Times New Roman"/>
          <w:u w:val="single"/>
        </w:rPr>
      </w:pPr>
      <w:r w:rsidRPr="00954945">
        <w:rPr>
          <w:rFonts w:ascii="Times New Roman" w:hAnsi="Times New Roman" w:cs="Times New Roman"/>
        </w:rPr>
        <w:t>21</w:t>
      </w:r>
      <w:r w:rsidR="00A24813">
        <w:rPr>
          <w:rFonts w:ascii="Times New Roman" w:hAnsi="Times New Roman" w:cs="Times New Roman"/>
        </w:rPr>
        <w:t>.</w:t>
      </w:r>
      <w:r w:rsidRPr="00954945">
        <w:rPr>
          <w:rFonts w:ascii="Times New Roman" w:hAnsi="Times New Roman" w:cs="Times New Roman"/>
        </w:rPr>
        <w:t xml:space="preserve"> Свідок:</w:t>
      </w:r>
      <w:r w:rsidR="00A24813">
        <w:rPr>
          <w:rFonts w:ascii="Times New Roman" w:hAnsi="Times New Roman" w:cs="Times New Roman"/>
        </w:rPr>
        <w:t xml:space="preserve"> </w:t>
      </w:r>
      <w:r w:rsidR="00493334">
        <w:rPr>
          <w:rFonts w:ascii="Times New Roman" w:hAnsi="Times New Roman" w:cs="Times New Roman"/>
          <w:u w:val="single"/>
        </w:rPr>
        <w:t xml:space="preserve">брат медичний лікувального відділення медичної роти військової частини А0000 </w:t>
      </w:r>
      <w:proofErr w:type="spellStart"/>
      <w:r w:rsidR="00493334">
        <w:rPr>
          <w:rFonts w:ascii="Times New Roman" w:hAnsi="Times New Roman" w:cs="Times New Roman"/>
          <w:u w:val="single"/>
        </w:rPr>
        <w:t>Божко</w:t>
      </w:r>
      <w:proofErr w:type="spellEnd"/>
      <w:r w:rsidR="00493334">
        <w:rPr>
          <w:rFonts w:ascii="Times New Roman" w:hAnsi="Times New Roman" w:cs="Times New Roman"/>
          <w:u w:val="single"/>
        </w:rPr>
        <w:t xml:space="preserve"> Сергій Олексійович</w:t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</w:p>
    <w:p w14:paraId="7F9E26A2" w14:textId="6036B790" w:rsidR="00954945" w:rsidRPr="00A24813" w:rsidRDefault="00A24813" w:rsidP="0095494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="00954945" w:rsidRPr="00A24813">
        <w:rPr>
          <w:rFonts w:ascii="Times New Roman" w:hAnsi="Times New Roman" w:cs="Times New Roman"/>
          <w:sz w:val="16"/>
          <w:szCs w:val="16"/>
        </w:rPr>
        <w:t>(посада, П.І.Б., підпис)</w:t>
      </w:r>
    </w:p>
    <w:p w14:paraId="713CFEA6" w14:textId="77777777" w:rsidR="00954945" w:rsidRPr="00954945" w:rsidRDefault="00954945" w:rsidP="00954945">
      <w:pPr>
        <w:rPr>
          <w:rFonts w:ascii="Times New Roman" w:hAnsi="Times New Roman" w:cs="Times New Roman"/>
        </w:rPr>
      </w:pPr>
    </w:p>
    <w:p w14:paraId="0689BDA3" w14:textId="55273731" w:rsidR="00954945" w:rsidRPr="00493334" w:rsidRDefault="00A24813" w:rsidP="0095494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="00954945" w:rsidRPr="00954945">
        <w:rPr>
          <w:rFonts w:ascii="Times New Roman" w:hAnsi="Times New Roman" w:cs="Times New Roman"/>
        </w:rPr>
        <w:t>Свідок</w:t>
      </w:r>
      <w:r>
        <w:rPr>
          <w:rFonts w:ascii="Times New Roman" w:hAnsi="Times New Roman" w:cs="Times New Roman"/>
        </w:rPr>
        <w:t xml:space="preserve">: </w:t>
      </w:r>
      <w:r w:rsidR="00493334">
        <w:rPr>
          <w:rFonts w:ascii="Times New Roman" w:hAnsi="Times New Roman" w:cs="Times New Roman"/>
          <w:u w:val="single"/>
        </w:rPr>
        <w:t xml:space="preserve">сестра медична лікувального відділення медичної роти військової частини А0000 </w:t>
      </w:r>
      <w:proofErr w:type="spellStart"/>
      <w:r w:rsidR="00493334">
        <w:rPr>
          <w:rFonts w:ascii="Times New Roman" w:hAnsi="Times New Roman" w:cs="Times New Roman"/>
          <w:u w:val="single"/>
        </w:rPr>
        <w:t>Степура</w:t>
      </w:r>
      <w:proofErr w:type="spellEnd"/>
      <w:r w:rsidR="00493334">
        <w:rPr>
          <w:rFonts w:ascii="Times New Roman" w:hAnsi="Times New Roman" w:cs="Times New Roman"/>
          <w:u w:val="single"/>
        </w:rPr>
        <w:t xml:space="preserve"> Катерина Іванівна</w:t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  <w:r w:rsidR="00493334">
        <w:rPr>
          <w:rFonts w:ascii="Times New Roman" w:hAnsi="Times New Roman" w:cs="Times New Roman"/>
          <w:u w:val="single"/>
        </w:rPr>
        <w:tab/>
      </w:r>
    </w:p>
    <w:p w14:paraId="1BA28283" w14:textId="6FD1A2CD" w:rsidR="00954945" w:rsidRPr="00A24813" w:rsidRDefault="00A24813" w:rsidP="0095494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="00954945" w:rsidRPr="00A24813">
        <w:rPr>
          <w:rFonts w:ascii="Times New Roman" w:hAnsi="Times New Roman" w:cs="Times New Roman"/>
          <w:sz w:val="16"/>
          <w:szCs w:val="16"/>
        </w:rPr>
        <w:t>(посада, П.І.Б., підпис)</w:t>
      </w:r>
    </w:p>
    <w:sectPr w:rsidR="00954945" w:rsidRPr="00A24813" w:rsidSect="00882834">
      <w:headerReference w:type="first" r:id="rId6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792B" w14:textId="77777777" w:rsidR="00C31FD5" w:rsidRDefault="00C31FD5" w:rsidP="00882834">
      <w:r>
        <w:separator/>
      </w:r>
    </w:p>
  </w:endnote>
  <w:endnote w:type="continuationSeparator" w:id="0">
    <w:p w14:paraId="652A251F" w14:textId="77777777" w:rsidR="00C31FD5" w:rsidRDefault="00C31FD5" w:rsidP="0088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2B6C" w14:textId="77777777" w:rsidR="00C31FD5" w:rsidRDefault="00C31FD5" w:rsidP="00882834">
      <w:r>
        <w:separator/>
      </w:r>
    </w:p>
  </w:footnote>
  <w:footnote w:type="continuationSeparator" w:id="0">
    <w:p w14:paraId="4D1F9FF3" w14:textId="77777777" w:rsidR="00C31FD5" w:rsidRDefault="00C31FD5" w:rsidP="0088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4F76" w14:textId="372F1F84" w:rsidR="00882834" w:rsidRPr="00882834" w:rsidRDefault="00882834" w:rsidP="00882834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882834">
      <w:rPr>
        <w:rFonts w:ascii="Times New Roman" w:hAnsi="Times New Roman" w:cs="Times New Roman"/>
        <w:sz w:val="28"/>
        <w:szCs w:val="28"/>
      </w:rPr>
      <w:t xml:space="preserve">Зразок </w:t>
    </w:r>
    <w:r w:rsidR="00710ACE">
      <w:rPr>
        <w:rFonts w:ascii="Times New Roman" w:hAnsi="Times New Roman" w:cs="Times New Roman"/>
        <w:sz w:val="28"/>
        <w:szCs w:val="2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D9"/>
    <w:rsid w:val="000108C7"/>
    <w:rsid w:val="00011BB0"/>
    <w:rsid w:val="000134A8"/>
    <w:rsid w:val="0004548E"/>
    <w:rsid w:val="00046545"/>
    <w:rsid w:val="000522CE"/>
    <w:rsid w:val="00062311"/>
    <w:rsid w:val="00070A3B"/>
    <w:rsid w:val="000755D9"/>
    <w:rsid w:val="00075C7F"/>
    <w:rsid w:val="0008516B"/>
    <w:rsid w:val="00091624"/>
    <w:rsid w:val="00095247"/>
    <w:rsid w:val="000A0048"/>
    <w:rsid w:val="000B536F"/>
    <w:rsid w:val="000D49B4"/>
    <w:rsid w:val="000E2A8E"/>
    <w:rsid w:val="000E3882"/>
    <w:rsid w:val="000E7854"/>
    <w:rsid w:val="00105C6A"/>
    <w:rsid w:val="00124D12"/>
    <w:rsid w:val="00126868"/>
    <w:rsid w:val="0013444D"/>
    <w:rsid w:val="00140522"/>
    <w:rsid w:val="0015375E"/>
    <w:rsid w:val="00155387"/>
    <w:rsid w:val="00155FB0"/>
    <w:rsid w:val="0016052F"/>
    <w:rsid w:val="00175BB8"/>
    <w:rsid w:val="00177AB4"/>
    <w:rsid w:val="0018157F"/>
    <w:rsid w:val="0018708D"/>
    <w:rsid w:val="00187339"/>
    <w:rsid w:val="001961A0"/>
    <w:rsid w:val="00197178"/>
    <w:rsid w:val="001A234E"/>
    <w:rsid w:val="001A69E3"/>
    <w:rsid w:val="001B1D81"/>
    <w:rsid w:val="001B7FA5"/>
    <w:rsid w:val="001C1163"/>
    <w:rsid w:val="001C21F5"/>
    <w:rsid w:val="001C403A"/>
    <w:rsid w:val="001D1925"/>
    <w:rsid w:val="001D7263"/>
    <w:rsid w:val="001F233B"/>
    <w:rsid w:val="001F77CA"/>
    <w:rsid w:val="00206073"/>
    <w:rsid w:val="00207102"/>
    <w:rsid w:val="00214033"/>
    <w:rsid w:val="0021734E"/>
    <w:rsid w:val="00236667"/>
    <w:rsid w:val="0024067E"/>
    <w:rsid w:val="002475A1"/>
    <w:rsid w:val="00276CE4"/>
    <w:rsid w:val="00277997"/>
    <w:rsid w:val="00280832"/>
    <w:rsid w:val="00290D9F"/>
    <w:rsid w:val="002B2B37"/>
    <w:rsid w:val="002B4FA5"/>
    <w:rsid w:val="002C440F"/>
    <w:rsid w:val="002D6255"/>
    <w:rsid w:val="002D6EF2"/>
    <w:rsid w:val="002E015F"/>
    <w:rsid w:val="002F659D"/>
    <w:rsid w:val="002F69C7"/>
    <w:rsid w:val="00304E00"/>
    <w:rsid w:val="0030650C"/>
    <w:rsid w:val="00306F91"/>
    <w:rsid w:val="00312F9C"/>
    <w:rsid w:val="00317C90"/>
    <w:rsid w:val="0032351F"/>
    <w:rsid w:val="00324592"/>
    <w:rsid w:val="00332169"/>
    <w:rsid w:val="00332754"/>
    <w:rsid w:val="00335F6A"/>
    <w:rsid w:val="00343A07"/>
    <w:rsid w:val="00372C9C"/>
    <w:rsid w:val="00374150"/>
    <w:rsid w:val="00375064"/>
    <w:rsid w:val="0038049D"/>
    <w:rsid w:val="00395FE3"/>
    <w:rsid w:val="003C0B7D"/>
    <w:rsid w:val="003D4571"/>
    <w:rsid w:val="003E29EA"/>
    <w:rsid w:val="003E4BD2"/>
    <w:rsid w:val="003F2876"/>
    <w:rsid w:val="00403A61"/>
    <w:rsid w:val="00405351"/>
    <w:rsid w:val="0041268D"/>
    <w:rsid w:val="004133E8"/>
    <w:rsid w:val="00427D0D"/>
    <w:rsid w:val="0043069B"/>
    <w:rsid w:val="00442A70"/>
    <w:rsid w:val="00443743"/>
    <w:rsid w:val="004457CC"/>
    <w:rsid w:val="00450B0D"/>
    <w:rsid w:val="00460BD6"/>
    <w:rsid w:val="00460E03"/>
    <w:rsid w:val="00493334"/>
    <w:rsid w:val="00497B2D"/>
    <w:rsid w:val="004A0626"/>
    <w:rsid w:val="004B3884"/>
    <w:rsid w:val="004C22DD"/>
    <w:rsid w:val="004E1D30"/>
    <w:rsid w:val="004E3E24"/>
    <w:rsid w:val="00510291"/>
    <w:rsid w:val="0051515C"/>
    <w:rsid w:val="00516541"/>
    <w:rsid w:val="005203A8"/>
    <w:rsid w:val="00532E55"/>
    <w:rsid w:val="00537F40"/>
    <w:rsid w:val="005528ED"/>
    <w:rsid w:val="00566A6C"/>
    <w:rsid w:val="00567023"/>
    <w:rsid w:val="00571CEF"/>
    <w:rsid w:val="00591ABB"/>
    <w:rsid w:val="00596F89"/>
    <w:rsid w:val="005B1332"/>
    <w:rsid w:val="005B16D0"/>
    <w:rsid w:val="005D6E19"/>
    <w:rsid w:val="005E36AC"/>
    <w:rsid w:val="006012AB"/>
    <w:rsid w:val="00612F6C"/>
    <w:rsid w:val="00615D81"/>
    <w:rsid w:val="006174F6"/>
    <w:rsid w:val="00624EEE"/>
    <w:rsid w:val="00643E09"/>
    <w:rsid w:val="00651373"/>
    <w:rsid w:val="00656FFF"/>
    <w:rsid w:val="00657F34"/>
    <w:rsid w:val="00664F4D"/>
    <w:rsid w:val="00667101"/>
    <w:rsid w:val="006852D1"/>
    <w:rsid w:val="006A5DCC"/>
    <w:rsid w:val="006A7AD4"/>
    <w:rsid w:val="006B593E"/>
    <w:rsid w:val="006C1C20"/>
    <w:rsid w:val="006D3193"/>
    <w:rsid w:val="006D5DB3"/>
    <w:rsid w:val="006D7E61"/>
    <w:rsid w:val="006F7192"/>
    <w:rsid w:val="00710ACE"/>
    <w:rsid w:val="00720EC3"/>
    <w:rsid w:val="00724D14"/>
    <w:rsid w:val="00725E3C"/>
    <w:rsid w:val="007307E0"/>
    <w:rsid w:val="00730D20"/>
    <w:rsid w:val="007415D9"/>
    <w:rsid w:val="0075511E"/>
    <w:rsid w:val="007642E9"/>
    <w:rsid w:val="007648C2"/>
    <w:rsid w:val="00772E8E"/>
    <w:rsid w:val="00777338"/>
    <w:rsid w:val="007974E9"/>
    <w:rsid w:val="007A7DD3"/>
    <w:rsid w:val="007B60E4"/>
    <w:rsid w:val="007C0726"/>
    <w:rsid w:val="007D3927"/>
    <w:rsid w:val="007F1079"/>
    <w:rsid w:val="00801C7F"/>
    <w:rsid w:val="00821728"/>
    <w:rsid w:val="008248B4"/>
    <w:rsid w:val="00840184"/>
    <w:rsid w:val="00845E74"/>
    <w:rsid w:val="00852531"/>
    <w:rsid w:val="008539F3"/>
    <w:rsid w:val="008648E0"/>
    <w:rsid w:val="008657AA"/>
    <w:rsid w:val="00873FB3"/>
    <w:rsid w:val="0087441E"/>
    <w:rsid w:val="00877113"/>
    <w:rsid w:val="008816F6"/>
    <w:rsid w:val="00882834"/>
    <w:rsid w:val="008B03AB"/>
    <w:rsid w:val="008B41E5"/>
    <w:rsid w:val="008D021B"/>
    <w:rsid w:val="008D06A2"/>
    <w:rsid w:val="008E6273"/>
    <w:rsid w:val="008F42FF"/>
    <w:rsid w:val="009024BD"/>
    <w:rsid w:val="0091127E"/>
    <w:rsid w:val="00917FC4"/>
    <w:rsid w:val="00922282"/>
    <w:rsid w:val="009269F3"/>
    <w:rsid w:val="00932379"/>
    <w:rsid w:val="00937788"/>
    <w:rsid w:val="00940100"/>
    <w:rsid w:val="0094784E"/>
    <w:rsid w:val="00947C54"/>
    <w:rsid w:val="009537DD"/>
    <w:rsid w:val="00954945"/>
    <w:rsid w:val="0095792A"/>
    <w:rsid w:val="00973BDA"/>
    <w:rsid w:val="009806B6"/>
    <w:rsid w:val="009834B2"/>
    <w:rsid w:val="009A09C4"/>
    <w:rsid w:val="009A31B2"/>
    <w:rsid w:val="009B1A84"/>
    <w:rsid w:val="009C629D"/>
    <w:rsid w:val="009D728F"/>
    <w:rsid w:val="009E1373"/>
    <w:rsid w:val="009E6149"/>
    <w:rsid w:val="009F3F27"/>
    <w:rsid w:val="00A05A97"/>
    <w:rsid w:val="00A152F7"/>
    <w:rsid w:val="00A24813"/>
    <w:rsid w:val="00A37DF6"/>
    <w:rsid w:val="00A426D2"/>
    <w:rsid w:val="00A536BA"/>
    <w:rsid w:val="00A55B95"/>
    <w:rsid w:val="00A55C4A"/>
    <w:rsid w:val="00A56544"/>
    <w:rsid w:val="00A57D16"/>
    <w:rsid w:val="00A72FD2"/>
    <w:rsid w:val="00A74294"/>
    <w:rsid w:val="00A8007D"/>
    <w:rsid w:val="00A926FF"/>
    <w:rsid w:val="00AB085A"/>
    <w:rsid w:val="00AB0A75"/>
    <w:rsid w:val="00AC0A6B"/>
    <w:rsid w:val="00AD4E8D"/>
    <w:rsid w:val="00AE11E9"/>
    <w:rsid w:val="00AE364D"/>
    <w:rsid w:val="00AE64C5"/>
    <w:rsid w:val="00AF103A"/>
    <w:rsid w:val="00B01483"/>
    <w:rsid w:val="00B01BD7"/>
    <w:rsid w:val="00B10DFA"/>
    <w:rsid w:val="00B10FF2"/>
    <w:rsid w:val="00B3239E"/>
    <w:rsid w:val="00B32F04"/>
    <w:rsid w:val="00B34E4E"/>
    <w:rsid w:val="00B55FC0"/>
    <w:rsid w:val="00B5634B"/>
    <w:rsid w:val="00B6488A"/>
    <w:rsid w:val="00B70481"/>
    <w:rsid w:val="00B925FC"/>
    <w:rsid w:val="00B94D34"/>
    <w:rsid w:val="00BB1838"/>
    <w:rsid w:val="00BC243D"/>
    <w:rsid w:val="00BC41F6"/>
    <w:rsid w:val="00BD320D"/>
    <w:rsid w:val="00BD5E48"/>
    <w:rsid w:val="00BE149A"/>
    <w:rsid w:val="00BF3DF1"/>
    <w:rsid w:val="00BF5C07"/>
    <w:rsid w:val="00C031CE"/>
    <w:rsid w:val="00C04F0E"/>
    <w:rsid w:val="00C10218"/>
    <w:rsid w:val="00C14BAE"/>
    <w:rsid w:val="00C21441"/>
    <w:rsid w:val="00C31FD5"/>
    <w:rsid w:val="00C37E24"/>
    <w:rsid w:val="00C52A7E"/>
    <w:rsid w:val="00C66374"/>
    <w:rsid w:val="00C70DD3"/>
    <w:rsid w:val="00C711CF"/>
    <w:rsid w:val="00C73319"/>
    <w:rsid w:val="00C9194E"/>
    <w:rsid w:val="00C93477"/>
    <w:rsid w:val="00C934F2"/>
    <w:rsid w:val="00C96897"/>
    <w:rsid w:val="00CB5C81"/>
    <w:rsid w:val="00CC1F21"/>
    <w:rsid w:val="00CC6ECF"/>
    <w:rsid w:val="00CD02FF"/>
    <w:rsid w:val="00CD5600"/>
    <w:rsid w:val="00CE728A"/>
    <w:rsid w:val="00CF13DE"/>
    <w:rsid w:val="00CF2248"/>
    <w:rsid w:val="00CF36DC"/>
    <w:rsid w:val="00D01D41"/>
    <w:rsid w:val="00D01F80"/>
    <w:rsid w:val="00D30932"/>
    <w:rsid w:val="00D372F7"/>
    <w:rsid w:val="00D60053"/>
    <w:rsid w:val="00D61E09"/>
    <w:rsid w:val="00D63724"/>
    <w:rsid w:val="00D759F0"/>
    <w:rsid w:val="00D75B05"/>
    <w:rsid w:val="00D83A82"/>
    <w:rsid w:val="00D868F8"/>
    <w:rsid w:val="00D87D53"/>
    <w:rsid w:val="00D9324B"/>
    <w:rsid w:val="00D9666A"/>
    <w:rsid w:val="00DA5365"/>
    <w:rsid w:val="00DB646A"/>
    <w:rsid w:val="00DE01D0"/>
    <w:rsid w:val="00DE4043"/>
    <w:rsid w:val="00DE6122"/>
    <w:rsid w:val="00DF0A5E"/>
    <w:rsid w:val="00DF5E77"/>
    <w:rsid w:val="00E077D2"/>
    <w:rsid w:val="00E13A0F"/>
    <w:rsid w:val="00E232B4"/>
    <w:rsid w:val="00E337E7"/>
    <w:rsid w:val="00E432AF"/>
    <w:rsid w:val="00E43F2F"/>
    <w:rsid w:val="00E5753A"/>
    <w:rsid w:val="00E60838"/>
    <w:rsid w:val="00E632C6"/>
    <w:rsid w:val="00E65BD0"/>
    <w:rsid w:val="00E94F6B"/>
    <w:rsid w:val="00EB045B"/>
    <w:rsid w:val="00EB47EA"/>
    <w:rsid w:val="00EC4869"/>
    <w:rsid w:val="00EC5BCB"/>
    <w:rsid w:val="00EF1A65"/>
    <w:rsid w:val="00EF4058"/>
    <w:rsid w:val="00F13A9A"/>
    <w:rsid w:val="00F31A7B"/>
    <w:rsid w:val="00F35BB6"/>
    <w:rsid w:val="00F414AA"/>
    <w:rsid w:val="00F43217"/>
    <w:rsid w:val="00F60A36"/>
    <w:rsid w:val="00F73FB0"/>
    <w:rsid w:val="00F77F45"/>
    <w:rsid w:val="00F851E6"/>
    <w:rsid w:val="00F87C39"/>
    <w:rsid w:val="00F9367F"/>
    <w:rsid w:val="00F973AD"/>
    <w:rsid w:val="00FA2EDC"/>
    <w:rsid w:val="00FB23F2"/>
    <w:rsid w:val="00FB7B8F"/>
    <w:rsid w:val="00FC5737"/>
    <w:rsid w:val="00FD21F3"/>
    <w:rsid w:val="00FE2823"/>
    <w:rsid w:val="00FE65BE"/>
    <w:rsid w:val="00FE6AFF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E066"/>
  <w15:docId w15:val="{A0BFAEE1-553F-4B9F-8AE3-23BCB04D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5D8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5D8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283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82834"/>
  </w:style>
  <w:style w:type="paragraph" w:styleId="a8">
    <w:name w:val="footer"/>
    <w:basedOn w:val="a"/>
    <w:link w:val="a9"/>
    <w:uiPriority w:val="99"/>
    <w:unhideWhenUsed/>
    <w:rsid w:val="0088283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Одарченко Сергей</dc:creator>
  <cp:lastModifiedBy>Владимир Кончиц</cp:lastModifiedBy>
  <cp:revision>2</cp:revision>
  <cp:lastPrinted>2025-10-11T14:33:00Z</cp:lastPrinted>
  <dcterms:created xsi:type="dcterms:W3CDTF">2025-10-15T13:39:00Z</dcterms:created>
  <dcterms:modified xsi:type="dcterms:W3CDTF">2025-10-15T13:39:00Z</dcterms:modified>
</cp:coreProperties>
</file>