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802D" w14:textId="77777777" w:rsidR="00FB5DBC" w:rsidRPr="00FB5DBC" w:rsidRDefault="00FB5DBC" w:rsidP="00FB5DBC">
      <w:pPr>
        <w:spacing w:after="0" w:line="240" w:lineRule="auto"/>
        <w:jc w:val="right"/>
        <w:rPr>
          <w:rFonts w:eastAsia="SimSun"/>
          <w:kern w:val="0"/>
          <w:sz w:val="28"/>
          <w:szCs w:val="28"/>
          <w:lang w:eastAsia="zh-CN"/>
          <w14:ligatures w14:val="none"/>
        </w:rPr>
      </w:pPr>
      <w:bookmarkStart w:id="0" w:name="_Hlk213086087"/>
      <w:r w:rsidRPr="00FB5DBC">
        <w:rPr>
          <w:rFonts w:eastAsia="SimSun"/>
          <w:kern w:val="0"/>
          <w:sz w:val="28"/>
          <w:szCs w:val="28"/>
          <w:lang w:eastAsia="zh-CN"/>
          <w14:ligatures w14:val="none"/>
        </w:rPr>
        <w:t>Додаток 1</w:t>
      </w:r>
      <w:bookmarkEnd w:id="0"/>
      <w:r w:rsidRPr="00FB5DBC">
        <w:rPr>
          <w:rFonts w:eastAsia="SimSun"/>
          <w:kern w:val="0"/>
          <w:sz w:val="28"/>
          <w:szCs w:val="28"/>
          <w:lang w:eastAsia="zh-CN"/>
          <w14:ligatures w14:val="none"/>
        </w:rPr>
        <w:t>. Витяг з журналу бойових дій.</w:t>
      </w:r>
    </w:p>
    <w:p w14:paraId="58047333" w14:textId="77777777" w:rsidR="00A17439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ВИТЯГ ІЗ ЖУРНАЛУ БОЙОВИХ ДІЙ</w:t>
      </w:r>
    </w:p>
    <w:p w14:paraId="3DC44BA9" w14:textId="440F00CB" w:rsidR="00A17439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ПІДРОЗДІЛУ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військової частини А</w:t>
      </w:r>
      <w:r w:rsidR="00F20D2A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0000</w:t>
      </w:r>
    </w:p>
    <w:p w14:paraId="0239027E" w14:textId="269AA8E6" w:rsidR="004345C6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номенклатурний №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0000дск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від 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00.00.0000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року за 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00.00.2025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року</w:t>
      </w:r>
    </w:p>
    <w:p w14:paraId="60213C24" w14:textId="77777777" w:rsidR="004345C6" w:rsidRPr="004913FB" w:rsidRDefault="004345C6" w:rsidP="004345C6">
      <w:pPr>
        <w:spacing w:after="0" w:line="240" w:lineRule="auto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87"/>
        <w:gridCol w:w="1276"/>
      </w:tblGrid>
      <w:tr w:rsidR="00A17439" w:rsidRPr="00B2691E" w14:paraId="05B3CCC8" w14:textId="77777777" w:rsidTr="003B06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F085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Дата та час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011DC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Завдання військ та стисле висвітлення ходу бойових дій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DBD8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Примітка</w:t>
            </w:r>
          </w:p>
        </w:tc>
      </w:tr>
      <w:tr w:rsidR="00A17439" w:rsidRPr="00B2691E" w14:paraId="7A883921" w14:textId="77777777" w:rsidTr="003B06D3">
        <w:trPr>
          <w:trHeight w:val="2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C9EE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68EEC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B6F2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3</w:t>
            </w:r>
          </w:p>
        </w:tc>
      </w:tr>
      <w:tr w:rsidR="00A17439" w:rsidRPr="00B2691E" w14:paraId="1CFC50A7" w14:textId="77777777" w:rsidTr="003B06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914F" w14:textId="67E9D92B" w:rsidR="00A17439" w:rsidRPr="00A17439" w:rsidRDefault="00A17439" w:rsidP="00211036">
            <w:pPr>
              <w:spacing w:after="12" w:line="264" w:lineRule="auto"/>
              <w:jc w:val="center"/>
              <w:rPr>
                <w:highlight w:val="yellow"/>
              </w:rPr>
            </w:pPr>
            <w:r w:rsidRPr="00A17439">
              <w:rPr>
                <w:highlight w:val="yellow"/>
              </w:rPr>
              <w:t>00.00.2025</w:t>
            </w:r>
          </w:p>
          <w:p w14:paraId="65477A4F" w14:textId="64EBFBFD" w:rsidR="00A17439" w:rsidRPr="00B2691E" w:rsidRDefault="00A17439" w:rsidP="00211036">
            <w:pPr>
              <w:jc w:val="center"/>
            </w:pPr>
            <w:r w:rsidRPr="00A17439">
              <w:rPr>
                <w:highlight w:val="yellow"/>
              </w:rPr>
              <w:t>00.20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FCE5F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ХТО виконав (посада, звання, ПРІЗВИЩЕ, Ім’я, По-батькові)</w:t>
            </w:r>
          </w:p>
          <w:p w14:paraId="37FCEFF3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Що виконав (ураження, підрив споруди, мінування)</w:t>
            </w:r>
          </w:p>
          <w:p w14:paraId="7D8E0428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ЯКИМ ЧИНОМ виконав (з використанням засобів БПЛА)</w:t>
            </w:r>
          </w:p>
          <w:p w14:paraId="4C426C4A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КОЛИ виконав (дата, час)</w:t>
            </w:r>
          </w:p>
          <w:p w14:paraId="2B41332B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ЗА ЧИЇМ НАКАЗОМ виконав  (БН № від__, БР №    від….)</w:t>
            </w:r>
          </w:p>
          <w:p w14:paraId="7F54BBC1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ЯКЕ МАЙНО ВИТРАЧЕНО (перелік витраченого майна всіх служб забезпечення)</w:t>
            </w:r>
          </w:p>
          <w:p w14:paraId="70B3D1B9" w14:textId="77777777" w:rsidR="00A17439" w:rsidRPr="00F662AA" w:rsidRDefault="00A17439" w:rsidP="00A17439">
            <w:pPr>
              <w:rPr>
                <w:rFonts w:eastAsia="SimSun"/>
                <w:kern w:val="0"/>
                <w:lang w:eastAsia="zh-CN"/>
              </w:rPr>
            </w:pPr>
            <w:r w:rsidRPr="00F662AA">
              <w:rPr>
                <w:rFonts w:eastAsia="SimSun"/>
                <w:kern w:val="0"/>
                <w:lang w:eastAsia="zh-CN"/>
              </w:rPr>
              <w:t>РЕЗУЛЬТАТ виконання (противник уражений, знищений або ін.)</w:t>
            </w:r>
          </w:p>
          <w:p w14:paraId="1E68F2A2" w14:textId="77777777" w:rsidR="00A17439" w:rsidRDefault="00A17439" w:rsidP="00211036">
            <w:pPr>
              <w:suppressAutoHyphens/>
              <w:contextualSpacing/>
              <w:jc w:val="both"/>
              <w:rPr>
                <w:bCs/>
              </w:rPr>
            </w:pPr>
          </w:p>
          <w:p w14:paraId="5CD190C6" w14:textId="77777777" w:rsidR="008B60B4" w:rsidRPr="008B60B4" w:rsidRDefault="008B60B4" w:rsidP="00211036">
            <w:pPr>
              <w:suppressAutoHyphens/>
              <w:contextualSpacing/>
              <w:jc w:val="both"/>
              <w:rPr>
                <w:bCs/>
                <w:i/>
                <w:iCs/>
              </w:rPr>
            </w:pPr>
            <w:r w:rsidRPr="008B60B4">
              <w:rPr>
                <w:bCs/>
                <w:i/>
                <w:iCs/>
              </w:rPr>
              <w:t>ЗРАЗОК:</w:t>
            </w:r>
          </w:p>
          <w:p w14:paraId="6EABF310" w14:textId="77777777" w:rsidR="008B60B4" w:rsidRDefault="008B60B4" w:rsidP="008B60B4">
            <w:pPr>
              <w:suppressAutoHyphens/>
              <w:contextualSpacing/>
              <w:jc w:val="both"/>
            </w:pPr>
            <w:r>
              <w:t>Під час виконання</w:t>
            </w:r>
            <w:r w:rsidRPr="001C5B2E">
              <w:t xml:space="preserve"> </w:t>
            </w:r>
            <w:proofErr w:type="spellStart"/>
            <w:r>
              <w:t>бр</w:t>
            </w:r>
            <w:proofErr w:type="spellEnd"/>
            <w:r>
              <w:t xml:space="preserve"> Командувача УВ (с) «ВИЩИЙ ШТАБ» №0/1дск від 00.00.0000 та </w:t>
            </w:r>
            <w:proofErr w:type="spellStart"/>
            <w:r>
              <w:t>бр</w:t>
            </w:r>
            <w:proofErr w:type="spellEnd"/>
            <w:r>
              <w:t xml:space="preserve"> </w:t>
            </w:r>
            <w:r w:rsidRPr="00FC711F">
              <w:t xml:space="preserve">командира </w:t>
            </w:r>
            <w:r>
              <w:t xml:space="preserve">ПІДРОЗДІЛ </w:t>
            </w:r>
            <w:r w:rsidRPr="00FC711F">
              <w:t>№</w:t>
            </w:r>
            <w:r>
              <w:t>0</w:t>
            </w:r>
            <w:r w:rsidRPr="00FC711F">
              <w:t>/0</w:t>
            </w:r>
            <w:r>
              <w:t>2</w:t>
            </w:r>
            <w:r w:rsidRPr="00FC711F">
              <w:t xml:space="preserve">дск від </w:t>
            </w:r>
            <w:r>
              <w:t>00</w:t>
            </w:r>
            <w:r w:rsidRPr="00FC711F">
              <w:t>.</w:t>
            </w:r>
            <w:r>
              <w:t>00</w:t>
            </w:r>
            <w:r w:rsidRPr="00FC711F">
              <w:t>.</w:t>
            </w:r>
            <w:r>
              <w:t>0000</w:t>
            </w:r>
          </w:p>
          <w:p w14:paraId="5598A5AC" w14:textId="07B03A1C" w:rsidR="008B60B4" w:rsidRDefault="00F662AA" w:rsidP="008B60B4">
            <w:pPr>
              <w:suppressAutoHyphens/>
              <w:contextualSpacing/>
              <w:jc w:val="both"/>
            </w:pPr>
            <w:r>
              <w:t xml:space="preserve">Противник здійснив ураження за допомогою </w:t>
            </w:r>
            <w:r>
              <w:rPr>
                <w:lang w:val="en-US"/>
              </w:rPr>
              <w:t>fpv</w:t>
            </w:r>
            <w:r w:rsidRPr="00F662AA">
              <w:rPr>
                <w:lang w:val="ru-MD"/>
              </w:rPr>
              <w:t>-</w:t>
            </w:r>
            <w:proofErr w:type="spellStart"/>
            <w:r>
              <w:t>дрона</w:t>
            </w:r>
            <w:proofErr w:type="spellEnd"/>
            <w:r>
              <w:t xml:space="preserve"> по бронетранспортеру, який здійснював переміщення особового складу</w:t>
            </w:r>
            <w:r w:rsidR="008B60B4">
              <w:t xml:space="preserve"> ….</w:t>
            </w:r>
          </w:p>
          <w:p w14:paraId="357AAF9A" w14:textId="5E146881" w:rsidR="008B60B4" w:rsidRDefault="00F662AA" w:rsidP="008B60B4">
            <w:pPr>
              <w:suppressAutoHyphens/>
              <w:contextualSpacing/>
              <w:jc w:val="both"/>
            </w:pPr>
            <w:r>
              <w:t>Втрати майна (або втрати матеріальних цінностей):</w:t>
            </w:r>
          </w:p>
          <w:p w14:paraId="2C673F15" w14:textId="77777777" w:rsidR="00F662AA" w:rsidRPr="00F662AA" w:rsidRDefault="00F662AA" w:rsidP="00F662AA">
            <w:pPr>
              <w:suppressAutoHyphens/>
              <w:contextualSpacing/>
              <w:jc w:val="both"/>
              <w:rPr>
                <w:b/>
                <w:bCs/>
              </w:rPr>
            </w:pPr>
            <w:r w:rsidRPr="00F662AA">
              <w:rPr>
                <w:b/>
                <w:bCs/>
              </w:rPr>
              <w:t xml:space="preserve">За номенклатурою служби військової техніки озброєння логістики: </w:t>
            </w:r>
          </w:p>
          <w:p w14:paraId="0FEBD6EF" w14:textId="77777777" w:rsidR="00F662AA" w:rsidRPr="00F662AA" w:rsidRDefault="00F662AA" w:rsidP="00F662AA">
            <w:pPr>
              <w:suppressAutoHyphens/>
              <w:contextualSpacing/>
              <w:jc w:val="both"/>
            </w:pPr>
            <w:r w:rsidRPr="00F662AA">
              <w:t xml:space="preserve">Бронетранспортер </w:t>
            </w:r>
            <w:proofErr w:type="spellStart"/>
            <w:r w:rsidRPr="00F662AA">
              <w:t>MaxxPro</w:t>
            </w:r>
            <w:proofErr w:type="spellEnd"/>
            <w:r w:rsidRPr="00F662AA">
              <w:t xml:space="preserve"> ________, номер шасі: _______ (військовий номер _________) – закріплено за  (</w:t>
            </w:r>
            <w:r w:rsidRPr="00F662AA">
              <w:rPr>
                <w:u w:val="single"/>
              </w:rPr>
              <w:t>Ім’я ПРІЗВИЩЕ</w:t>
            </w:r>
            <w:r w:rsidRPr="00F662AA">
              <w:t>);</w:t>
            </w:r>
          </w:p>
          <w:p w14:paraId="5F5D6196" w14:textId="77777777" w:rsidR="00F662AA" w:rsidRPr="00F662AA" w:rsidRDefault="00F662AA" w:rsidP="00F662AA">
            <w:pPr>
              <w:suppressAutoHyphens/>
              <w:contextualSpacing/>
              <w:jc w:val="both"/>
              <w:rPr>
                <w:b/>
                <w:bCs/>
              </w:rPr>
            </w:pPr>
            <w:r w:rsidRPr="00F662AA">
              <w:rPr>
                <w:b/>
                <w:bCs/>
              </w:rPr>
              <w:t>За номенклатурою інженерної служби:</w:t>
            </w:r>
          </w:p>
          <w:p w14:paraId="43A26741" w14:textId="1FE9C0CF" w:rsidR="00F662AA" w:rsidRDefault="00F662AA" w:rsidP="00F662AA">
            <w:pPr>
              <w:suppressAutoHyphens/>
              <w:contextualSpacing/>
              <w:jc w:val="both"/>
            </w:pPr>
            <w:r w:rsidRPr="00F662AA">
              <w:t>Мала піхотна лопата – 8 шт.</w:t>
            </w:r>
            <w:r>
              <w:t xml:space="preserve"> </w:t>
            </w:r>
            <w:r w:rsidRPr="00F662AA">
              <w:t>(</w:t>
            </w:r>
            <w:r w:rsidRPr="00F662AA">
              <w:rPr>
                <w:u w:val="single"/>
              </w:rPr>
              <w:t>Ім’я ПРІЗВИЩЕ</w:t>
            </w:r>
            <w:r w:rsidRPr="00F662AA">
              <w:t>);</w:t>
            </w:r>
          </w:p>
          <w:p w14:paraId="43C49A01" w14:textId="7A8AB404" w:rsidR="008B60B4" w:rsidRPr="00FC757C" w:rsidRDefault="008B60B4" w:rsidP="00211036">
            <w:pPr>
              <w:suppressAutoHyphens/>
              <w:contextualSpacing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EC5B" w14:textId="77777777" w:rsidR="00A17439" w:rsidRPr="00B2691E" w:rsidRDefault="00A17439" w:rsidP="00211036">
            <w:pPr>
              <w:keepNext/>
              <w:widowControl w:val="0"/>
              <w:jc w:val="center"/>
            </w:pPr>
          </w:p>
        </w:tc>
      </w:tr>
    </w:tbl>
    <w:p w14:paraId="16AED83C" w14:textId="77777777" w:rsidR="00A17439" w:rsidRPr="00B2691E" w:rsidRDefault="00A17439" w:rsidP="006D1FD7">
      <w:pPr>
        <w:spacing w:after="0" w:line="240" w:lineRule="auto"/>
      </w:pPr>
    </w:p>
    <w:p w14:paraId="4CAA26CD" w14:textId="5E7A3120" w:rsidR="00A17439" w:rsidRPr="00B2691E" w:rsidRDefault="00A17439" w:rsidP="006D1FD7">
      <w:pPr>
        <w:spacing w:after="0" w:line="240" w:lineRule="auto"/>
        <w:rPr>
          <w:sz w:val="28"/>
          <w:szCs w:val="28"/>
        </w:rPr>
      </w:pPr>
      <w:r w:rsidRPr="00B2691E">
        <w:rPr>
          <w:sz w:val="28"/>
          <w:szCs w:val="28"/>
        </w:rPr>
        <w:t xml:space="preserve">Командир </w:t>
      </w:r>
      <w:r w:rsidRPr="00A17439">
        <w:rPr>
          <w:sz w:val="28"/>
          <w:szCs w:val="28"/>
          <w:highlight w:val="yellow"/>
        </w:rPr>
        <w:t>ПІДРОЗДІЛУ</w:t>
      </w:r>
      <w:r w:rsidRPr="00B2691E">
        <w:rPr>
          <w:sz w:val="28"/>
          <w:szCs w:val="28"/>
        </w:rPr>
        <w:t xml:space="preserve"> військової частини А</w:t>
      </w:r>
      <w:r w:rsidR="00F20D2A">
        <w:rPr>
          <w:sz w:val="28"/>
          <w:szCs w:val="28"/>
        </w:rPr>
        <w:t>0000</w:t>
      </w:r>
    </w:p>
    <w:p w14:paraId="1A0DFC72" w14:textId="10883B60" w:rsidR="00A17439" w:rsidRPr="00A17439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 w:rsidRPr="00A17439">
        <w:rPr>
          <w:rFonts w:ascii="Times New Roman" w:hAnsi="Times New Roman" w:cs="Times New Roman"/>
          <w:szCs w:val="28"/>
          <w:highlight w:val="yellow"/>
        </w:rPr>
        <w:t>звання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</w:t>
      </w:r>
      <w:r w:rsidRPr="00A17439">
        <w:rPr>
          <w:rFonts w:ascii="Times New Roman" w:hAnsi="Times New Roman" w:cs="Times New Roman"/>
          <w:szCs w:val="28"/>
          <w:highlight w:val="yellow"/>
        </w:rPr>
        <w:t>Ім'я ПРІЗВИЩЕ</w:t>
      </w:r>
    </w:p>
    <w:p w14:paraId="2EDF67AC" w14:textId="5596DD4C" w:rsidR="00A17439" w:rsidRPr="000754DD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4939A" wp14:editId="0AA6632A">
                <wp:simplePos x="0" y="0"/>
                <wp:positionH relativeFrom="column">
                  <wp:posOffset>14605</wp:posOffset>
                </wp:positionH>
                <wp:positionV relativeFrom="paragraph">
                  <wp:posOffset>9616</wp:posOffset>
                </wp:positionV>
                <wp:extent cx="6183086" cy="0"/>
                <wp:effectExtent l="0" t="0" r="0" b="0"/>
                <wp:wrapNone/>
                <wp:docPr id="990170713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08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6D7B8" id="Пряма сполучна ліні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.75pt" to="48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" strokecolor="black [3213]" strokeweight=".25pt">
                <v:stroke joinstyle="miter"/>
              </v:line>
            </w:pict>
          </mc:Fallback>
        </mc:AlternateContent>
      </w:r>
      <w:r w:rsidRPr="000754DD">
        <w:rPr>
          <w:rFonts w:ascii="Times New Roman" w:hAnsi="Times New Roman" w:cs="Times New Roman"/>
          <w:szCs w:val="28"/>
        </w:rPr>
        <w:t xml:space="preserve">Згідно з оригіналом </w:t>
      </w:r>
    </w:p>
    <w:p w14:paraId="4B98F2E5" w14:textId="6FEC609C" w:rsidR="00A17439" w:rsidRPr="000754DD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</w:t>
      </w:r>
      <w:r w:rsidRPr="000754DD">
        <w:rPr>
          <w:rFonts w:ascii="Times New Roman" w:hAnsi="Times New Roman" w:cs="Times New Roman"/>
          <w:szCs w:val="28"/>
        </w:rPr>
        <w:t xml:space="preserve">ачальник штабу </w:t>
      </w:r>
      <w:r>
        <w:rPr>
          <w:rFonts w:ascii="Times New Roman" w:hAnsi="Times New Roman" w:cs="Times New Roman"/>
          <w:szCs w:val="28"/>
        </w:rPr>
        <w:t xml:space="preserve">– </w:t>
      </w:r>
      <w:r w:rsidRPr="000754DD">
        <w:rPr>
          <w:rFonts w:ascii="Times New Roman" w:hAnsi="Times New Roman" w:cs="Times New Roman"/>
          <w:szCs w:val="28"/>
        </w:rPr>
        <w:t xml:space="preserve">заступник командира </w:t>
      </w:r>
      <w:r w:rsidRPr="000754DD">
        <w:rPr>
          <w:rFonts w:ascii="Times New Roman" w:hAnsi="Times New Roman"/>
          <w:szCs w:val="28"/>
        </w:rPr>
        <w:t>військової частини А</w:t>
      </w:r>
      <w:r w:rsidR="00F20D2A">
        <w:rPr>
          <w:rFonts w:ascii="Times New Roman" w:hAnsi="Times New Roman"/>
          <w:szCs w:val="28"/>
        </w:rPr>
        <w:t>0000</w:t>
      </w:r>
    </w:p>
    <w:p w14:paraId="45AB2AFC" w14:textId="4E8019DC" w:rsidR="00A17439" w:rsidRPr="000754DD" w:rsidRDefault="00A17439" w:rsidP="00A17439">
      <w:pPr>
        <w:pStyle w:val="31"/>
        <w:widowControl w:val="0"/>
        <w:jc w:val="both"/>
      </w:pPr>
      <w:r w:rsidRPr="00A17439">
        <w:rPr>
          <w:rFonts w:ascii="Times New Roman" w:hAnsi="Times New Roman" w:cs="Times New Roman"/>
          <w:szCs w:val="28"/>
          <w:highlight w:val="yellow"/>
        </w:rPr>
        <w:t>звання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</w:t>
      </w:r>
      <w:r w:rsidRPr="00A17439">
        <w:rPr>
          <w:rFonts w:ascii="Times New Roman" w:hAnsi="Times New Roman" w:cs="Times New Roman"/>
          <w:szCs w:val="28"/>
          <w:highlight w:val="yellow"/>
        </w:rPr>
        <w:t>Ім'я ПРІЗВИЩЕ</w:t>
      </w:r>
    </w:p>
    <w:p w14:paraId="65E46364" w14:textId="77777777" w:rsidR="00AC38EB" w:rsidRDefault="00A17439" w:rsidP="00A17439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  <w:r w:rsidRPr="00A17439">
        <w:rPr>
          <w:rFonts w:eastAsia="SimSun"/>
          <w:kern w:val="0"/>
          <w:highlight w:val="yellow"/>
          <w:lang w:eastAsia="zh-CN"/>
          <w14:ligatures w14:val="none"/>
        </w:rPr>
        <w:t>ДАТА ЗАВІРЕННЯ ВИТЯГУ</w:t>
      </w:r>
    </w:p>
    <w:p w14:paraId="58BF7A10" w14:textId="77777777" w:rsidR="006D1FD7" w:rsidRDefault="006D1FD7" w:rsidP="006D1FD7">
      <w:pPr>
        <w:spacing w:after="0" w:line="240" w:lineRule="auto"/>
        <w:jc w:val="both"/>
        <w:rPr>
          <w:highlight w:val="yellow"/>
          <w:lang w:eastAsia="uk-UA"/>
        </w:rPr>
      </w:pPr>
    </w:p>
    <w:p w14:paraId="1819E557" w14:textId="3E8A3FD4" w:rsidR="006D1FD7" w:rsidRPr="00433911" w:rsidRDefault="006D1FD7" w:rsidP="006D1FD7">
      <w:pPr>
        <w:spacing w:after="0" w:line="240" w:lineRule="auto"/>
        <w:jc w:val="both"/>
        <w:rPr>
          <w:highlight w:val="yellow"/>
          <w:lang w:eastAsia="uk-UA"/>
        </w:rPr>
      </w:pPr>
      <w:r w:rsidRPr="00433911">
        <w:rPr>
          <w:highlight w:val="yellow"/>
          <w:lang w:eastAsia="uk-UA"/>
        </w:rPr>
        <w:t>Виконавець:</w:t>
      </w:r>
    </w:p>
    <w:p w14:paraId="347FE8D6" w14:textId="77777777" w:rsidR="006D1FD7" w:rsidRPr="00433911" w:rsidRDefault="006D1FD7" w:rsidP="006D1FD7">
      <w:pPr>
        <w:spacing w:after="0" w:line="240" w:lineRule="auto"/>
        <w:jc w:val="both"/>
        <w:rPr>
          <w:lang w:eastAsia="uk-UA"/>
        </w:rPr>
      </w:pPr>
      <w:r w:rsidRPr="00433911">
        <w:rPr>
          <w:highlight w:val="yellow"/>
          <w:lang w:eastAsia="uk-UA"/>
        </w:rPr>
        <w:t>Ім’я ПРІЗВИЩЕ, номер телефону</w:t>
      </w:r>
    </w:p>
    <w:p w14:paraId="06693350" w14:textId="7FBCEBC3" w:rsidR="00BC4F02" w:rsidRDefault="00AC38EB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lastRenderedPageBreak/>
        <w:t>*Вказана у витя</w:t>
      </w:r>
      <w:r w:rsidR="00BC4F02">
        <w:rPr>
          <w:rFonts w:eastAsia="SimSun"/>
          <w:kern w:val="0"/>
          <w:sz w:val="28"/>
          <w:szCs w:val="28"/>
          <w:lang w:eastAsia="zh-CN"/>
          <w14:ligatures w14:val="none"/>
        </w:rPr>
        <w:t>гу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із ЖБД інформація має співпадати з інформацією 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в 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оригінал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і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ЖБД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(НЕ ДОПУСКАЄТЬСЯ ДОПИСУВАННЯ ТА ВИПРАВЛЕННЯ ІНФОРМАЦІЇ У ВИТЯ</w:t>
      </w:r>
      <w:r w:rsidR="00BC4F02">
        <w:rPr>
          <w:rFonts w:eastAsia="SimSun"/>
          <w:kern w:val="0"/>
          <w:sz w:val="28"/>
          <w:szCs w:val="28"/>
          <w:lang w:eastAsia="zh-CN"/>
          <w14:ligatures w14:val="none"/>
        </w:rPr>
        <w:t>ГУ</w:t>
      </w:r>
      <w:r w:rsidR="00BC4F02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, ЯКЩО ПЕВНА ІНФОРМАЦІЯ ВІДСУТНЯ В ОРИГІНАЛІ ЗАПИСУ В ЖБД)</w:t>
      </w:r>
    </w:p>
    <w:p w14:paraId="5D821A6A" w14:textId="7777777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6F9C229B" w14:textId="0C9876E6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**У витягу із ЖБД зазначається тільки необхідна для списання інформація (ВЕСЬ ОРИГІНАЛЬНИЙ ЗАПИС ЖБД БЕЗ НЕОБХІДНОСТІ НЕ ДУБЛЮЄТЬСЯ).</w:t>
      </w:r>
    </w:p>
    <w:p w14:paraId="53947BA2" w14:textId="77777777" w:rsidR="00764C87" w:rsidRDefault="00764C87" w:rsidP="00764C87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7DF961E2" w14:textId="50161E9C" w:rsidR="00764C87" w:rsidRDefault="00764C87" w:rsidP="00764C87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***Командир підрозділу зазначається той, який був на момент події зазначеної в витягу.</w:t>
      </w:r>
    </w:p>
    <w:p w14:paraId="07DD9651" w14:textId="77777777" w:rsidR="00764C87" w:rsidRDefault="00764C87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5059031C" w14:textId="7BA12454" w:rsidR="00764C87" w:rsidRDefault="00764C87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****Якщо витяг із ЖБД займає більше 1 сторінки, то сторінки нумеруються зверху в центрі (крім першої сторінки). Дані витяги друкуються на двох сторонах аркушу. Якщо кількість сторінок непарна, то останню сторінку з підписом не допускається друкувати окремо, остання сторінка та передостання сторінка повинні бути надруковані на двох сторонах аркушу.</w:t>
      </w:r>
    </w:p>
    <w:p w14:paraId="18775DCE" w14:textId="7777777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16B1ED2E" w14:textId="7777777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4E8DB977" w14:textId="6FFBACAA" w:rsidR="00BC4F02" w:rsidRPr="00764C87" w:rsidRDefault="00764C87" w:rsidP="00BC4F02">
      <w:pPr>
        <w:spacing w:after="0" w:line="240" w:lineRule="auto"/>
        <w:ind w:firstLine="567"/>
        <w:jc w:val="both"/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  <w:t>*****</w:t>
      </w:r>
      <w:r w:rsidR="00BC4F02" w:rsidRPr="00764C87"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  <w:t>Інформація, яку необхідно приховувати/прибирати з витягу (повністю прибирати або ставити "..." чи "***"):</w:t>
      </w:r>
    </w:p>
    <w:p w14:paraId="2E10E62B" w14:textId="268DDE6E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позицій та розташувань наших військ;</w:t>
      </w:r>
    </w:p>
    <w:p w14:paraId="595AD497" w14:textId="703CC15D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будь-яка інформація, за допомогою якої можна визначити точне розташування підрозділів (наприклад, ТОЧНА прив'язка до населеного пункту, місцевих предметів, орієнтирів);</w:t>
      </w:r>
    </w:p>
    <w:p w14:paraId="0C9A7DF3" w14:textId="692DDFB1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точні координати позицій противника, які раніше були зайняті нашими військами, або планується зайняття нашими військами (якщо невпевнені то краще уточняти);</w:t>
      </w:r>
    </w:p>
    <w:p w14:paraId="1DDE85A2" w14:textId="276929AB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позицій, які планується / планувалось зайняти;</w:t>
      </w:r>
    </w:p>
    <w:p w14:paraId="7CB94DB9" w14:textId="2953D817" w:rsid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або точне вказання районів штурмових дій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;</w:t>
      </w:r>
    </w:p>
    <w:p w14:paraId="5BF38B14" w14:textId="70200A4B" w:rsidR="00764C87" w:rsidRPr="00BC4F02" w:rsidRDefault="00764C87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>
        <w:rPr>
          <w:rFonts w:eastAsia="SimSun"/>
          <w:kern w:val="0"/>
          <w:sz w:val="28"/>
          <w:szCs w:val="28"/>
          <w:lang w:eastAsia="zh-CN"/>
          <w14:ligatures w14:val="none"/>
        </w:rPr>
        <w:t>- будь-яка інформація, яка може нанести непоправної шкоди підрозділам, які виконують бойове (спеціальне) завдання.</w:t>
      </w:r>
    </w:p>
    <w:p w14:paraId="6BE7A30C" w14:textId="77777777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p w14:paraId="3066F27B" w14:textId="77777777" w:rsidR="00BC4F02" w:rsidRPr="00764C87" w:rsidRDefault="00BC4F02" w:rsidP="00BC4F02">
      <w:pPr>
        <w:spacing w:after="0" w:line="240" w:lineRule="auto"/>
        <w:ind w:firstLine="567"/>
        <w:jc w:val="both"/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</w:pPr>
      <w:r w:rsidRPr="00764C87">
        <w:rPr>
          <w:rFonts w:eastAsia="SimSun"/>
          <w:i/>
          <w:iCs/>
          <w:kern w:val="0"/>
          <w:sz w:val="28"/>
          <w:szCs w:val="28"/>
          <w:lang w:eastAsia="zh-CN"/>
          <w14:ligatures w14:val="none"/>
        </w:rPr>
        <w:t>Можна зазначати, не обов'язково приховувати:</w:t>
      </w:r>
    </w:p>
    <w:p w14:paraId="78711A8B" w14:textId="3500183B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втрати БпЛА (не плутати з координатами точки вильоту!!!);</w:t>
      </w:r>
    </w:p>
    <w:p w14:paraId="261439BD" w14:textId="3FEFC0C7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координати нанесення ураження противнику (окрім точних координат позицій противника, які раніше були зайняті нашими військами, або планується зайняття нашими військами);</w:t>
      </w:r>
    </w:p>
    <w:p w14:paraId="70F7C938" w14:textId="404F4619" w:rsidR="00BC4F02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координати районів </w:t>
      </w:r>
      <w:proofErr w:type="spellStart"/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аеророзвідки</w:t>
      </w:r>
      <w:proofErr w:type="spellEnd"/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БпЛА (не плутати з точками вильоту та точними координатами районів штурмових дій);</w:t>
      </w:r>
    </w:p>
    <w:p w14:paraId="6C6A57BC" w14:textId="2396F5B9" w:rsidR="004345C6" w:rsidRPr="00BC4F02" w:rsidRDefault="00BC4F02" w:rsidP="00BC4F02">
      <w:pPr>
        <w:spacing w:after="0" w:line="240" w:lineRule="auto"/>
        <w:ind w:firstLine="567"/>
        <w:jc w:val="both"/>
        <w:rPr>
          <w:rFonts w:eastAsia="SimSun"/>
          <w:kern w:val="0"/>
          <w:sz w:val="28"/>
          <w:szCs w:val="28"/>
          <w:lang w:eastAsia="zh-CN"/>
          <w14:ligatures w14:val="none"/>
        </w:rPr>
      </w:pP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-</w:t>
      </w:r>
      <w:r w:rsidR="00764C87">
        <w:rPr>
          <w:rFonts w:eastAsia="SimSun"/>
          <w:kern w:val="0"/>
          <w:sz w:val="28"/>
          <w:szCs w:val="28"/>
          <w:lang w:eastAsia="zh-CN"/>
          <w14:ligatures w14:val="none"/>
        </w:rPr>
        <w:t> 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>номер</w:t>
      </w:r>
      <w:r>
        <w:rPr>
          <w:rFonts w:eastAsia="SimSun"/>
          <w:kern w:val="0"/>
          <w:sz w:val="28"/>
          <w:szCs w:val="28"/>
          <w:lang w:eastAsia="zh-CN"/>
          <w14:ligatures w14:val="none"/>
        </w:rPr>
        <w:t>и</w:t>
      </w:r>
      <w:r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 xml:space="preserve"> військової техніки, серійні номери техніки, номери зброї, номери радіостанцій та іншого майна (якраз ця вся інформація необхідна для списання майна).</w:t>
      </w:r>
      <w:r w:rsidR="004345C6" w:rsidRPr="00BC4F02">
        <w:rPr>
          <w:rFonts w:eastAsia="SimSun"/>
          <w:kern w:val="0"/>
          <w:sz w:val="28"/>
          <w:szCs w:val="28"/>
          <w:lang w:eastAsia="zh-CN"/>
          <w14:ligatures w14:val="none"/>
        </w:rPr>
        <w:tab/>
        <w:t xml:space="preserve">              </w:t>
      </w:r>
    </w:p>
    <w:p w14:paraId="46B4AE53" w14:textId="77777777" w:rsidR="004345C6" w:rsidRPr="004913FB" w:rsidRDefault="004345C6" w:rsidP="00BC4F02">
      <w:pPr>
        <w:spacing w:after="0" w:line="240" w:lineRule="auto"/>
        <w:jc w:val="both"/>
        <w:rPr>
          <w:rFonts w:eastAsia="SimSun"/>
          <w:kern w:val="0"/>
          <w:lang w:eastAsia="zh-CN"/>
          <w14:ligatures w14:val="none"/>
        </w:rPr>
      </w:pPr>
    </w:p>
    <w:p w14:paraId="17C67EB9" w14:textId="77777777" w:rsidR="00EF5A71" w:rsidRDefault="00EF5A71"/>
    <w:sectPr w:rsidR="00EF5A71" w:rsidSect="001D028B">
      <w:headerReference w:type="default" r:id="rId6"/>
      <w:headerReference w:type="first" r:id="rId7"/>
      <w:footerReference w:type="firs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A05C" w14:textId="77777777" w:rsidR="00C609E3" w:rsidRDefault="00C609E3" w:rsidP="006D1FD7">
      <w:pPr>
        <w:spacing w:after="0" w:line="240" w:lineRule="auto"/>
      </w:pPr>
      <w:r>
        <w:separator/>
      </w:r>
    </w:p>
  </w:endnote>
  <w:endnote w:type="continuationSeparator" w:id="0">
    <w:p w14:paraId="4DAC719B" w14:textId="77777777" w:rsidR="00C609E3" w:rsidRDefault="00C609E3" w:rsidP="006D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3DA0" w14:textId="3CAC056D" w:rsidR="001D028B" w:rsidRDefault="001D028B" w:rsidP="001D028B">
    <w:pPr>
      <w:pStyle w:val="af1"/>
      <w:jc w:val="center"/>
    </w:pPr>
    <w:r>
      <w:t>ВІДКРИТА ІНФОРМАЦІЯ</w:t>
    </w:r>
    <w:r>
      <w:br/>
      <w:t>(Обмежено в розповсюдженні – лише для Збройних Сил України)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A71E" w14:textId="77777777" w:rsidR="00C609E3" w:rsidRDefault="00C609E3" w:rsidP="006D1FD7">
      <w:pPr>
        <w:spacing w:after="0" w:line="240" w:lineRule="auto"/>
      </w:pPr>
      <w:r>
        <w:separator/>
      </w:r>
    </w:p>
  </w:footnote>
  <w:footnote w:type="continuationSeparator" w:id="0">
    <w:p w14:paraId="5CB39DBB" w14:textId="77777777" w:rsidR="00C609E3" w:rsidRDefault="00C609E3" w:rsidP="006D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C143" w14:textId="60E4DAD2" w:rsidR="006D1FD7" w:rsidRDefault="006D1FD7" w:rsidP="006D1FD7">
    <w:pPr>
      <w:pStyle w:val="af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6C3C" w14:textId="46ABA732" w:rsidR="001D028B" w:rsidRDefault="001D028B" w:rsidP="001D028B">
    <w:pPr>
      <w:pStyle w:val="af"/>
      <w:jc w:val="right"/>
    </w:pPr>
    <w:r>
      <w:t>Відкрита інформація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C6"/>
    <w:rsid w:val="00015F2F"/>
    <w:rsid w:val="000B11B4"/>
    <w:rsid w:val="001D028B"/>
    <w:rsid w:val="003B06D3"/>
    <w:rsid w:val="004345C6"/>
    <w:rsid w:val="005023B8"/>
    <w:rsid w:val="005514E8"/>
    <w:rsid w:val="00565338"/>
    <w:rsid w:val="005679D3"/>
    <w:rsid w:val="005950A0"/>
    <w:rsid w:val="00637CC8"/>
    <w:rsid w:val="006D1FD7"/>
    <w:rsid w:val="006D4102"/>
    <w:rsid w:val="00764C87"/>
    <w:rsid w:val="008B60B4"/>
    <w:rsid w:val="00997745"/>
    <w:rsid w:val="009C2180"/>
    <w:rsid w:val="00A17439"/>
    <w:rsid w:val="00A212F8"/>
    <w:rsid w:val="00AC38EB"/>
    <w:rsid w:val="00B7400C"/>
    <w:rsid w:val="00B96511"/>
    <w:rsid w:val="00BC4F02"/>
    <w:rsid w:val="00C609E3"/>
    <w:rsid w:val="00CC7060"/>
    <w:rsid w:val="00E4065A"/>
    <w:rsid w:val="00EE60A1"/>
    <w:rsid w:val="00EF5A71"/>
    <w:rsid w:val="00F20D2A"/>
    <w:rsid w:val="00F662AA"/>
    <w:rsid w:val="00FA675C"/>
    <w:rsid w:val="00FB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DB36"/>
  <w15:chartTrackingRefBased/>
  <w15:docId w15:val="{7A55FACC-96FE-47B3-AA00-C7A82145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5C6"/>
  </w:style>
  <w:style w:type="paragraph" w:styleId="1">
    <w:name w:val="heading 1"/>
    <w:basedOn w:val="a"/>
    <w:next w:val="a"/>
    <w:link w:val="10"/>
    <w:uiPriority w:val="9"/>
    <w:qFormat/>
    <w:rsid w:val="0043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5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5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5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5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5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5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5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5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5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5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5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5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5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5C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5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45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4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5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45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5C6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39"/>
    <w:rsid w:val="004345C6"/>
    <w:pPr>
      <w:spacing w:after="0" w:line="240" w:lineRule="auto"/>
    </w:pPr>
    <w:rPr>
      <w:rFonts w:ascii="Calibri" w:eastAsia="Calibri" w:hAnsi="Calibri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43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uiPriority w:val="99"/>
    <w:rsid w:val="00A17439"/>
    <w:pPr>
      <w:suppressAutoHyphens/>
      <w:spacing w:after="0" w:line="240" w:lineRule="auto"/>
    </w:pPr>
    <w:rPr>
      <w:rFonts w:ascii="Liberation Serif" w:eastAsia="SimSun" w:hAnsi="Liberation Serif" w:cs="Mangal"/>
      <w:sz w:val="28"/>
      <w:lang w:eastAsia="zh-CN" w:bidi="hi-IN"/>
      <w14:ligatures w14:val="none"/>
    </w:rPr>
  </w:style>
  <w:style w:type="paragraph" w:styleId="af">
    <w:name w:val="header"/>
    <w:aliases w:val="Верхний колонтитул - номер страницы"/>
    <w:basedOn w:val="a"/>
    <w:link w:val="af0"/>
    <w:uiPriority w:val="99"/>
    <w:unhideWhenUsed/>
    <w:rsid w:val="006D1F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aliases w:val="Верхний колонтитул - номер страницы Знак"/>
    <w:basedOn w:val="a0"/>
    <w:link w:val="af"/>
    <w:uiPriority w:val="99"/>
    <w:qFormat/>
    <w:rsid w:val="006D1FD7"/>
  </w:style>
  <w:style w:type="paragraph" w:styleId="af1">
    <w:name w:val="footer"/>
    <w:basedOn w:val="a"/>
    <w:link w:val="af2"/>
    <w:unhideWhenUsed/>
    <w:rsid w:val="006D1F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rsid w:val="006D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Shakh</cp:lastModifiedBy>
  <cp:revision>2</cp:revision>
  <dcterms:created xsi:type="dcterms:W3CDTF">2026-02-12T07:35:00Z</dcterms:created>
  <dcterms:modified xsi:type="dcterms:W3CDTF">2026-02-12T07:35:00Z</dcterms:modified>
</cp:coreProperties>
</file>