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C9CE1E" w14:textId="77777777" w:rsidR="00227A12" w:rsidRPr="0032014B" w:rsidRDefault="00BE43F4" w:rsidP="0032014B">
      <w:pPr>
        <w:pStyle w:val="a8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32014B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06F4F93E" w14:textId="77777777" w:rsidR="00227A12" w:rsidRPr="00137832" w:rsidRDefault="00BE43F4" w:rsidP="0032014B">
      <w:pPr>
        <w:pStyle w:val="a8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32014B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7F0A76AB" w14:textId="77777777" w:rsidR="00227A12" w:rsidRPr="00137832" w:rsidRDefault="00BE43F4" w:rsidP="0032014B">
      <w:pPr>
        <w:pStyle w:val="a8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777256" w14:textId="77777777" w:rsidR="00227A12" w:rsidRPr="00137832" w:rsidRDefault="00227A12" w:rsidP="0032014B">
      <w:pPr>
        <w:spacing w:line="20" w:lineRule="atLeast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A1C98" w14:textId="77777777" w:rsidR="00227A12" w:rsidRPr="00137832" w:rsidRDefault="00BE43F4" w:rsidP="0032014B">
      <w:pPr>
        <w:spacing w:line="20" w:lineRule="atLeast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РАПОРТ</w:t>
      </w:r>
    </w:p>
    <w:p w14:paraId="65D7B468" w14:textId="77777777" w:rsidR="00227A12" w:rsidRPr="00137832" w:rsidRDefault="00227A12" w:rsidP="0032014B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A8B9C7" w14:textId="0F00ABD8" w:rsidR="007A45B5" w:rsidRPr="00CD1DEE" w:rsidRDefault="00BE43F4" w:rsidP="0032014B">
      <w:pPr>
        <w:spacing w:line="20" w:lineRule="atLeast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Вашого клопотання перед вищим командуванням про направлення </w:t>
      </w:r>
      <w:r w:rsidRPr="0032014B">
        <w:rPr>
          <w:rFonts w:ascii="Times New Roman" w:eastAsia="Calibri" w:hAnsi="Times New Roman" w:cs="Times New Roman"/>
          <w:sz w:val="28"/>
          <w:szCs w:val="28"/>
          <w:highlight w:val="lightGray"/>
          <w:shd w:val="clear" w:color="auto" w:fill="D9D9D9" w:themeFill="background1" w:themeFillShade="D9"/>
          <w:lang w:eastAsia="en-US"/>
        </w:rPr>
        <w:t xml:space="preserve">мене </w:t>
      </w:r>
      <w:bookmarkStart w:id="1" w:name="docs-internal-guid-ff0a61d7-7fff-7de7-58"/>
      <w:bookmarkEnd w:id="1"/>
      <w:r w:rsidRPr="0032014B">
        <w:rPr>
          <w:rFonts w:ascii="Times New Roman;serif" w:hAnsi="Times New Roman;serif"/>
          <w:color w:val="000000"/>
          <w:sz w:val="28"/>
          <w:highlight w:val="lightGray"/>
          <w:shd w:val="clear" w:color="auto" w:fill="D9D9D9" w:themeFill="background1" w:themeFillShade="D9"/>
        </w:rPr>
        <w:t>сержанта ГРИГОРОВА Григорія Григоровича, водія 0 штурмової роти 0 штурмового батальйону</w:t>
      </w:r>
      <w:r w:rsidRPr="00137832">
        <w:rPr>
          <w:color w:val="000000"/>
        </w:rPr>
        <w:t xml:space="preserve"> </w:t>
      </w:r>
      <w:r w:rsidRPr="00137832">
        <w:rPr>
          <w:rFonts w:ascii="Times New Roman;serif" w:hAnsi="Times New Roman;serif"/>
          <w:color w:val="000000"/>
          <w:sz w:val="28"/>
        </w:rPr>
        <w:t>військової частини А0000</w:t>
      </w:r>
      <w:r w:rsidR="0051418E">
        <w:rPr>
          <w:rFonts w:ascii="Times New Roman;serif" w:hAnsi="Times New Roman;serif"/>
          <w:color w:val="000000"/>
          <w:sz w:val="28"/>
        </w:rPr>
        <w:t xml:space="preserve"> </w:t>
      </w:r>
      <w:r w:rsidR="0051418E" w:rsidRPr="001A289C">
        <w:rPr>
          <w:rFonts w:ascii="Times New Roman" w:hAnsi="Times New Roman" w:cs="Times New Roman"/>
          <w:sz w:val="28"/>
          <w:szCs w:val="28"/>
          <w:highlight w:val="lightGray"/>
        </w:rPr>
        <w:t>(12.01.1988р.н.; моб.:+380990000000)</w:t>
      </w:r>
      <w:r w:rsidR="0051418E" w:rsidRPr="00030857">
        <w:rPr>
          <w:rFonts w:ascii="Times New Roman" w:hAnsi="Times New Roman" w:cs="Times New Roman"/>
          <w:sz w:val="28"/>
          <w:szCs w:val="28"/>
        </w:rPr>
        <w:t xml:space="preserve"> </w:t>
      </w: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7A45B5" w:rsidRPr="00CD1DEE">
        <w:rPr>
          <w:rFonts w:ascii="Times New Roman" w:eastAsia="Calibri" w:hAnsi="Times New Roman" w:cs="Times New Roman"/>
          <w:sz w:val="28"/>
          <w:szCs w:val="28"/>
          <w:lang w:eastAsia="en-US"/>
        </w:rPr>
        <w:t>госпіталізацію до «КИЇВСЬКА МІСЬКА КЛІНІЧНА ЛІКАРНЯ №8</w:t>
      </w:r>
      <w:r w:rsidR="00087AF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A45B5" w:rsidRPr="00CD1D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зв’язку з погіршенням стану здоров’я (</w:t>
      </w:r>
      <w:r w:rsidR="007A45B5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7A45B5" w:rsidRPr="00CD1DEE">
        <w:rPr>
          <w:rFonts w:ascii="Times New Roman" w:eastAsia="Calibri" w:hAnsi="Times New Roman" w:cs="Times New Roman"/>
          <w:sz w:val="28"/>
          <w:szCs w:val="28"/>
          <w:lang w:eastAsia="en-US"/>
        </w:rPr>
        <w:t>агострення хронічного дискогенного попереково - крижового радикуліту з больовим м'язово - тонічним синдромом</w:t>
      </w:r>
      <w:r w:rsidR="007A45B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65E1E22E" w14:textId="35EC02B3" w:rsidR="00227A12" w:rsidRPr="00137832" w:rsidRDefault="00227A12" w:rsidP="00C979F0">
      <w:pPr>
        <w:spacing w:line="20" w:lineRule="atLeast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36E84D" w14:textId="77777777" w:rsidR="00C979F0" w:rsidRPr="00137832" w:rsidRDefault="00C979F0" w:rsidP="00C979F0">
      <w:pPr>
        <w:spacing w:line="20" w:lineRule="atLeast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EF88C" w14:textId="77777777" w:rsidR="00227A12" w:rsidRPr="0032014B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Водій 0 штурмової роти 0</w:t>
      </w: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штурмового батальйону (дивізіону) </w:t>
      </w:r>
    </w:p>
    <w:p w14:paraId="4481D3AC" w14:textId="77777777" w:rsidR="00227A12" w:rsidRPr="0032014B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військової частини А0000</w:t>
      </w:r>
    </w:p>
    <w:p w14:paraId="43A24BE5" w14:textId="77777777" w:rsidR="00227A12" w:rsidRPr="0032014B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сержант</w:t>
      </w:r>
      <w:bookmarkStart w:id="2" w:name="docs-internal-guid-5796764e-7fff-5436-df"/>
      <w:bookmarkEnd w:id="2"/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</w:r>
      <w:r w:rsidRPr="0032014B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Григорій ГРИГОРОВ</w:t>
      </w:r>
      <w:r w:rsidRPr="0032014B">
        <w:rPr>
          <w:highlight w:val="lightGray"/>
        </w:rPr>
        <w:t xml:space="preserve"> </w:t>
      </w:r>
    </w:p>
    <w:p w14:paraId="444664EF" w14:textId="77777777" w:rsidR="00227A12" w:rsidRPr="0032014B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5B9B0F5F" w14:textId="77777777" w:rsidR="00227A12" w:rsidRPr="0032014B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66A99497" w14:textId="77777777" w:rsidR="00227A12" w:rsidRPr="00137832" w:rsidRDefault="00BE43F4">
      <w:pPr>
        <w:spacing w:line="20" w:lineRule="atLeast"/>
        <w:ind w:left="4820"/>
        <w:rPr>
          <w:shd w:val="clear" w:color="auto" w:fill="FFFF00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</w:rPr>
        <w:t>Командиру 0 штурмового батальйону військової частини А0000</w:t>
      </w:r>
    </w:p>
    <w:p w14:paraId="12B63FF9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4C0E222" w14:textId="77777777" w:rsidR="00227A12" w:rsidRPr="0032014B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Клопочу по суті рапорту сержанта </w:t>
      </w:r>
      <w:r w:rsidRPr="0032014B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ШЕВЧЕНКА Тараса Григоровича</w:t>
      </w: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26B038C6" w14:textId="77777777" w:rsidR="00227A12" w:rsidRPr="0032014B" w:rsidRDefault="00227A12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517ED8AC" w14:textId="45D0EBD5" w:rsidR="00227A12" w:rsidRPr="0032014B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32014B">
        <w:rPr>
          <w:rFonts w:ascii="Times New Roman" w:hAnsi="Times New Roman"/>
          <w:sz w:val="28"/>
          <w:szCs w:val="28"/>
          <w:highlight w:val="lightGray"/>
        </w:rPr>
        <w:t xml:space="preserve">Командир 0 штурмової роти 0 штурмового батальйону </w:t>
      </w:r>
    </w:p>
    <w:p w14:paraId="0A4B2909" w14:textId="77777777" w:rsidR="00227A12" w:rsidRPr="0032014B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32014B">
        <w:rPr>
          <w:rFonts w:ascii="Times New Roman" w:hAnsi="Times New Roman"/>
          <w:sz w:val="28"/>
          <w:szCs w:val="28"/>
          <w:highlight w:val="lightGray"/>
        </w:rPr>
        <w:t>військової частини А0000</w:t>
      </w:r>
    </w:p>
    <w:p w14:paraId="0071FCFD" w14:textId="77777777" w:rsidR="00227A12" w:rsidRPr="0032014B" w:rsidRDefault="00BE43F4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32014B">
        <w:rPr>
          <w:rFonts w:ascii="Times New Roman" w:hAnsi="Times New Roman"/>
          <w:sz w:val="28"/>
          <w:szCs w:val="28"/>
          <w:highlight w:val="lightGray"/>
        </w:rPr>
        <w:t>капітан</w:t>
      </w:r>
      <w:r w:rsidRPr="0032014B">
        <w:rPr>
          <w:rFonts w:ascii="Times New Roman" w:hAnsi="Times New Roman"/>
          <w:sz w:val="28"/>
          <w:szCs w:val="28"/>
          <w:highlight w:val="lightGray"/>
        </w:rPr>
        <w:tab/>
        <w:t>Богдан ПОЛІЩУК</w:t>
      </w:r>
    </w:p>
    <w:p w14:paraId="30032AA9" w14:textId="77777777" w:rsidR="00227A12" w:rsidRPr="0032014B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04886A71" w14:textId="77777777" w:rsidR="00227A12" w:rsidRPr="0032014B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00683640" w14:textId="77777777" w:rsidR="00227A12" w:rsidRPr="0032014B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14B">
        <w:rPr>
          <w:rFonts w:ascii="Times New Roman" w:eastAsia="Times New Roman" w:hAnsi="Times New Roman" w:cs="Times New Roman"/>
          <w:sz w:val="28"/>
          <w:szCs w:val="28"/>
        </w:rPr>
        <w:t xml:space="preserve">ПОГОДЖЕНО: </w:t>
      </w:r>
    </w:p>
    <w:p w14:paraId="38F5F221" w14:textId="77777777" w:rsidR="00227A12" w:rsidRPr="0032014B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Начальник медичного пункту 0 штурмового батальйону</w:t>
      </w:r>
    </w:p>
    <w:p w14:paraId="4E56B903" w14:textId="77777777" w:rsidR="00227A12" w:rsidRPr="0032014B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військової частини А4122 </w:t>
      </w:r>
    </w:p>
    <w:p w14:paraId="7004908A" w14:textId="77777777" w:rsidR="00227A12" w:rsidRPr="0032014B" w:rsidRDefault="00BE43F4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лейтенант медичної служби</w:t>
      </w: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Тарас ПАВЛИК</w:t>
      </w:r>
    </w:p>
    <w:p w14:paraId="7A29DFE9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337FEF7F" w14:textId="77777777" w:rsidR="00227A12" w:rsidRPr="00137832" w:rsidRDefault="00BE43F4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Командиру військової частини А0000</w:t>
      </w:r>
    </w:p>
    <w:p w14:paraId="4E13ACBC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D67AB7" w14:textId="77777777" w:rsidR="00227A12" w:rsidRPr="0032014B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137832">
        <w:rPr>
          <w:rFonts w:ascii="Times New Roman" w:hAnsi="Times New Roman"/>
          <w:sz w:val="28"/>
          <w:szCs w:val="28"/>
        </w:rPr>
        <w:t xml:space="preserve">Клопочу по суті рапорту </w:t>
      </w:r>
      <w:r w:rsidRPr="0032014B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eastAsia="en-US"/>
        </w:rPr>
        <w:t>сержанта ГРИГОРОВА Григорія Григоровича</w:t>
      </w: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362EB731" w14:textId="77777777" w:rsidR="00227A12" w:rsidRPr="0032014B" w:rsidRDefault="00227A12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39369E2E" w14:textId="77777777" w:rsidR="00227A12" w:rsidRPr="0032014B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Командир 0 штурмового батальйону військової частини А0000</w:t>
      </w:r>
    </w:p>
    <w:p w14:paraId="7F5F1A35" w14:textId="77777777" w:rsidR="00227A12" w:rsidRPr="0032014B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Капітан</w:t>
      </w: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Олександр ОЛЕКСАНДРОВ</w:t>
      </w:r>
    </w:p>
    <w:p w14:paraId="7E7D58BD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14B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sectPr w:rsidR="00227A12" w:rsidRPr="00137832" w:rsidSect="00293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9E4A" w14:textId="77777777" w:rsidR="00C26FA5" w:rsidRDefault="00C26FA5">
      <w:pPr>
        <w:spacing w:line="240" w:lineRule="auto"/>
      </w:pPr>
      <w:r>
        <w:separator/>
      </w:r>
    </w:p>
  </w:endnote>
  <w:endnote w:type="continuationSeparator" w:id="0">
    <w:p w14:paraId="2FF7B854" w14:textId="77777777" w:rsidR="00C26FA5" w:rsidRDefault="00C26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F287" w14:textId="77777777" w:rsidR="0069381D" w:rsidRDefault="006938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65E8" w14:textId="7DA1C6C5" w:rsidR="00AD0887" w:rsidRPr="0032014B" w:rsidRDefault="00AD0887" w:rsidP="00AD0887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sz w:val="20"/>
        <w:szCs w:val="20"/>
        <w:highlight w:val="lightGray"/>
      </w:rPr>
    </w:pPr>
    <w:r w:rsidRPr="0032014B">
      <w:rPr>
        <w:rFonts w:ascii="Times New Roman" w:hAnsi="Times New Roman" w:cs="Times New Roman"/>
        <w:sz w:val="20"/>
        <w:szCs w:val="20"/>
        <w:highlight w:val="lightGray"/>
      </w:rPr>
      <w:t>Виконавець: молодший сержант Петро СОНЯШНИКОВСЬКИЙ +380 68 666 6666</w:t>
    </w:r>
  </w:p>
  <w:p w14:paraId="2328C345" w14:textId="77777777" w:rsidR="00227A12" w:rsidRDefault="00227A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7EB7" w14:textId="77777777" w:rsidR="0069381D" w:rsidRDefault="006938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CC91" w14:textId="77777777" w:rsidR="00C26FA5" w:rsidRDefault="00C26FA5">
      <w:pPr>
        <w:spacing w:line="240" w:lineRule="auto"/>
      </w:pPr>
      <w:r>
        <w:separator/>
      </w:r>
    </w:p>
  </w:footnote>
  <w:footnote w:type="continuationSeparator" w:id="0">
    <w:p w14:paraId="7220D669" w14:textId="77777777" w:rsidR="00C26FA5" w:rsidRDefault="00C26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6B5" w14:textId="77777777" w:rsidR="0069381D" w:rsidRDefault="006938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C1E5" w14:textId="41CDDD4B" w:rsidR="0069381D" w:rsidRPr="0069381D" w:rsidRDefault="0069381D" w:rsidP="0069381D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  <w:r w:rsidRPr="007A001E">
      <w:rPr>
        <w:rFonts w:ascii="Times New Roman" w:hAnsi="Times New Roman" w:cs="Times New Roman"/>
        <w:sz w:val="24"/>
        <w:szCs w:val="24"/>
      </w:rPr>
      <w:t xml:space="preserve">Зразок </w:t>
    </w:r>
    <w:r>
      <w:rPr>
        <w:rFonts w:ascii="Times New Roman" w:hAnsi="Times New Roman" w:cs="Times New Roman"/>
        <w:sz w:val="24"/>
        <w:szCs w:val="24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7A6D" w14:textId="77777777" w:rsidR="0069381D" w:rsidRDefault="006938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12"/>
    <w:rsid w:val="00087AF2"/>
    <w:rsid w:val="00137832"/>
    <w:rsid w:val="00227A12"/>
    <w:rsid w:val="00293632"/>
    <w:rsid w:val="002A794B"/>
    <w:rsid w:val="0032014B"/>
    <w:rsid w:val="004D7320"/>
    <w:rsid w:val="004F16DB"/>
    <w:rsid w:val="0051418E"/>
    <w:rsid w:val="0058757B"/>
    <w:rsid w:val="0069381D"/>
    <w:rsid w:val="007A45B5"/>
    <w:rsid w:val="009037B6"/>
    <w:rsid w:val="00955DD8"/>
    <w:rsid w:val="0099413F"/>
    <w:rsid w:val="00AD0887"/>
    <w:rsid w:val="00AE30BB"/>
    <w:rsid w:val="00B35B21"/>
    <w:rsid w:val="00BE43F4"/>
    <w:rsid w:val="00C26FA5"/>
    <w:rsid w:val="00C979F0"/>
    <w:rsid w:val="00E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ECA8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AB"/>
    <w:pPr>
      <w:spacing w:line="276" w:lineRule="auto"/>
    </w:pPr>
  </w:style>
  <w:style w:type="paragraph" w:styleId="1">
    <w:name w:val="heading 1"/>
    <w:basedOn w:val="a"/>
    <w:next w:val="a"/>
    <w:uiPriority w:val="9"/>
    <w:qFormat/>
    <w:rsid w:val="002122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122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122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22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E060E"/>
  </w:style>
  <w:style w:type="character" w:customStyle="1" w:styleId="a5">
    <w:name w:val="Нижній колонтитул Знак"/>
    <w:basedOn w:val="a0"/>
    <w:link w:val="a6"/>
    <w:uiPriority w:val="99"/>
    <w:qFormat/>
    <w:rsid w:val="002E060E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ascii="Times New Roman" w:hAnsi="Times New Roman"/>
    </w:rPr>
  </w:style>
  <w:style w:type="paragraph" w:styleId="ac">
    <w:name w:val="Title"/>
    <w:basedOn w:val="a"/>
    <w:next w:val="a"/>
    <w:uiPriority w:val="10"/>
    <w:qFormat/>
    <w:rsid w:val="002122AB"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uiPriority w:val="11"/>
    <w:qFormat/>
    <w:rsid w:val="002122A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rsid w:val="002122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Veles Veles</cp:lastModifiedBy>
  <cp:revision>8</cp:revision>
  <cp:lastPrinted>2025-05-13T13:36:00Z</cp:lastPrinted>
  <dcterms:created xsi:type="dcterms:W3CDTF">2025-12-22T14:01:00Z</dcterms:created>
  <dcterms:modified xsi:type="dcterms:W3CDTF">2025-12-27T14:18:00Z</dcterms:modified>
  <dc:language>en-GB</dc:language>
</cp:coreProperties>
</file>