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3908" w14:textId="54390784" w:rsidR="00036145" w:rsidRDefault="008607B2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Командиру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8A04E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штурмового батальйону військової частини А</w:t>
      </w:r>
      <w:r w:rsidR="008A04E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0000</w:t>
      </w:r>
    </w:p>
    <w:p w14:paraId="13330121" w14:textId="77777777" w:rsidR="00036145" w:rsidRDefault="000361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BF0BE8" w14:textId="77777777" w:rsidR="00036145" w:rsidRDefault="008079C0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РАПОРТ</w:t>
      </w:r>
    </w:p>
    <w:p w14:paraId="0A38909C" w14:textId="77777777" w:rsidR="00036145" w:rsidRDefault="0003614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F195268" w14:textId="77777777" w:rsidR="008044E1" w:rsidRPr="008044E1" w:rsidRDefault="008079C0" w:rsidP="008044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Дійсним доповідаю, що </w:t>
      </w:r>
      <w:r w:rsidR="008044E1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солдат ТАРНТУЛОВСЬКИЙ Тарантул </w:t>
      </w:r>
      <w:proofErr w:type="spellStart"/>
      <w:r w:rsidR="008044E1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Тарантулович</w:t>
      </w:r>
      <w:proofErr w:type="spellEnd"/>
      <w:r w:rsidR="008044E1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такелажник взводу технічного забезпечення 0 штурмового батальйону військової частини А0000</w:t>
      </w:r>
      <w:r w:rsidR="008044E1" w:rsidRPr="008044E1">
        <w:rPr>
          <w:rFonts w:ascii="Times New Roman" w:hAnsi="Times New Roman" w:cs="Times New Roman"/>
          <w:sz w:val="28"/>
          <w:szCs w:val="28"/>
          <w:lang w:val="uk-UA"/>
        </w:rPr>
        <w:t>, був госпіталізований</w:t>
      </w:r>
      <w:r w:rsidR="008044E1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B266D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28.05</w:t>
      </w: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</w:t>
      </w:r>
      <w:r w:rsidR="008A04E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9</w:t>
      </w: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р</w:t>
      </w:r>
      <w:r w:rsidR="008A04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4E1" w:rsidRPr="008044E1">
        <w:rPr>
          <w:rFonts w:ascii="Times New Roman" w:hAnsi="Times New Roman" w:cs="Times New Roman"/>
          <w:sz w:val="28"/>
          <w:szCs w:val="28"/>
          <w:lang w:val="uk-UA"/>
        </w:rPr>
        <w:t xml:space="preserve">до ДНП «Всеукраїнський лікувально-реабілітаційний центр «ЦИБЛІ»», Київська обл., Бориспільський р-н, с. </w:t>
      </w:r>
      <w:proofErr w:type="spellStart"/>
      <w:r w:rsidR="008044E1" w:rsidRPr="008044E1">
        <w:rPr>
          <w:rFonts w:ascii="Times New Roman" w:hAnsi="Times New Roman" w:cs="Times New Roman"/>
          <w:sz w:val="28"/>
          <w:szCs w:val="28"/>
          <w:lang w:val="uk-UA"/>
        </w:rPr>
        <w:t>Циблі</w:t>
      </w:r>
      <w:proofErr w:type="spellEnd"/>
      <w:r w:rsidR="008044E1" w:rsidRPr="008044E1">
        <w:rPr>
          <w:rFonts w:ascii="Times New Roman" w:hAnsi="Times New Roman" w:cs="Times New Roman"/>
          <w:sz w:val="28"/>
          <w:szCs w:val="28"/>
          <w:lang w:val="uk-UA"/>
        </w:rPr>
        <w:t>, вул. Лісова, буд. 2.</w:t>
      </w:r>
    </w:p>
    <w:p w14:paraId="4F866FB6" w14:textId="77777777" w:rsidR="00206F50" w:rsidRDefault="00206F50" w:rsidP="00EA096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6848954" w14:textId="1431A4A8" w:rsidR="00036145" w:rsidRDefault="00B266D3" w:rsidP="00EA096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рапорту додаю:</w:t>
      </w:r>
    </w:p>
    <w:p w14:paraId="3857D3CB" w14:textId="65D7F28A" w:rsidR="00B266D3" w:rsidRPr="00EA096D" w:rsidRDefault="00565C6A" w:rsidP="00EA096D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EA096D">
        <w:rPr>
          <w:rFonts w:ascii="Times New Roman" w:hAnsi="Times New Roman" w:cs="Times New Roman"/>
          <w:sz w:val="28"/>
          <w:szCs w:val="28"/>
          <w:lang w:val="uk-UA"/>
        </w:rPr>
        <w:t xml:space="preserve">Копію довідки підтвердження/першої сторінки медичної картки стаціонарного хворого </w:t>
      </w:r>
      <w:r w:rsidR="00B266D3" w:rsidRPr="00EA096D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A096D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ННН від 28.05.2029</w:t>
      </w:r>
      <w:r w:rsidR="00B266D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</w:t>
      </w:r>
      <w:r w:rsidR="00B266D3" w:rsidRPr="00EA09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C64D4AF" w14:textId="77777777" w:rsidR="00036145" w:rsidRDefault="008079C0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40116B" w14:textId="77777777" w:rsidR="00036145" w:rsidRDefault="00036145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BE91987" w14:textId="77777777" w:rsidR="00036145" w:rsidRPr="00850D34" w:rsidRDefault="00D56B7E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Командир 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взводу технічного забезпечення</w:t>
      </w:r>
    </w:p>
    <w:p w14:paraId="3C95FD23" w14:textId="77777777" w:rsidR="008A04E3" w:rsidRPr="00850D34" w:rsidRDefault="008A04E3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штурмового батальйону військової частини А4122</w:t>
      </w:r>
    </w:p>
    <w:p w14:paraId="288519D9" w14:textId="30307D80" w:rsidR="00036145" w:rsidRPr="00850D34" w:rsidRDefault="00D56B7E" w:rsidP="008A04E3">
      <w:pPr>
        <w:tabs>
          <w:tab w:val="right" w:pos="9639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молодший сержант</w:t>
      </w:r>
      <w:r w:rsidR="008A04E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ab/>
        <w:t>Петро СОНЯШНИКОВСЬКИЙ</w:t>
      </w:r>
    </w:p>
    <w:p w14:paraId="153D7074" w14:textId="6100AA54" w:rsidR="00036145" w:rsidRDefault="00B266D3">
      <w:pPr>
        <w:tabs>
          <w:tab w:val="right" w:pos="968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28.05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</w:t>
      </w:r>
      <w:r w:rsidR="008A04E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9</w:t>
      </w:r>
    </w:p>
    <w:p w14:paraId="710FC4B7" w14:textId="77777777" w:rsidR="00036145" w:rsidRDefault="008079C0">
      <w:pPr>
        <w:tabs>
          <w:tab w:val="right" w:pos="968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FA91A0" w14:textId="77777777" w:rsidR="00884A0C" w:rsidRDefault="00884A0C" w:rsidP="00884A0C">
      <w:pPr>
        <w:tabs>
          <w:tab w:val="right" w:pos="9689"/>
        </w:tabs>
        <w:spacing w:after="0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1BB16565" w14:textId="77777777" w:rsidR="00884A0C" w:rsidRDefault="00884A0C" w:rsidP="00884A0C">
      <w:pPr>
        <w:tabs>
          <w:tab w:val="right" w:pos="9689"/>
        </w:tabs>
        <w:spacing w:after="0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</w:p>
    <w:p w14:paraId="7F8B84FE" w14:textId="5C1D274A" w:rsidR="00036145" w:rsidRDefault="008079C0" w:rsidP="00884A0C">
      <w:pPr>
        <w:tabs>
          <w:tab w:val="right" w:pos="9689"/>
        </w:tabs>
        <w:spacing w:after="0"/>
        <w:ind w:left="5387"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Командиру військової частини А</w:t>
      </w:r>
      <w:r w:rsidR="008A04E3">
        <w:rPr>
          <w:rFonts w:ascii="Times New Roman" w:hAnsi="Times New Roman" w:cs="Times New Roman"/>
          <w:sz w:val="28"/>
          <w:szCs w:val="28"/>
          <w:lang w:val="uk-UA"/>
        </w:rPr>
        <w:t>0000</w:t>
      </w:r>
    </w:p>
    <w:p w14:paraId="2679F20C" w14:textId="77777777" w:rsidR="00036145" w:rsidRDefault="00036145" w:rsidP="00884A0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F476DE2" w14:textId="27275D26" w:rsidR="00036145" w:rsidRPr="00850D34" w:rsidRDefault="008079C0" w:rsidP="008A04E3">
      <w:pPr>
        <w:tabs>
          <w:tab w:val="left" w:pos="7170"/>
        </w:tabs>
        <w:spacing w:after="0"/>
        <w:ind w:firstLine="709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Клопочу по суті рапорту </w:t>
      </w:r>
      <w:r w:rsidR="00D56B7E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молодшого сержанта </w:t>
      </w:r>
      <w:r w:rsidR="00E82384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СОНЯШНИКОВСЬК</w:t>
      </w:r>
      <w:r w:rsidR="00915B6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ОГО</w:t>
      </w:r>
      <w:r w:rsidR="00E82384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Петра</w:t>
      </w:r>
      <w:r w:rsidR="00915B6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Петровича</w:t>
      </w: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</w:t>
      </w:r>
    </w:p>
    <w:p w14:paraId="624F416E" w14:textId="77777777" w:rsidR="00036145" w:rsidRPr="00850D34" w:rsidRDefault="00036145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</w:p>
    <w:p w14:paraId="158DF9FF" w14:textId="60296170" w:rsidR="00036145" w:rsidRPr="00850D34" w:rsidRDefault="00422270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Командир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  <w:r w:rsidR="00EA096D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0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штурмового батальйону</w:t>
      </w:r>
    </w:p>
    <w:p w14:paraId="02BC67BC" w14:textId="77777777" w:rsidR="00036145" w:rsidRPr="00850D34" w:rsidRDefault="008079C0">
      <w:pPr>
        <w:tabs>
          <w:tab w:val="left" w:pos="7170"/>
        </w:tabs>
        <w:spacing w:after="0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військової частини А4122</w:t>
      </w:r>
    </w:p>
    <w:p w14:paraId="48491990" w14:textId="1A7D3EE9" w:rsidR="00EA096D" w:rsidRPr="00850D34" w:rsidRDefault="00850D34" w:rsidP="00EA096D">
      <w:pPr>
        <w:tabs>
          <w:tab w:val="right" w:pos="9689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  <w:lang w:val="uk-UA"/>
        </w:rPr>
      </w:pP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майор</w:t>
      </w:r>
      <w:r w:rsidR="00EA096D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Сергій ВАРТОВИЙ</w:t>
      </w:r>
      <w:r w:rsidR="008A04E3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 xml:space="preserve"> </w:t>
      </w:r>
    </w:p>
    <w:p w14:paraId="10E43E56" w14:textId="5C872952" w:rsidR="00036145" w:rsidRDefault="00C2202B" w:rsidP="00EA096D">
      <w:pPr>
        <w:tabs>
          <w:tab w:val="right" w:pos="96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28.05</w:t>
      </w:r>
      <w:r w:rsidR="008079C0" w:rsidRPr="00850D34">
        <w:rPr>
          <w:rFonts w:ascii="Times New Roman" w:hAnsi="Times New Roman" w:cs="Times New Roman"/>
          <w:sz w:val="28"/>
          <w:szCs w:val="28"/>
          <w:highlight w:val="lightGray"/>
          <w:lang w:val="uk-UA"/>
        </w:rPr>
        <w:t>.2025</w:t>
      </w:r>
    </w:p>
    <w:p w14:paraId="1F383513" w14:textId="77777777" w:rsidR="00036145" w:rsidRDefault="00036145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58DD7D" w14:textId="77777777" w:rsidR="00036145" w:rsidRDefault="00036145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E35D81B" w14:textId="77777777" w:rsidR="00884A0C" w:rsidRDefault="00884A0C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2B05988" w14:textId="77777777" w:rsidR="00884A0C" w:rsidRDefault="00884A0C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2676217" w14:textId="77777777" w:rsidR="00884A0C" w:rsidRDefault="00884A0C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2AE23B" w14:textId="77777777" w:rsidR="00884A0C" w:rsidRDefault="00884A0C">
      <w:pPr>
        <w:tabs>
          <w:tab w:val="left" w:pos="7755"/>
          <w:tab w:val="right" w:pos="9689"/>
        </w:tabs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884A0C" w:rsidSect="00A67244">
      <w:headerReference w:type="default" r:id="rId7"/>
      <w:footerReference w:type="default" r:id="rId8"/>
      <w:pgSz w:w="12240" w:h="15840"/>
      <w:pgMar w:top="851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5B1D" w14:textId="77777777" w:rsidR="003F6D92" w:rsidRDefault="003F6D92" w:rsidP="00EA096D">
      <w:pPr>
        <w:spacing w:after="0" w:line="240" w:lineRule="auto"/>
      </w:pPr>
      <w:r>
        <w:separator/>
      </w:r>
    </w:p>
  </w:endnote>
  <w:endnote w:type="continuationSeparator" w:id="0">
    <w:p w14:paraId="2324B89B" w14:textId="77777777" w:rsidR="003F6D92" w:rsidRDefault="003F6D92" w:rsidP="00EA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972E9" w14:textId="0EF757BA" w:rsidR="00EA096D" w:rsidRPr="00850D34" w:rsidRDefault="00EA096D" w:rsidP="00EA096D">
    <w:pPr>
      <w:tabs>
        <w:tab w:val="left" w:pos="7755"/>
        <w:tab w:val="right" w:pos="9689"/>
      </w:tabs>
      <w:spacing w:after="0"/>
      <w:jc w:val="both"/>
      <w:rPr>
        <w:rFonts w:ascii="Times New Roman" w:hAnsi="Times New Roman" w:cs="Times New Roman"/>
        <w:sz w:val="20"/>
        <w:szCs w:val="20"/>
        <w:highlight w:val="lightGray"/>
        <w:lang w:val="uk-UA"/>
      </w:rPr>
    </w:pPr>
    <w:r w:rsidRPr="00850D34">
      <w:rPr>
        <w:rFonts w:ascii="Times New Roman" w:hAnsi="Times New Roman" w:cs="Times New Roman"/>
        <w:sz w:val="20"/>
        <w:szCs w:val="20"/>
        <w:highlight w:val="lightGray"/>
        <w:lang w:val="uk-UA"/>
      </w:rPr>
      <w:t>Виконавець: молодший сержант Петро СОНЯШНИКОВСЬКИЙ +380 68 666 6666</w:t>
    </w:r>
  </w:p>
  <w:p w14:paraId="3EF9F6F6" w14:textId="05636786" w:rsidR="00EA096D" w:rsidRPr="00EA096D" w:rsidRDefault="00EA096D" w:rsidP="00EA096D">
    <w:pPr>
      <w:tabs>
        <w:tab w:val="left" w:pos="7755"/>
        <w:tab w:val="right" w:pos="9689"/>
      </w:tabs>
      <w:spacing w:after="0"/>
      <w:jc w:val="both"/>
      <w:rPr>
        <w:rFonts w:ascii="Times New Roman" w:hAnsi="Times New Roman" w:cs="Times New Roman"/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A83C" w14:textId="77777777" w:rsidR="003F6D92" w:rsidRDefault="003F6D92" w:rsidP="00EA096D">
      <w:pPr>
        <w:spacing w:after="0" w:line="240" w:lineRule="auto"/>
      </w:pPr>
      <w:r>
        <w:separator/>
      </w:r>
    </w:p>
  </w:footnote>
  <w:footnote w:type="continuationSeparator" w:id="0">
    <w:p w14:paraId="47687BF0" w14:textId="77777777" w:rsidR="003F6D92" w:rsidRDefault="003F6D92" w:rsidP="00EA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D6E" w14:textId="77777777" w:rsidR="00A67244" w:rsidRDefault="00A67244" w:rsidP="00A67244">
    <w:pPr>
      <w:pStyle w:val="ac"/>
      <w:jc w:val="right"/>
      <w:rPr>
        <w:rFonts w:ascii="Times New Roman" w:hAnsi="Times New Roman" w:cs="Times New Roman"/>
        <w:sz w:val="24"/>
        <w:szCs w:val="24"/>
      </w:rPr>
    </w:pPr>
  </w:p>
  <w:p w14:paraId="273FB776" w14:textId="77777777" w:rsidR="00A67244" w:rsidRDefault="00A67244" w:rsidP="00A67244">
    <w:pPr>
      <w:pStyle w:val="ac"/>
      <w:jc w:val="right"/>
      <w:rPr>
        <w:rFonts w:ascii="Times New Roman" w:hAnsi="Times New Roman" w:cs="Times New Roman"/>
        <w:sz w:val="24"/>
        <w:szCs w:val="24"/>
      </w:rPr>
    </w:pPr>
  </w:p>
  <w:p w14:paraId="23D300FF" w14:textId="64C9A805" w:rsidR="00A67244" w:rsidRDefault="00A67244" w:rsidP="00A67244">
    <w:pPr>
      <w:pStyle w:val="ac"/>
      <w:jc w:val="right"/>
    </w:pPr>
    <w:proofErr w:type="spellStart"/>
    <w:r w:rsidRPr="007A001E">
      <w:rPr>
        <w:rFonts w:ascii="Times New Roman" w:hAnsi="Times New Roman" w:cs="Times New Roman"/>
        <w:sz w:val="24"/>
        <w:szCs w:val="24"/>
      </w:rPr>
      <w:t>Зразок</w:t>
    </w:r>
    <w:proofErr w:type="spellEnd"/>
    <w:r w:rsidRPr="007A001E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45266"/>
    <w:multiLevelType w:val="hybridMultilevel"/>
    <w:tmpl w:val="8370054C"/>
    <w:lvl w:ilvl="0" w:tplc="171CE570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4" w:hanging="360"/>
      </w:pPr>
    </w:lvl>
    <w:lvl w:ilvl="2" w:tplc="0422001B" w:tentative="1">
      <w:start w:val="1"/>
      <w:numFmt w:val="lowerRoman"/>
      <w:lvlText w:val="%3."/>
      <w:lvlJc w:val="right"/>
      <w:pPr>
        <w:ind w:left="2594" w:hanging="180"/>
      </w:pPr>
    </w:lvl>
    <w:lvl w:ilvl="3" w:tplc="0422000F" w:tentative="1">
      <w:start w:val="1"/>
      <w:numFmt w:val="decimal"/>
      <w:lvlText w:val="%4."/>
      <w:lvlJc w:val="left"/>
      <w:pPr>
        <w:ind w:left="3314" w:hanging="360"/>
      </w:pPr>
    </w:lvl>
    <w:lvl w:ilvl="4" w:tplc="04220019" w:tentative="1">
      <w:start w:val="1"/>
      <w:numFmt w:val="lowerLetter"/>
      <w:lvlText w:val="%5."/>
      <w:lvlJc w:val="left"/>
      <w:pPr>
        <w:ind w:left="4034" w:hanging="360"/>
      </w:pPr>
    </w:lvl>
    <w:lvl w:ilvl="5" w:tplc="0422001B" w:tentative="1">
      <w:start w:val="1"/>
      <w:numFmt w:val="lowerRoman"/>
      <w:lvlText w:val="%6."/>
      <w:lvlJc w:val="right"/>
      <w:pPr>
        <w:ind w:left="4754" w:hanging="180"/>
      </w:pPr>
    </w:lvl>
    <w:lvl w:ilvl="6" w:tplc="0422000F" w:tentative="1">
      <w:start w:val="1"/>
      <w:numFmt w:val="decimal"/>
      <w:lvlText w:val="%7."/>
      <w:lvlJc w:val="left"/>
      <w:pPr>
        <w:ind w:left="5474" w:hanging="360"/>
      </w:pPr>
    </w:lvl>
    <w:lvl w:ilvl="7" w:tplc="04220019" w:tentative="1">
      <w:start w:val="1"/>
      <w:numFmt w:val="lowerLetter"/>
      <w:lvlText w:val="%8."/>
      <w:lvlJc w:val="left"/>
      <w:pPr>
        <w:ind w:left="6194" w:hanging="360"/>
      </w:pPr>
    </w:lvl>
    <w:lvl w:ilvl="8" w:tplc="0422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86379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45"/>
    <w:rsid w:val="00036145"/>
    <w:rsid w:val="00135F9B"/>
    <w:rsid w:val="00206F50"/>
    <w:rsid w:val="00323C3D"/>
    <w:rsid w:val="0034248C"/>
    <w:rsid w:val="003F6D92"/>
    <w:rsid w:val="00422270"/>
    <w:rsid w:val="004F16DB"/>
    <w:rsid w:val="00565C6A"/>
    <w:rsid w:val="00591778"/>
    <w:rsid w:val="005A4200"/>
    <w:rsid w:val="00612C81"/>
    <w:rsid w:val="006E0DB0"/>
    <w:rsid w:val="00713AC7"/>
    <w:rsid w:val="007A14D3"/>
    <w:rsid w:val="007D305A"/>
    <w:rsid w:val="008044E1"/>
    <w:rsid w:val="008079C0"/>
    <w:rsid w:val="00850D34"/>
    <w:rsid w:val="00853C72"/>
    <w:rsid w:val="008607B2"/>
    <w:rsid w:val="00884A0C"/>
    <w:rsid w:val="008A04E3"/>
    <w:rsid w:val="00913E36"/>
    <w:rsid w:val="00915B60"/>
    <w:rsid w:val="00950C6B"/>
    <w:rsid w:val="00955DD8"/>
    <w:rsid w:val="0098423A"/>
    <w:rsid w:val="009B6CBF"/>
    <w:rsid w:val="00A67244"/>
    <w:rsid w:val="00AD1D92"/>
    <w:rsid w:val="00AE30BB"/>
    <w:rsid w:val="00AE6580"/>
    <w:rsid w:val="00B266D3"/>
    <w:rsid w:val="00B35B21"/>
    <w:rsid w:val="00B662E6"/>
    <w:rsid w:val="00BF5DB6"/>
    <w:rsid w:val="00C0216F"/>
    <w:rsid w:val="00C2202B"/>
    <w:rsid w:val="00CC1E6F"/>
    <w:rsid w:val="00D56B7E"/>
    <w:rsid w:val="00D71FB0"/>
    <w:rsid w:val="00E82384"/>
    <w:rsid w:val="00EA096D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B7F4C"/>
  <w15:docId w15:val="{7DDB19EB-2733-435D-BB83-BF14A806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F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6303D7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036145"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6">
    <w:name w:val="Body Text"/>
    <w:basedOn w:val="a"/>
    <w:rsid w:val="00036145"/>
    <w:pPr>
      <w:spacing w:after="140" w:line="276" w:lineRule="auto"/>
    </w:pPr>
  </w:style>
  <w:style w:type="paragraph" w:styleId="a7">
    <w:name w:val="List"/>
    <w:basedOn w:val="a6"/>
    <w:rsid w:val="00036145"/>
    <w:rPr>
      <w:rFonts w:ascii="Times New Roman" w:hAnsi="Times New Roman" w:cs="Arial"/>
    </w:rPr>
  </w:style>
  <w:style w:type="paragraph" w:styleId="a8">
    <w:name w:val="caption"/>
    <w:basedOn w:val="a"/>
    <w:qFormat/>
    <w:rsid w:val="00036145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a9">
    <w:name w:val="Покажчик"/>
    <w:basedOn w:val="a"/>
    <w:qFormat/>
    <w:rsid w:val="00036145"/>
    <w:pPr>
      <w:suppressLineNumbers/>
    </w:pPr>
    <w:rPr>
      <w:rFonts w:ascii="Times New Roman" w:hAnsi="Times New Roman"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6303D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44D20"/>
    <w:pPr>
      <w:ind w:left="720"/>
      <w:contextualSpacing/>
    </w:pPr>
  </w:style>
  <w:style w:type="numbering" w:customStyle="1" w:styleId="ab">
    <w:name w:val="Без маркерів"/>
    <w:uiPriority w:val="99"/>
    <w:semiHidden/>
    <w:unhideWhenUsed/>
    <w:qFormat/>
    <w:rsid w:val="00036145"/>
  </w:style>
  <w:style w:type="paragraph" w:styleId="ac">
    <w:name w:val="header"/>
    <w:basedOn w:val="a"/>
    <w:link w:val="ad"/>
    <w:uiPriority w:val="99"/>
    <w:unhideWhenUsed/>
    <w:rsid w:val="00EA09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qFormat/>
    <w:rsid w:val="00EA096D"/>
  </w:style>
  <w:style w:type="paragraph" w:styleId="ae">
    <w:name w:val="footer"/>
    <w:basedOn w:val="a"/>
    <w:link w:val="af"/>
    <w:uiPriority w:val="99"/>
    <w:unhideWhenUsed/>
    <w:rsid w:val="00EA09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EA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Veles Veles</cp:lastModifiedBy>
  <cp:revision>10</cp:revision>
  <cp:lastPrinted>2025-04-22T14:42:00Z</cp:lastPrinted>
  <dcterms:created xsi:type="dcterms:W3CDTF">2025-12-22T15:27:00Z</dcterms:created>
  <dcterms:modified xsi:type="dcterms:W3CDTF">2025-12-26T06:47:00Z</dcterms:modified>
  <dc:language>en-GB</dc:language>
</cp:coreProperties>
</file>