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3908" w14:textId="54390784" w:rsidR="00036145" w:rsidRDefault="008607B2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Командиру</w:t>
      </w:r>
      <w:r w:rsidR="008079C0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 w:rsidR="008A04E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</w:t>
      </w:r>
      <w:r w:rsidR="008079C0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штурмового батальйону військової частини А</w:t>
      </w:r>
      <w:r w:rsidR="008A04E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0000</w:t>
      </w:r>
    </w:p>
    <w:p w14:paraId="13330121" w14:textId="77777777" w:rsidR="00036145" w:rsidRDefault="000361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BF0BE8" w14:textId="77777777" w:rsidR="00036145" w:rsidRDefault="008079C0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РАПОРТ</w:t>
      </w:r>
    </w:p>
    <w:p w14:paraId="0A38909C" w14:textId="77777777" w:rsidR="00036145" w:rsidRDefault="000361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D79B97A" w14:textId="79A67562" w:rsidR="00036145" w:rsidRPr="00663809" w:rsidRDefault="008079C0" w:rsidP="00B1621B">
      <w:pPr>
        <w:spacing w:after="0"/>
        <w:ind w:firstLine="709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Дійсним доповідаю, </w:t>
      </w:r>
      <w:r w:rsidR="00FD1A6A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солдат ТАРНТУЛОВСЬКИЙ Тарантул </w:t>
      </w:r>
      <w:proofErr w:type="spellStart"/>
      <w:r w:rsidR="00FD1A6A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Тарантулович</w:t>
      </w:r>
      <w:proofErr w:type="spellEnd"/>
      <w:r w:rsidR="00FD1A6A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такелажник взводу технічного забезпечення 0 штурмового батальйону військової частини А0000.</w:t>
      </w:r>
      <w:r w:rsidR="00FD1A6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66D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28.05</w:t>
      </w: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.202</w:t>
      </w:r>
      <w:r w:rsidR="008A04E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9</w:t>
      </w: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р</w:t>
      </w:r>
      <w:r w:rsidR="008A04E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 w:rsidRPr="00B21B68">
        <w:rPr>
          <w:rFonts w:ascii="Times New Roman" w:hAnsi="Times New Roman" w:cs="Times New Roman"/>
          <w:sz w:val="28"/>
          <w:szCs w:val="28"/>
          <w:lang w:val="uk-UA"/>
        </w:rPr>
        <w:t>прибув з</w:t>
      </w:r>
      <w:r w:rsidR="008A04E3" w:rsidRPr="00B21B68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</w:t>
      </w:r>
      <w:r w:rsidR="008A04E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у</w:t>
      </w: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 w:rsidR="00B662E6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державн</w:t>
      </w:r>
      <w:r w:rsidR="00B21B6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ому</w:t>
      </w:r>
      <w:r w:rsidR="00B662E6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заклад</w:t>
      </w:r>
      <w:r w:rsidR="00B21B68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і</w:t>
      </w:r>
      <w:r w:rsidR="00B662E6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«Центр психічного здоров’я та реабілітації ветеранів « Лісова полян</w:t>
      </w:r>
      <w:r w:rsidR="00913E36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а</w:t>
      </w:r>
      <w:r w:rsidR="00CC1E6F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 w:rsidR="00B662E6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»</w:t>
      </w:r>
      <w:r w:rsidR="00FD1A6A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</w:t>
      </w:r>
    </w:p>
    <w:p w14:paraId="08378F63" w14:textId="150AF731" w:rsidR="00BF5DB6" w:rsidRDefault="00BF5DB6" w:rsidP="00B1621B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6848954" w14:textId="77777777" w:rsidR="00036145" w:rsidRDefault="00B266D3" w:rsidP="00B1621B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рапорту додаю:</w:t>
      </w:r>
    </w:p>
    <w:p w14:paraId="3857D3CB" w14:textId="3FDBABEA" w:rsidR="00B266D3" w:rsidRPr="00B266D3" w:rsidRDefault="00FD1A6A" w:rsidP="00B1621B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Копію в</w:t>
      </w:r>
      <w:r w:rsidR="00B266D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иписн</w:t>
      </w:r>
      <w:r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ого</w:t>
      </w:r>
      <w:r w:rsidR="00B266D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е</w:t>
      </w:r>
      <w:r w:rsidR="00BF5DB6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пікриз</w:t>
      </w:r>
      <w:r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у</w:t>
      </w:r>
      <w:r w:rsidR="00B266D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із медичної карти стаціонарного хворого</w:t>
      </w:r>
      <w:r w:rsidR="00B1621B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 w:rsidR="00B266D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№ </w:t>
      </w:r>
      <w:r w:rsid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0000</w:t>
      </w:r>
      <w:r w:rsidR="00B266D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/2025</w:t>
      </w:r>
      <w:r w:rsidR="00B266D3" w:rsidRPr="00412BA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</w:t>
      </w:r>
      <w:r w:rsidR="00B266D3" w:rsidRPr="00B266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64D4AF" w14:textId="77777777" w:rsidR="00036145" w:rsidRDefault="008079C0" w:rsidP="00B1621B">
      <w:pPr>
        <w:tabs>
          <w:tab w:val="left" w:pos="7170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40116B" w14:textId="77777777" w:rsidR="00036145" w:rsidRDefault="00036145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BE91987" w14:textId="77777777" w:rsidR="00036145" w:rsidRPr="00663809" w:rsidRDefault="00D56B7E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Командир </w:t>
      </w:r>
      <w:r w:rsidR="008079C0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взводу технічного забезпечення</w:t>
      </w:r>
    </w:p>
    <w:p w14:paraId="3C95FD23" w14:textId="77777777" w:rsidR="008A04E3" w:rsidRPr="00663809" w:rsidRDefault="008A04E3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</w:t>
      </w:r>
      <w:r w:rsidR="008079C0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штурмового батальйону військової частини А4122</w:t>
      </w:r>
    </w:p>
    <w:p w14:paraId="288519D9" w14:textId="30307D80" w:rsidR="00036145" w:rsidRPr="00663809" w:rsidRDefault="00D56B7E" w:rsidP="008A04E3">
      <w:pPr>
        <w:tabs>
          <w:tab w:val="right" w:pos="9639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молодший сержант</w:t>
      </w:r>
      <w:r w:rsidR="008A04E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ab/>
        <w:t>Петро СОНЯШНИКОВСЬКИЙ</w:t>
      </w:r>
    </w:p>
    <w:p w14:paraId="153D7074" w14:textId="6100AA54" w:rsidR="00036145" w:rsidRDefault="00B266D3">
      <w:pPr>
        <w:tabs>
          <w:tab w:val="right" w:pos="968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28.05</w:t>
      </w:r>
      <w:r w:rsidR="008079C0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.202</w:t>
      </w:r>
      <w:r w:rsidR="008A04E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9</w:t>
      </w:r>
    </w:p>
    <w:p w14:paraId="710FC4B7" w14:textId="77777777" w:rsidR="00036145" w:rsidRDefault="008079C0">
      <w:pPr>
        <w:tabs>
          <w:tab w:val="right" w:pos="968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FA91A0" w14:textId="77777777" w:rsidR="00884A0C" w:rsidRDefault="00884A0C" w:rsidP="00884A0C">
      <w:pPr>
        <w:tabs>
          <w:tab w:val="right" w:pos="9689"/>
        </w:tabs>
        <w:spacing w:after="0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1BB16565" w14:textId="77777777" w:rsidR="00884A0C" w:rsidRDefault="00884A0C" w:rsidP="00884A0C">
      <w:pPr>
        <w:tabs>
          <w:tab w:val="right" w:pos="9689"/>
        </w:tabs>
        <w:spacing w:after="0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F8B84FE" w14:textId="5C1D274A" w:rsidR="00036145" w:rsidRDefault="008079C0" w:rsidP="00884A0C">
      <w:pPr>
        <w:tabs>
          <w:tab w:val="right" w:pos="9689"/>
        </w:tabs>
        <w:spacing w:after="0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Командиру військової частини </w:t>
      </w:r>
      <w:r w:rsidRPr="00DC511F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А</w:t>
      </w:r>
      <w:r w:rsidR="008A04E3" w:rsidRPr="00DC511F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0000</w:t>
      </w:r>
    </w:p>
    <w:p w14:paraId="2679F20C" w14:textId="77777777" w:rsidR="00036145" w:rsidRDefault="00036145" w:rsidP="00884A0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476DE2" w14:textId="178533BB" w:rsidR="00036145" w:rsidRPr="00663809" w:rsidRDefault="008079C0" w:rsidP="008A04E3">
      <w:pPr>
        <w:tabs>
          <w:tab w:val="left" w:pos="7170"/>
        </w:tabs>
        <w:spacing w:after="0"/>
        <w:ind w:firstLine="709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Клопочу по суті рапорту </w:t>
      </w:r>
      <w:r w:rsidR="00D56B7E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молодшого сержанта </w:t>
      </w:r>
      <w:r w:rsidR="00E82384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СОНЯШНИКОВСЬК</w:t>
      </w:r>
      <w:r w:rsidR="00B1621B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ОГО </w:t>
      </w:r>
      <w:r w:rsidR="00E82384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Петра</w:t>
      </w:r>
      <w:r w:rsidR="00B1621B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Петровича</w:t>
      </w: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</w:t>
      </w:r>
    </w:p>
    <w:p w14:paraId="624F416E" w14:textId="77777777" w:rsidR="00036145" w:rsidRPr="00663809" w:rsidRDefault="00036145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</w:p>
    <w:p w14:paraId="158DF9FF" w14:textId="77777777" w:rsidR="00036145" w:rsidRPr="00663809" w:rsidRDefault="00422270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Командир</w:t>
      </w:r>
      <w:r w:rsidR="008079C0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1 штурмового батальйону</w:t>
      </w:r>
    </w:p>
    <w:p w14:paraId="02BC67BC" w14:textId="77777777" w:rsidR="00036145" w:rsidRPr="00663809" w:rsidRDefault="008079C0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військової частини А4122</w:t>
      </w:r>
    </w:p>
    <w:p w14:paraId="6231CFF1" w14:textId="40B82DD1" w:rsidR="00B1621B" w:rsidRPr="00663809" w:rsidRDefault="00663809" w:rsidP="00B1621B">
      <w:pPr>
        <w:tabs>
          <w:tab w:val="right" w:pos="9689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майор</w:t>
      </w:r>
      <w:r w:rsidR="00B1621B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Сергій</w:t>
      </w:r>
      <w:r w:rsidR="00B266D3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ВАРТОВИЙ</w:t>
      </w:r>
    </w:p>
    <w:p w14:paraId="10E43E56" w14:textId="6C1E51B7" w:rsidR="00036145" w:rsidRDefault="00C2202B">
      <w:pPr>
        <w:tabs>
          <w:tab w:val="left" w:pos="7755"/>
          <w:tab w:val="right" w:pos="968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28.05</w:t>
      </w:r>
      <w:r w:rsidR="008079C0" w:rsidRPr="00663809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.2025</w:t>
      </w:r>
    </w:p>
    <w:p w14:paraId="1F383513" w14:textId="77777777" w:rsidR="00036145" w:rsidRDefault="00036145">
      <w:pPr>
        <w:tabs>
          <w:tab w:val="left" w:pos="7755"/>
          <w:tab w:val="right" w:pos="968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2AE23B" w14:textId="77777777" w:rsidR="00884A0C" w:rsidRDefault="00884A0C">
      <w:pPr>
        <w:tabs>
          <w:tab w:val="left" w:pos="7755"/>
          <w:tab w:val="right" w:pos="9689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729B0D4" w14:textId="77777777" w:rsidR="00663809" w:rsidRPr="00663809" w:rsidRDefault="00663809" w:rsidP="00663809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327662BB" w14:textId="77777777" w:rsidR="00663809" w:rsidRPr="00663809" w:rsidRDefault="00663809" w:rsidP="00663809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295FA129" w14:textId="77777777" w:rsidR="00663809" w:rsidRDefault="00663809" w:rsidP="00663809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75C19A79" w14:textId="1F4FFECF" w:rsidR="00663809" w:rsidRPr="00663809" w:rsidRDefault="00663809" w:rsidP="00663809">
      <w:pPr>
        <w:tabs>
          <w:tab w:val="left" w:pos="2844"/>
        </w:tabs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sectPr w:rsidR="00663809" w:rsidRPr="00663809" w:rsidSect="00B1621B">
      <w:headerReference w:type="default" r:id="rId7"/>
      <w:footerReference w:type="default" r:id="rId8"/>
      <w:pgSz w:w="12240" w:h="15840"/>
      <w:pgMar w:top="851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D24F" w14:textId="77777777" w:rsidR="00AB682A" w:rsidRDefault="00AB682A" w:rsidP="00B1621B">
      <w:pPr>
        <w:spacing w:after="0" w:line="240" w:lineRule="auto"/>
      </w:pPr>
      <w:r>
        <w:separator/>
      </w:r>
    </w:p>
  </w:endnote>
  <w:endnote w:type="continuationSeparator" w:id="0">
    <w:p w14:paraId="017DA494" w14:textId="77777777" w:rsidR="00AB682A" w:rsidRDefault="00AB682A" w:rsidP="00B1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5927" w14:textId="0FBC1116" w:rsidR="00B1621B" w:rsidRPr="00663809" w:rsidRDefault="00B1621B" w:rsidP="00B1621B">
    <w:pPr>
      <w:tabs>
        <w:tab w:val="left" w:pos="7755"/>
        <w:tab w:val="right" w:pos="9689"/>
      </w:tabs>
      <w:spacing w:after="0"/>
      <w:jc w:val="both"/>
      <w:rPr>
        <w:rFonts w:ascii="Times New Roman" w:hAnsi="Times New Roman" w:cs="Times New Roman"/>
        <w:sz w:val="20"/>
        <w:szCs w:val="20"/>
        <w:highlight w:val="lightGray"/>
        <w:lang w:val="uk-UA"/>
      </w:rPr>
    </w:pPr>
    <w:r w:rsidRPr="00663809">
      <w:rPr>
        <w:rFonts w:ascii="Times New Roman" w:hAnsi="Times New Roman" w:cs="Times New Roman"/>
        <w:sz w:val="20"/>
        <w:szCs w:val="20"/>
        <w:highlight w:val="lightGray"/>
        <w:lang w:val="uk-UA"/>
      </w:rPr>
      <w:t>Виконавець: молодший сержант Петро СОНЯШНИКОВСЬКИЙ +380 68 666 6666</w:t>
    </w:r>
  </w:p>
  <w:p w14:paraId="59381E4F" w14:textId="77777777" w:rsidR="00B1621B" w:rsidRPr="00EA096D" w:rsidRDefault="00B1621B" w:rsidP="00B1621B">
    <w:pPr>
      <w:tabs>
        <w:tab w:val="left" w:pos="7755"/>
        <w:tab w:val="right" w:pos="9689"/>
      </w:tabs>
      <w:spacing w:after="0"/>
      <w:jc w:val="both"/>
      <w:rPr>
        <w:rFonts w:ascii="Times New Roman" w:hAnsi="Times New Roman" w:cs="Times New Roman"/>
        <w:sz w:val="28"/>
        <w:szCs w:val="28"/>
        <w:lang w:val="uk-UA"/>
      </w:rPr>
    </w:pPr>
  </w:p>
  <w:p w14:paraId="3395F1D1" w14:textId="592E94DF" w:rsidR="00B1621B" w:rsidRDefault="00B1621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1A34" w14:textId="77777777" w:rsidR="00AB682A" w:rsidRDefault="00AB682A" w:rsidP="00B1621B">
      <w:pPr>
        <w:spacing w:after="0" w:line="240" w:lineRule="auto"/>
      </w:pPr>
      <w:r>
        <w:separator/>
      </w:r>
    </w:p>
  </w:footnote>
  <w:footnote w:type="continuationSeparator" w:id="0">
    <w:p w14:paraId="2C4F2477" w14:textId="77777777" w:rsidR="00AB682A" w:rsidRDefault="00AB682A" w:rsidP="00B1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AF9F" w14:textId="77777777" w:rsidR="001C3D1C" w:rsidRDefault="001C3D1C" w:rsidP="001C3D1C">
    <w:pPr>
      <w:pStyle w:val="ac"/>
      <w:jc w:val="right"/>
      <w:rPr>
        <w:rFonts w:ascii="Times New Roman" w:hAnsi="Times New Roman" w:cs="Times New Roman"/>
        <w:sz w:val="24"/>
        <w:szCs w:val="24"/>
      </w:rPr>
    </w:pPr>
  </w:p>
  <w:p w14:paraId="422E42B3" w14:textId="77777777" w:rsidR="001C3D1C" w:rsidRDefault="001C3D1C" w:rsidP="001C3D1C">
    <w:pPr>
      <w:pStyle w:val="ac"/>
      <w:jc w:val="right"/>
      <w:rPr>
        <w:rFonts w:ascii="Times New Roman" w:hAnsi="Times New Roman" w:cs="Times New Roman"/>
        <w:sz w:val="24"/>
        <w:szCs w:val="24"/>
      </w:rPr>
    </w:pPr>
  </w:p>
  <w:p w14:paraId="045DE296" w14:textId="07D38021" w:rsidR="001C3D1C" w:rsidRPr="00DC511F" w:rsidRDefault="001C3D1C" w:rsidP="001C3D1C">
    <w:pPr>
      <w:pStyle w:val="ac"/>
      <w:jc w:val="right"/>
      <w:rPr>
        <w:rFonts w:ascii="Times New Roman" w:hAnsi="Times New Roman" w:cs="Times New Roman"/>
        <w:sz w:val="24"/>
        <w:szCs w:val="24"/>
        <w:lang w:val="uk-UA"/>
      </w:rPr>
    </w:pPr>
    <w:proofErr w:type="spellStart"/>
    <w:r w:rsidRPr="007A001E">
      <w:rPr>
        <w:rFonts w:ascii="Times New Roman" w:hAnsi="Times New Roman" w:cs="Times New Roman"/>
        <w:sz w:val="24"/>
        <w:szCs w:val="24"/>
      </w:rPr>
      <w:t>Зразок</w:t>
    </w:r>
    <w:proofErr w:type="spellEnd"/>
    <w:r w:rsidRPr="007A001E">
      <w:rPr>
        <w:rFonts w:ascii="Times New Roman" w:hAnsi="Times New Roman" w:cs="Times New Roman"/>
        <w:sz w:val="24"/>
        <w:szCs w:val="24"/>
      </w:rPr>
      <w:t xml:space="preserve"> </w:t>
    </w:r>
    <w:r w:rsidR="00DC511F">
      <w:rPr>
        <w:rFonts w:ascii="Times New Roman" w:hAnsi="Times New Roman" w:cs="Times New Roman"/>
        <w:sz w:val="24"/>
        <w:szCs w:val="24"/>
        <w:lang w:val="uk-UA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45266"/>
    <w:multiLevelType w:val="hybridMultilevel"/>
    <w:tmpl w:val="8370054C"/>
    <w:lvl w:ilvl="0" w:tplc="171CE57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4" w:hanging="360"/>
      </w:pPr>
    </w:lvl>
    <w:lvl w:ilvl="2" w:tplc="0422001B" w:tentative="1">
      <w:start w:val="1"/>
      <w:numFmt w:val="lowerRoman"/>
      <w:lvlText w:val="%3."/>
      <w:lvlJc w:val="right"/>
      <w:pPr>
        <w:ind w:left="2594" w:hanging="180"/>
      </w:pPr>
    </w:lvl>
    <w:lvl w:ilvl="3" w:tplc="0422000F" w:tentative="1">
      <w:start w:val="1"/>
      <w:numFmt w:val="decimal"/>
      <w:lvlText w:val="%4."/>
      <w:lvlJc w:val="left"/>
      <w:pPr>
        <w:ind w:left="3314" w:hanging="360"/>
      </w:pPr>
    </w:lvl>
    <w:lvl w:ilvl="4" w:tplc="04220019" w:tentative="1">
      <w:start w:val="1"/>
      <w:numFmt w:val="lowerLetter"/>
      <w:lvlText w:val="%5."/>
      <w:lvlJc w:val="left"/>
      <w:pPr>
        <w:ind w:left="4034" w:hanging="360"/>
      </w:pPr>
    </w:lvl>
    <w:lvl w:ilvl="5" w:tplc="0422001B" w:tentative="1">
      <w:start w:val="1"/>
      <w:numFmt w:val="lowerRoman"/>
      <w:lvlText w:val="%6."/>
      <w:lvlJc w:val="right"/>
      <w:pPr>
        <w:ind w:left="4754" w:hanging="180"/>
      </w:pPr>
    </w:lvl>
    <w:lvl w:ilvl="6" w:tplc="0422000F" w:tentative="1">
      <w:start w:val="1"/>
      <w:numFmt w:val="decimal"/>
      <w:lvlText w:val="%7."/>
      <w:lvlJc w:val="left"/>
      <w:pPr>
        <w:ind w:left="5474" w:hanging="360"/>
      </w:pPr>
    </w:lvl>
    <w:lvl w:ilvl="7" w:tplc="04220019" w:tentative="1">
      <w:start w:val="1"/>
      <w:numFmt w:val="lowerLetter"/>
      <w:lvlText w:val="%8."/>
      <w:lvlJc w:val="left"/>
      <w:pPr>
        <w:ind w:left="6194" w:hanging="360"/>
      </w:pPr>
    </w:lvl>
    <w:lvl w:ilvl="8" w:tplc="0422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86379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45"/>
    <w:rsid w:val="00011DFD"/>
    <w:rsid w:val="00036145"/>
    <w:rsid w:val="00135F9B"/>
    <w:rsid w:val="001C3D1C"/>
    <w:rsid w:val="002A48F9"/>
    <w:rsid w:val="00323C3D"/>
    <w:rsid w:val="00412BA4"/>
    <w:rsid w:val="00422270"/>
    <w:rsid w:val="004F16DB"/>
    <w:rsid w:val="00591778"/>
    <w:rsid w:val="005A4200"/>
    <w:rsid w:val="00612C81"/>
    <w:rsid w:val="00663809"/>
    <w:rsid w:val="006E0DB0"/>
    <w:rsid w:val="007A14D3"/>
    <w:rsid w:val="008079C0"/>
    <w:rsid w:val="00853C72"/>
    <w:rsid w:val="008607B2"/>
    <w:rsid w:val="00884A0C"/>
    <w:rsid w:val="008A04E3"/>
    <w:rsid w:val="00913E36"/>
    <w:rsid w:val="009314EA"/>
    <w:rsid w:val="00955DD8"/>
    <w:rsid w:val="0098423A"/>
    <w:rsid w:val="009B6CBF"/>
    <w:rsid w:val="00AB682A"/>
    <w:rsid w:val="00AE30BB"/>
    <w:rsid w:val="00AE6580"/>
    <w:rsid w:val="00B1621B"/>
    <w:rsid w:val="00B21B68"/>
    <w:rsid w:val="00B266D3"/>
    <w:rsid w:val="00B35B21"/>
    <w:rsid w:val="00B662E6"/>
    <w:rsid w:val="00BF5DB6"/>
    <w:rsid w:val="00C0216F"/>
    <w:rsid w:val="00C2202B"/>
    <w:rsid w:val="00CC1E6F"/>
    <w:rsid w:val="00D56B7E"/>
    <w:rsid w:val="00D71FB0"/>
    <w:rsid w:val="00DC511F"/>
    <w:rsid w:val="00E82384"/>
    <w:rsid w:val="00F6717D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B7F4C"/>
  <w15:docId w15:val="{7DDB19EB-2733-435D-BB83-BF14A806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F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6303D7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rsid w:val="00036145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6">
    <w:name w:val="Body Text"/>
    <w:basedOn w:val="a"/>
    <w:rsid w:val="00036145"/>
    <w:pPr>
      <w:spacing w:after="140" w:line="276" w:lineRule="auto"/>
    </w:pPr>
  </w:style>
  <w:style w:type="paragraph" w:styleId="a7">
    <w:name w:val="List"/>
    <w:basedOn w:val="a6"/>
    <w:rsid w:val="00036145"/>
    <w:rPr>
      <w:rFonts w:ascii="Times New Roman" w:hAnsi="Times New Roman" w:cs="Arial"/>
    </w:rPr>
  </w:style>
  <w:style w:type="paragraph" w:styleId="a8">
    <w:name w:val="caption"/>
    <w:basedOn w:val="a"/>
    <w:qFormat/>
    <w:rsid w:val="00036145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036145"/>
    <w:pPr>
      <w:suppressLineNumbers/>
    </w:pPr>
    <w:rPr>
      <w:rFonts w:ascii="Times New Roman" w:hAnsi="Times New Roman"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6303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44D20"/>
    <w:pPr>
      <w:ind w:left="720"/>
      <w:contextualSpacing/>
    </w:pPr>
  </w:style>
  <w:style w:type="numbering" w:customStyle="1" w:styleId="ab">
    <w:name w:val="Без маркерів"/>
    <w:uiPriority w:val="99"/>
    <w:semiHidden/>
    <w:unhideWhenUsed/>
    <w:qFormat/>
    <w:rsid w:val="00036145"/>
  </w:style>
  <w:style w:type="paragraph" w:styleId="ac">
    <w:name w:val="header"/>
    <w:basedOn w:val="a"/>
    <w:link w:val="ad"/>
    <w:uiPriority w:val="99"/>
    <w:unhideWhenUsed/>
    <w:rsid w:val="00B162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qFormat/>
    <w:rsid w:val="00B1621B"/>
  </w:style>
  <w:style w:type="paragraph" w:styleId="ae">
    <w:name w:val="footer"/>
    <w:basedOn w:val="a"/>
    <w:link w:val="af"/>
    <w:uiPriority w:val="99"/>
    <w:unhideWhenUsed/>
    <w:rsid w:val="00B162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B1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Veles Veles</cp:lastModifiedBy>
  <cp:revision>11</cp:revision>
  <cp:lastPrinted>2025-04-22T14:42:00Z</cp:lastPrinted>
  <dcterms:created xsi:type="dcterms:W3CDTF">2025-12-22T09:29:00Z</dcterms:created>
  <dcterms:modified xsi:type="dcterms:W3CDTF">2025-12-26T06:48:00Z</dcterms:modified>
  <dc:language>en-GB</dc:language>
</cp:coreProperties>
</file>