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C8879D" w14:textId="77777777" w:rsidR="005B7AF4" w:rsidRPr="00C37858" w:rsidRDefault="0096634A">
      <w:pPr>
        <w:pStyle w:val="a8"/>
        <w:spacing w:after="0" w:line="20" w:lineRule="atLeast"/>
        <w:ind w:left="4592"/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</w:pPr>
      <w:bookmarkStart w:id="0" w:name="docs-internal-guid-0c464697-7fff-8546-a5"/>
      <w:bookmarkEnd w:id="0"/>
      <w:r w:rsidRPr="00C37858"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  <w:t>Командиру 0 штурмової роти </w:t>
      </w:r>
    </w:p>
    <w:p w14:paraId="008F5DEE" w14:textId="350B2760" w:rsidR="005B7AF4" w:rsidRDefault="0096634A" w:rsidP="00C37858">
      <w:pPr>
        <w:pStyle w:val="a8"/>
        <w:spacing w:after="0" w:line="288" w:lineRule="auto"/>
        <w:ind w:left="4592"/>
        <w:jc w:val="both"/>
        <w:rPr>
          <w:rFonts w:ascii="Times New Roman;serif" w:eastAsia="Times New Roman" w:hAnsi="Times New Roman;serif" w:cs="Times New Roman"/>
          <w:color w:val="000000"/>
          <w:sz w:val="28"/>
          <w:szCs w:val="28"/>
          <w:shd w:val="clear" w:color="auto" w:fill="FFFF00"/>
        </w:rPr>
      </w:pPr>
      <w:r w:rsidRPr="00C37858"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  <w:t>0 штурмового батальйону(дивізіону) військової частини А0000</w:t>
      </w:r>
    </w:p>
    <w:p w14:paraId="77C6FD11" w14:textId="77777777" w:rsidR="00C37858" w:rsidRPr="00E6323E" w:rsidRDefault="00C37858" w:rsidP="00C37858">
      <w:pPr>
        <w:pStyle w:val="a8"/>
        <w:spacing w:after="0" w:line="288" w:lineRule="auto"/>
        <w:ind w:left="45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131C60" w14:textId="77777777" w:rsidR="005B7AF4" w:rsidRPr="00E6323E" w:rsidRDefault="005B7AF4">
      <w:pPr>
        <w:spacing w:line="20" w:lineRule="atLeast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344918" w14:textId="77777777" w:rsidR="005B7AF4" w:rsidRPr="00E6323E" w:rsidRDefault="0096634A">
      <w:pPr>
        <w:spacing w:line="20" w:lineRule="atLeast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6323E">
        <w:rPr>
          <w:rFonts w:ascii="Times New Roman" w:eastAsia="Times New Roman" w:hAnsi="Times New Roman" w:cs="Times New Roman"/>
          <w:sz w:val="28"/>
          <w:szCs w:val="28"/>
        </w:rPr>
        <w:t>РАПОРТ</w:t>
      </w:r>
    </w:p>
    <w:p w14:paraId="17E5083B" w14:textId="77777777" w:rsidR="005B7AF4" w:rsidRPr="00E6323E" w:rsidRDefault="005B7AF4">
      <w:pPr>
        <w:spacing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798DCF" w14:textId="30BE3F05" w:rsidR="005B7AF4" w:rsidRPr="00C37858" w:rsidRDefault="0096634A">
      <w:pPr>
        <w:spacing w:line="20" w:lineRule="atLeast"/>
        <w:ind w:firstLine="850"/>
        <w:jc w:val="both"/>
        <w:rPr>
          <w:rFonts w:ascii="Times New Roman" w:eastAsia="Calibri" w:hAnsi="Times New Roman" w:cs="Times New Roman"/>
          <w:sz w:val="28"/>
          <w:szCs w:val="28"/>
          <w:highlight w:val="lightGray"/>
          <w:lang w:eastAsia="en-US"/>
        </w:rPr>
      </w:pPr>
      <w:r w:rsidRPr="00E632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Вашого клопотання перед вищим командуванням про направлення мене </w:t>
      </w:r>
      <w:bookmarkStart w:id="1" w:name="docs-internal-guid-ff0a61d7-7fff-7de7-58"/>
      <w:bookmarkEnd w:id="1"/>
      <w:r w:rsidRPr="00C37858">
        <w:rPr>
          <w:rFonts w:ascii="Times New Roman;serif" w:hAnsi="Times New Roman;serif"/>
          <w:color w:val="000000"/>
          <w:sz w:val="28"/>
          <w:highlight w:val="lightGray"/>
          <w:shd w:val="clear" w:color="auto" w:fill="FFFF00"/>
        </w:rPr>
        <w:t>сержанта ГРИГОРОВА Григорія Григоровича, водія 0 штурмової роти 0 штурмового батальйону</w:t>
      </w:r>
      <w:r w:rsidRPr="00C37858">
        <w:rPr>
          <w:color w:val="000000"/>
          <w:highlight w:val="lightGray"/>
        </w:rPr>
        <w:t xml:space="preserve"> </w:t>
      </w:r>
      <w:r w:rsidRPr="00C37858">
        <w:rPr>
          <w:rFonts w:ascii="Times New Roman;serif" w:hAnsi="Times New Roman;serif"/>
          <w:color w:val="000000"/>
          <w:sz w:val="28"/>
          <w:highlight w:val="lightGray"/>
        </w:rPr>
        <w:t>військової частини А0000 (</w:t>
      </w:r>
      <w:r w:rsidRPr="00C37858">
        <w:rPr>
          <w:rFonts w:ascii="Times New Roman;serif" w:hAnsi="Times New Roman;serif"/>
          <w:color w:val="000000"/>
          <w:sz w:val="28"/>
          <w:highlight w:val="lightGray"/>
          <w:shd w:val="clear" w:color="auto" w:fill="FFFF00"/>
        </w:rPr>
        <w:t xml:space="preserve">12.01.1988р.н.; ІПН:0000000000; </w:t>
      </w:r>
      <w:proofErr w:type="spellStart"/>
      <w:r w:rsidRPr="00C37858">
        <w:rPr>
          <w:rFonts w:ascii="Times New Roman;serif" w:hAnsi="Times New Roman;serif"/>
          <w:color w:val="000000"/>
          <w:sz w:val="28"/>
          <w:highlight w:val="lightGray"/>
          <w:shd w:val="clear" w:color="auto" w:fill="FFFF00"/>
        </w:rPr>
        <w:t>моб</w:t>
      </w:r>
      <w:proofErr w:type="spellEnd"/>
      <w:r w:rsidRPr="00C37858">
        <w:rPr>
          <w:rFonts w:ascii="Times New Roman;serif" w:hAnsi="Times New Roman;serif"/>
          <w:color w:val="000000"/>
          <w:sz w:val="28"/>
          <w:highlight w:val="lightGray"/>
          <w:shd w:val="clear" w:color="auto" w:fill="FFFF00"/>
        </w:rPr>
        <w:t>.:+380990000000; мобілізований\ контрактник; призваний Дарницьким РТЦК та СП м. Києва 18.03.2022р.</w:t>
      </w:r>
      <w:r w:rsidRPr="00C37858">
        <w:rPr>
          <w:rFonts w:ascii="Times New Roman;serif" w:hAnsi="Times New Roman;serif"/>
          <w:color w:val="000000"/>
          <w:sz w:val="28"/>
          <w:highlight w:val="lightGray"/>
        </w:rPr>
        <w:t>)</w:t>
      </w:r>
      <w:r w:rsidRPr="00E6323E">
        <w:t xml:space="preserve"> </w:t>
      </w:r>
      <w:r w:rsidRPr="00E632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проходження військово-лікарської комісії у НВМКЦ «Головний військовий клінічний центр» з метою визначення </w:t>
      </w:r>
      <w:r w:rsidR="00E6323E" w:rsidRPr="00C37858">
        <w:rPr>
          <w:rFonts w:ascii="Times New Roman" w:eastAsia="Calibri" w:hAnsi="Times New Roman" w:cs="Times New Roman"/>
          <w:sz w:val="28"/>
          <w:szCs w:val="28"/>
          <w:highlight w:val="lightGray"/>
          <w:lang w:eastAsia="en-US"/>
        </w:rPr>
        <w:t>терміну лікування (реабілітації) / потреби у довготривалому лікуванні / визначення ступеня придатності до військової служби</w:t>
      </w:r>
      <w:r w:rsidR="004A7079" w:rsidRPr="00C37858">
        <w:rPr>
          <w:rFonts w:ascii="Times New Roman" w:eastAsia="Calibri" w:hAnsi="Times New Roman" w:cs="Times New Roman"/>
          <w:sz w:val="28"/>
          <w:szCs w:val="28"/>
          <w:highlight w:val="lightGray"/>
          <w:lang w:eastAsia="en-US"/>
        </w:rPr>
        <w:t xml:space="preserve"> / придатності до військової служби за контрактом та присвоєння первинного офіцерського звання</w:t>
      </w:r>
      <w:r w:rsidRPr="00C37858">
        <w:rPr>
          <w:rFonts w:ascii="Times New Roman" w:eastAsia="Calibri" w:hAnsi="Times New Roman" w:cs="Times New Roman"/>
          <w:sz w:val="28"/>
          <w:szCs w:val="28"/>
          <w:highlight w:val="lightGray"/>
          <w:lang w:eastAsia="en-US"/>
        </w:rPr>
        <w:t>.</w:t>
      </w:r>
    </w:p>
    <w:p w14:paraId="7A4217E3" w14:textId="77777777" w:rsidR="005B7AF4" w:rsidRPr="00E6323E" w:rsidRDefault="0096634A">
      <w:pPr>
        <w:spacing w:line="2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78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Додатки: </w:t>
      </w:r>
      <w:r w:rsidRPr="00C37858">
        <w:rPr>
          <w:rFonts w:ascii="Times New Roman" w:eastAsia="Calibri" w:hAnsi="Times New Roman" w:cs="Times New Roman"/>
          <w:sz w:val="28"/>
          <w:szCs w:val="28"/>
          <w:highlight w:val="lightGray"/>
          <w:lang w:eastAsia="en-US"/>
        </w:rPr>
        <w:t>консультативний висновок спеціаліста</w:t>
      </w:r>
      <w:r w:rsidRPr="00E6323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49B4990" w14:textId="77777777" w:rsidR="005B7AF4" w:rsidRPr="00E6323E" w:rsidRDefault="005B7AF4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61FAF1" w14:textId="77777777" w:rsidR="005B7AF4" w:rsidRPr="00C37858" w:rsidRDefault="0096634A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C37858">
        <w:rPr>
          <w:rFonts w:ascii="Times New Roman" w:eastAsia="Calibri" w:hAnsi="Times New Roman" w:cs="Times New Roman"/>
          <w:sz w:val="28"/>
          <w:szCs w:val="28"/>
          <w:highlight w:val="lightGray"/>
          <w:lang w:eastAsia="en-US"/>
        </w:rPr>
        <w:t>Водій 0 штурмової роти 0</w:t>
      </w: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штурмового батальйону (дивізіону) </w:t>
      </w:r>
    </w:p>
    <w:p w14:paraId="1DE4E364" w14:textId="77777777" w:rsidR="005B7AF4" w:rsidRPr="00C37858" w:rsidRDefault="0096634A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t>військової частини А0000</w:t>
      </w:r>
    </w:p>
    <w:p w14:paraId="70F4461F" w14:textId="77777777" w:rsidR="005B7AF4" w:rsidRPr="00C37858" w:rsidRDefault="0096634A">
      <w:pPr>
        <w:tabs>
          <w:tab w:val="right" w:pos="9360"/>
        </w:tabs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t>сержант</w:t>
      </w:r>
      <w:bookmarkStart w:id="2" w:name="docs-internal-guid-5796764e-7fff-5436-df"/>
      <w:bookmarkEnd w:id="2"/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tab/>
      </w:r>
      <w:r w:rsidRPr="00C37858">
        <w:rPr>
          <w:rFonts w:ascii="Times New Roman;serif" w:hAnsi="Times New Roman;serif"/>
          <w:color w:val="000000"/>
          <w:sz w:val="28"/>
          <w:highlight w:val="lightGray"/>
          <w:shd w:val="clear" w:color="auto" w:fill="FFFF00"/>
        </w:rPr>
        <w:t>Григорій ГРИГОРОВ</w:t>
      </w:r>
      <w:r w:rsidRPr="00C37858">
        <w:rPr>
          <w:highlight w:val="lightGray"/>
        </w:rPr>
        <w:t xml:space="preserve"> </w:t>
      </w:r>
    </w:p>
    <w:p w14:paraId="66330873" w14:textId="77777777" w:rsidR="005B7AF4" w:rsidRPr="00C37858" w:rsidRDefault="009663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p w14:paraId="4ED800EA" w14:textId="77777777" w:rsidR="005B7AF4" w:rsidRPr="00C37858" w:rsidRDefault="005B7A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14:paraId="4FA7E261" w14:textId="77777777" w:rsidR="005B7AF4" w:rsidRPr="00E6323E" w:rsidRDefault="0096634A">
      <w:pPr>
        <w:spacing w:line="20" w:lineRule="atLeast"/>
        <w:ind w:left="4820"/>
        <w:rPr>
          <w:shd w:val="clear" w:color="auto" w:fill="FFFF00"/>
        </w:rPr>
      </w:pP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  <w:shd w:val="clear" w:color="auto" w:fill="FFFF00"/>
        </w:rPr>
        <w:t>Командиру 0 штурмового батальйону військової частини А0000</w:t>
      </w:r>
    </w:p>
    <w:p w14:paraId="76A4871D" w14:textId="77777777" w:rsidR="005B7AF4" w:rsidRPr="00E6323E" w:rsidRDefault="005B7A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0E0689C" w14:textId="77777777" w:rsidR="005B7AF4" w:rsidRPr="00C37858" w:rsidRDefault="0096634A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E6323E">
        <w:rPr>
          <w:rFonts w:ascii="Times New Roman" w:eastAsia="Times New Roman" w:hAnsi="Times New Roman" w:cs="Times New Roman"/>
          <w:sz w:val="28"/>
          <w:szCs w:val="28"/>
        </w:rPr>
        <w:t xml:space="preserve">Клопочу по суті рапорту </w:t>
      </w: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сержанта </w:t>
      </w:r>
      <w:r w:rsidRPr="00C37858">
        <w:rPr>
          <w:rFonts w:ascii="Times New Roman" w:eastAsia="Calibri" w:hAnsi="Times New Roman" w:cs="Times New Roman"/>
          <w:sz w:val="28"/>
          <w:szCs w:val="28"/>
          <w:highlight w:val="lightGray"/>
          <w:lang w:eastAsia="en-US"/>
        </w:rPr>
        <w:t>ШЕВЧЕНКА Тараса Григоровича</w:t>
      </w: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t>.</w:t>
      </w:r>
    </w:p>
    <w:p w14:paraId="5C19F2ED" w14:textId="77777777" w:rsidR="005B7AF4" w:rsidRPr="00C37858" w:rsidRDefault="005B7AF4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14:paraId="6A894829" w14:textId="77777777" w:rsidR="005B7AF4" w:rsidRPr="00C37858" w:rsidRDefault="0096634A">
      <w:pPr>
        <w:tabs>
          <w:tab w:val="left" w:pos="7170"/>
        </w:tabs>
        <w:spacing w:line="20" w:lineRule="atLeast"/>
        <w:rPr>
          <w:rFonts w:ascii="Times New Roman" w:hAnsi="Times New Roman"/>
          <w:sz w:val="28"/>
          <w:szCs w:val="28"/>
          <w:highlight w:val="lightGray"/>
        </w:rPr>
      </w:pPr>
      <w:r w:rsidRPr="00C37858">
        <w:rPr>
          <w:rFonts w:ascii="Times New Roman" w:hAnsi="Times New Roman"/>
          <w:sz w:val="28"/>
          <w:szCs w:val="28"/>
          <w:highlight w:val="lightGray"/>
        </w:rPr>
        <w:t xml:space="preserve">Командир 2 штурмової роти 1 штурмового батальйону </w:t>
      </w:r>
    </w:p>
    <w:p w14:paraId="2FA23379" w14:textId="77777777" w:rsidR="005B7AF4" w:rsidRPr="00C37858" w:rsidRDefault="0096634A">
      <w:pPr>
        <w:tabs>
          <w:tab w:val="left" w:pos="7170"/>
        </w:tabs>
        <w:spacing w:line="20" w:lineRule="atLeast"/>
        <w:rPr>
          <w:rFonts w:ascii="Times New Roman" w:hAnsi="Times New Roman"/>
          <w:sz w:val="28"/>
          <w:szCs w:val="28"/>
          <w:highlight w:val="lightGray"/>
        </w:rPr>
      </w:pPr>
      <w:r w:rsidRPr="00C37858">
        <w:rPr>
          <w:rFonts w:ascii="Times New Roman" w:hAnsi="Times New Roman"/>
          <w:sz w:val="28"/>
          <w:szCs w:val="28"/>
          <w:highlight w:val="lightGray"/>
        </w:rPr>
        <w:t>військової частини А0000</w:t>
      </w:r>
    </w:p>
    <w:p w14:paraId="7C9D75FB" w14:textId="77777777" w:rsidR="005B7AF4" w:rsidRPr="00C37858" w:rsidRDefault="0096634A">
      <w:pPr>
        <w:tabs>
          <w:tab w:val="right" w:pos="9360"/>
        </w:tabs>
        <w:spacing w:line="20" w:lineRule="atLeast"/>
        <w:rPr>
          <w:rFonts w:ascii="Times New Roman" w:hAnsi="Times New Roman"/>
          <w:sz w:val="28"/>
          <w:szCs w:val="28"/>
          <w:highlight w:val="lightGray"/>
        </w:rPr>
      </w:pPr>
      <w:r w:rsidRPr="00C37858">
        <w:rPr>
          <w:rFonts w:ascii="Times New Roman" w:hAnsi="Times New Roman"/>
          <w:sz w:val="28"/>
          <w:szCs w:val="28"/>
          <w:highlight w:val="lightGray"/>
        </w:rPr>
        <w:t>капітан</w:t>
      </w:r>
      <w:r w:rsidRPr="00C37858">
        <w:rPr>
          <w:rFonts w:ascii="Times New Roman" w:hAnsi="Times New Roman"/>
          <w:sz w:val="28"/>
          <w:szCs w:val="28"/>
          <w:highlight w:val="lightGray"/>
        </w:rPr>
        <w:tab/>
        <w:t>Богдан ПОЛІЩУК</w:t>
      </w:r>
    </w:p>
    <w:p w14:paraId="3FC413E5" w14:textId="77777777" w:rsidR="005B7AF4" w:rsidRPr="00E6323E" w:rsidRDefault="009663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p w14:paraId="603C1FD1" w14:textId="77777777" w:rsidR="005B7AF4" w:rsidRPr="00E6323E" w:rsidRDefault="005B7A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D9D76C7" w14:textId="77777777" w:rsidR="005B7AF4" w:rsidRPr="00C37858" w:rsidRDefault="009663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37858">
        <w:rPr>
          <w:rFonts w:ascii="Times New Roman" w:eastAsia="Times New Roman" w:hAnsi="Times New Roman" w:cs="Times New Roman"/>
          <w:sz w:val="28"/>
          <w:szCs w:val="28"/>
        </w:rPr>
        <w:t xml:space="preserve">ПОГОДЖЕНО: </w:t>
      </w:r>
    </w:p>
    <w:p w14:paraId="1CE2B90A" w14:textId="77777777" w:rsidR="005B7AF4" w:rsidRPr="00C37858" w:rsidRDefault="009663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t>Начальник медичного пункту 0 штурмового батальйону</w:t>
      </w:r>
    </w:p>
    <w:p w14:paraId="40E17B24" w14:textId="77777777" w:rsidR="005B7AF4" w:rsidRPr="00C37858" w:rsidRDefault="009663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військової частини А4122 </w:t>
      </w:r>
    </w:p>
    <w:p w14:paraId="253DEAFF" w14:textId="77777777" w:rsidR="005B7AF4" w:rsidRPr="00C37858" w:rsidRDefault="0096634A">
      <w:pPr>
        <w:tabs>
          <w:tab w:val="right" w:pos="9360"/>
        </w:tabs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t>лейтенант медичної служби</w:t>
      </w: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tab/>
        <w:t>Тарас ПАВЛИК</w:t>
      </w:r>
    </w:p>
    <w:p w14:paraId="536D0716" w14:textId="77777777" w:rsidR="005B7AF4" w:rsidRPr="00E6323E" w:rsidRDefault="009663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p w14:paraId="18B5B7A7" w14:textId="77777777" w:rsidR="005B7AF4" w:rsidRPr="00E6323E" w:rsidRDefault="0096634A">
      <w:pPr>
        <w:spacing w:line="20" w:lineRule="atLeast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E6323E">
        <w:rPr>
          <w:rFonts w:ascii="Times New Roman" w:eastAsia="Times New Roman" w:hAnsi="Times New Roman" w:cs="Times New Roman"/>
          <w:sz w:val="28"/>
          <w:szCs w:val="28"/>
        </w:rPr>
        <w:t>Командиру військової частини А0000</w:t>
      </w:r>
    </w:p>
    <w:p w14:paraId="0E534149" w14:textId="77777777" w:rsidR="005B7AF4" w:rsidRPr="00E6323E" w:rsidRDefault="005B7A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AFC492A" w14:textId="77777777" w:rsidR="005B7AF4" w:rsidRPr="00C37858" w:rsidRDefault="0096634A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E6323E">
        <w:rPr>
          <w:rFonts w:ascii="Times New Roman" w:hAnsi="Times New Roman"/>
          <w:sz w:val="28"/>
          <w:szCs w:val="28"/>
        </w:rPr>
        <w:t xml:space="preserve">Клопочу по суті рапорту </w:t>
      </w:r>
      <w:r w:rsidRPr="00C37858">
        <w:rPr>
          <w:rFonts w:ascii="Times New Roman;serif" w:eastAsia="Calibri" w:hAnsi="Times New Roman;serif" w:cs="Times New Roman"/>
          <w:color w:val="000000"/>
          <w:sz w:val="28"/>
          <w:szCs w:val="28"/>
          <w:highlight w:val="lightGray"/>
          <w:shd w:val="clear" w:color="auto" w:fill="FFFF00"/>
          <w:lang w:eastAsia="en-US"/>
        </w:rPr>
        <w:t>сержанта ГРИГОРОВА Григорія Григоровича</w:t>
      </w: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t>.</w:t>
      </w:r>
    </w:p>
    <w:p w14:paraId="2B8F9A37" w14:textId="77777777" w:rsidR="005B7AF4" w:rsidRPr="00C37858" w:rsidRDefault="005B7AF4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14:paraId="3F1BEE2C" w14:textId="77777777" w:rsidR="005B7AF4" w:rsidRPr="00C37858" w:rsidRDefault="0096634A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t>Командир 0 штурмового батальйону військової частини А0000</w:t>
      </w:r>
    </w:p>
    <w:p w14:paraId="2D8CDEAF" w14:textId="77777777" w:rsidR="005B7AF4" w:rsidRPr="00C37858" w:rsidRDefault="0096634A">
      <w:pPr>
        <w:tabs>
          <w:tab w:val="right" w:pos="9360"/>
        </w:tabs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t>Капітан</w:t>
      </w: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tab/>
        <w:t>Олександр ОЛЕКСАНДРОВ</w:t>
      </w:r>
    </w:p>
    <w:p w14:paraId="1047AB1B" w14:textId="77777777" w:rsidR="005B7AF4" w:rsidRPr="00E6323E" w:rsidRDefault="0096634A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37858">
        <w:rPr>
          <w:rFonts w:ascii="Times New Roman" w:eastAsia="Times New Roman" w:hAnsi="Times New Roman" w:cs="Times New Roman"/>
          <w:sz w:val="28"/>
          <w:szCs w:val="28"/>
          <w:highlight w:val="lightGray"/>
        </w:rPr>
        <w:lastRenderedPageBreak/>
        <w:t>14.05.2025</w:t>
      </w:r>
    </w:p>
    <w:p w14:paraId="51760BFD" w14:textId="77777777" w:rsidR="00A02685" w:rsidRPr="00E6323E" w:rsidRDefault="00A02685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59E9486D" w14:textId="49D7A6A2" w:rsidR="00A02685" w:rsidRPr="00E6323E" w:rsidRDefault="00A02685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6323E">
        <w:rPr>
          <w:rFonts w:ascii="Times New Roman" w:eastAsia="Times New Roman" w:hAnsi="Times New Roman" w:cs="Times New Roman"/>
          <w:noProof/>
          <w:sz w:val="28"/>
          <w:szCs w:val="28"/>
          <w:highlight w:val="yellow"/>
        </w:rPr>
        <w:drawing>
          <wp:inline distT="0" distB="0" distL="0" distR="0" wp14:anchorId="78699F21" wp14:editId="5C529E8F">
            <wp:extent cx="5928360" cy="5052060"/>
            <wp:effectExtent l="0" t="0" r="0" b="0"/>
            <wp:docPr id="20713175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505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2685" w:rsidRPr="00E6323E" w:rsidSect="00A02685">
      <w:headerReference w:type="default" r:id="rId7"/>
      <w:footerReference w:type="default" r:id="rId8"/>
      <w:pgSz w:w="11906" w:h="16838"/>
      <w:pgMar w:top="851" w:right="851" w:bottom="567" w:left="1701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8257" w14:textId="77777777" w:rsidR="00324D8F" w:rsidRDefault="00324D8F">
      <w:pPr>
        <w:spacing w:line="240" w:lineRule="auto"/>
      </w:pPr>
      <w:r>
        <w:separator/>
      </w:r>
    </w:p>
  </w:endnote>
  <w:endnote w:type="continuationSeparator" w:id="0">
    <w:p w14:paraId="717882B5" w14:textId="77777777" w:rsidR="00324D8F" w:rsidRDefault="00324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43BA" w14:textId="528C29F4" w:rsidR="0096634A" w:rsidRPr="00C37858" w:rsidRDefault="0096634A" w:rsidP="0096634A">
    <w:pPr>
      <w:tabs>
        <w:tab w:val="left" w:pos="7755"/>
        <w:tab w:val="right" w:pos="9689"/>
      </w:tabs>
      <w:jc w:val="both"/>
      <w:rPr>
        <w:rFonts w:ascii="Times New Roman" w:hAnsi="Times New Roman" w:cs="Times New Roman"/>
        <w:sz w:val="20"/>
        <w:szCs w:val="20"/>
        <w:highlight w:val="lightGray"/>
      </w:rPr>
    </w:pPr>
    <w:r w:rsidRPr="00C37858">
      <w:rPr>
        <w:rFonts w:ascii="Times New Roman" w:hAnsi="Times New Roman" w:cs="Times New Roman"/>
        <w:sz w:val="20"/>
        <w:szCs w:val="20"/>
        <w:highlight w:val="lightGray"/>
      </w:rPr>
      <w:t>Виконавець: молодший сержант Петро СОНЯШНИКОВСЬКИЙ +380 68 666 6666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8A65" w14:textId="77777777" w:rsidR="00324D8F" w:rsidRDefault="00324D8F">
      <w:pPr>
        <w:spacing w:line="240" w:lineRule="auto"/>
      </w:pPr>
      <w:r>
        <w:separator/>
      </w:r>
    </w:p>
  </w:footnote>
  <w:footnote w:type="continuationSeparator" w:id="0">
    <w:p w14:paraId="30BCCD54" w14:textId="77777777" w:rsidR="00324D8F" w:rsidRDefault="00324D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F9BB" w14:textId="4C384541" w:rsidR="008E288F" w:rsidRPr="008E288F" w:rsidRDefault="008E288F" w:rsidP="008E288F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7A001E">
      <w:rPr>
        <w:rFonts w:ascii="Times New Roman" w:hAnsi="Times New Roman" w:cs="Times New Roman"/>
        <w:sz w:val="24"/>
        <w:szCs w:val="24"/>
      </w:rPr>
      <w:t xml:space="preserve">Зразок </w:t>
    </w:r>
    <w:r>
      <w:rPr>
        <w:rFonts w:ascii="Times New Roman" w:hAnsi="Times New Roman" w:cs="Times New Roman"/>
        <w:sz w:val="24"/>
        <w:szCs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AF4"/>
    <w:rsid w:val="0001588E"/>
    <w:rsid w:val="00324D8F"/>
    <w:rsid w:val="004A7079"/>
    <w:rsid w:val="005B7AF4"/>
    <w:rsid w:val="00847D5F"/>
    <w:rsid w:val="008E288F"/>
    <w:rsid w:val="00955DD8"/>
    <w:rsid w:val="0096634A"/>
    <w:rsid w:val="00A02685"/>
    <w:rsid w:val="00AE30BB"/>
    <w:rsid w:val="00B35B21"/>
    <w:rsid w:val="00BE4308"/>
    <w:rsid w:val="00C37858"/>
    <w:rsid w:val="00E6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3EFC"/>
  <w15:docId w15:val="{117BE778-605D-4978-A60E-E48FF77D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AB"/>
    <w:pPr>
      <w:spacing w:line="276" w:lineRule="auto"/>
    </w:pPr>
  </w:style>
  <w:style w:type="paragraph" w:styleId="1">
    <w:name w:val="heading 1"/>
    <w:basedOn w:val="a"/>
    <w:next w:val="a"/>
    <w:uiPriority w:val="9"/>
    <w:qFormat/>
    <w:rsid w:val="002122A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122A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122A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122A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122A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122A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2E060E"/>
  </w:style>
  <w:style w:type="character" w:customStyle="1" w:styleId="a5">
    <w:name w:val="Нижній колонтитул Знак"/>
    <w:basedOn w:val="a0"/>
    <w:link w:val="a6"/>
    <w:uiPriority w:val="99"/>
    <w:qFormat/>
    <w:rsid w:val="002E060E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Times New Roman" w:hAnsi="Times New Roman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ascii="Times New Roman" w:hAnsi="Times New Roman"/>
    </w:rPr>
  </w:style>
  <w:style w:type="paragraph" w:styleId="ac">
    <w:name w:val="Title"/>
    <w:basedOn w:val="a"/>
    <w:next w:val="a"/>
    <w:uiPriority w:val="10"/>
    <w:qFormat/>
    <w:rsid w:val="002122AB"/>
    <w:pPr>
      <w:keepNext/>
      <w:keepLines/>
      <w:spacing w:after="60"/>
    </w:pPr>
    <w:rPr>
      <w:sz w:val="52"/>
      <w:szCs w:val="52"/>
    </w:rPr>
  </w:style>
  <w:style w:type="paragraph" w:styleId="ad">
    <w:name w:val="Subtitle"/>
    <w:basedOn w:val="a"/>
    <w:next w:val="a"/>
    <w:uiPriority w:val="11"/>
    <w:qFormat/>
    <w:rsid w:val="002122AB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2E060E"/>
    <w:pPr>
      <w:tabs>
        <w:tab w:val="center" w:pos="4513"/>
        <w:tab w:val="right" w:pos="9026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2E060E"/>
    <w:pPr>
      <w:tabs>
        <w:tab w:val="center" w:pos="4513"/>
        <w:tab w:val="right" w:pos="9026"/>
      </w:tabs>
      <w:spacing w:line="240" w:lineRule="auto"/>
    </w:pPr>
  </w:style>
  <w:style w:type="numbering" w:customStyle="1" w:styleId="af">
    <w:name w:val="Без маркерів"/>
    <w:uiPriority w:val="99"/>
    <w:semiHidden/>
    <w:unhideWhenUsed/>
    <w:qFormat/>
  </w:style>
  <w:style w:type="table" w:customStyle="1" w:styleId="TableNormal">
    <w:name w:val="Table Normal"/>
    <w:rsid w:val="002122A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952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dc:description/>
  <cp:lastModifiedBy>Veles Veles</cp:lastModifiedBy>
  <cp:revision>14</cp:revision>
  <cp:lastPrinted>2025-05-13T13:36:00Z</cp:lastPrinted>
  <dcterms:created xsi:type="dcterms:W3CDTF">2025-07-20T13:18:00Z</dcterms:created>
  <dcterms:modified xsi:type="dcterms:W3CDTF">2025-12-26T06:48:00Z</dcterms:modified>
  <dc:language>en-GB</dc:language>
</cp:coreProperties>
</file>