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5F8C3" w14:textId="5F6439FB" w:rsidR="002F0590" w:rsidRPr="002F0590" w:rsidRDefault="002F0590" w:rsidP="00D03F30">
      <w:pPr>
        <w:pStyle w:val="5"/>
        <w:keepNext w:val="0"/>
        <w:ind w:left="7020"/>
        <w:rPr>
          <w:b/>
          <w:bCs/>
          <w:i w:val="0"/>
          <w:sz w:val="32"/>
          <w:szCs w:val="32"/>
        </w:rPr>
      </w:pPr>
      <w:r w:rsidRPr="002F0590">
        <w:rPr>
          <w:b/>
          <w:bCs/>
          <w:i w:val="0"/>
          <w:sz w:val="32"/>
          <w:szCs w:val="32"/>
        </w:rPr>
        <w:t xml:space="preserve">ЗРАЗОК </w:t>
      </w:r>
      <w:r w:rsidR="00C71959">
        <w:rPr>
          <w:b/>
          <w:bCs/>
          <w:i w:val="0"/>
          <w:sz w:val="32"/>
          <w:szCs w:val="32"/>
        </w:rPr>
        <w:t>5</w:t>
      </w:r>
    </w:p>
    <w:p w14:paraId="5C9525A8" w14:textId="77777777" w:rsidR="00654BA9" w:rsidRPr="00D03F30" w:rsidRDefault="00654BA9" w:rsidP="00D03F30">
      <w:pPr>
        <w:pStyle w:val="5"/>
        <w:keepNext w:val="0"/>
        <w:ind w:left="7020"/>
        <w:rPr>
          <w:i w:val="0"/>
          <w:sz w:val="18"/>
          <w:szCs w:val="18"/>
        </w:rPr>
      </w:pPr>
      <w:r w:rsidRPr="00D03F30">
        <w:rPr>
          <w:i w:val="0"/>
          <w:sz w:val="18"/>
          <w:szCs w:val="18"/>
        </w:rPr>
        <w:t>Додаток  33</w:t>
      </w:r>
    </w:p>
    <w:p w14:paraId="60D28F8C" w14:textId="77777777" w:rsidR="00654BA9" w:rsidRPr="00D03F30" w:rsidRDefault="00654BA9" w:rsidP="00D03F30">
      <w:pPr>
        <w:pStyle w:val="a3"/>
        <w:ind w:left="7020"/>
        <w:jc w:val="right"/>
        <w:rPr>
          <w:rFonts w:ascii="Times New Roman" w:hAnsi="Times New Roman"/>
          <w:sz w:val="18"/>
          <w:szCs w:val="18"/>
        </w:rPr>
      </w:pPr>
      <w:r w:rsidRPr="00D03F30">
        <w:rPr>
          <w:rFonts w:ascii="Times New Roman" w:hAnsi="Times New Roman"/>
          <w:sz w:val="18"/>
          <w:szCs w:val="18"/>
        </w:rPr>
        <w:t xml:space="preserve">до Інструкції про організацію обліку, зберігання </w:t>
      </w:r>
    </w:p>
    <w:p w14:paraId="08D9CED2" w14:textId="77777777" w:rsidR="00654BA9" w:rsidRPr="00D03F30" w:rsidRDefault="00654BA9" w:rsidP="00D03F30">
      <w:pPr>
        <w:pStyle w:val="a3"/>
        <w:ind w:left="7020"/>
        <w:jc w:val="right"/>
        <w:rPr>
          <w:rFonts w:ascii="Times New Roman" w:hAnsi="Times New Roman"/>
          <w:sz w:val="18"/>
          <w:szCs w:val="18"/>
        </w:rPr>
      </w:pPr>
      <w:r w:rsidRPr="00D03F30">
        <w:rPr>
          <w:rFonts w:ascii="Times New Roman" w:hAnsi="Times New Roman"/>
          <w:sz w:val="18"/>
          <w:szCs w:val="18"/>
        </w:rPr>
        <w:t xml:space="preserve">і видачі стрілецької зброї та боєприпасів </w:t>
      </w:r>
    </w:p>
    <w:p w14:paraId="26E0036A" w14:textId="77777777" w:rsidR="00654BA9" w:rsidRPr="00D03F30" w:rsidRDefault="00654BA9" w:rsidP="00D03F30">
      <w:pPr>
        <w:pStyle w:val="a3"/>
        <w:ind w:left="7020"/>
        <w:jc w:val="right"/>
        <w:rPr>
          <w:rFonts w:ascii="Times New Roman" w:hAnsi="Times New Roman"/>
          <w:sz w:val="18"/>
          <w:szCs w:val="18"/>
        </w:rPr>
      </w:pPr>
      <w:r w:rsidRPr="00D03F30">
        <w:rPr>
          <w:rFonts w:ascii="Times New Roman" w:hAnsi="Times New Roman"/>
          <w:sz w:val="18"/>
          <w:szCs w:val="18"/>
        </w:rPr>
        <w:t xml:space="preserve">у Збройних Силах України </w:t>
      </w:r>
    </w:p>
    <w:p w14:paraId="7AEFCB07" w14:textId="77777777" w:rsidR="00654BA9" w:rsidRPr="00D03F30" w:rsidRDefault="00654BA9" w:rsidP="00D03F30">
      <w:pPr>
        <w:pStyle w:val="a3"/>
        <w:ind w:left="7020"/>
        <w:jc w:val="right"/>
        <w:rPr>
          <w:rFonts w:ascii="Times New Roman" w:hAnsi="Times New Roman"/>
          <w:i/>
          <w:sz w:val="18"/>
          <w:szCs w:val="18"/>
        </w:rPr>
      </w:pPr>
      <w:r w:rsidRPr="00D03F30">
        <w:rPr>
          <w:rFonts w:ascii="Times New Roman" w:hAnsi="Times New Roman"/>
          <w:sz w:val="18"/>
          <w:szCs w:val="18"/>
        </w:rPr>
        <w:t>(пункт 5 розділу IV)</w:t>
      </w:r>
    </w:p>
    <w:p w14:paraId="5C4CBD5C" w14:textId="77777777" w:rsidR="00654BA9" w:rsidRPr="003C48DD" w:rsidRDefault="00654BA9" w:rsidP="00654BA9">
      <w:pPr>
        <w:pStyle w:val="4"/>
        <w:keepNext w:val="0"/>
        <w:jc w:val="right"/>
        <w:rPr>
          <w:b w:val="0"/>
          <w:caps/>
          <w:sz w:val="28"/>
          <w:szCs w:val="28"/>
        </w:rPr>
      </w:pPr>
    </w:p>
    <w:p w14:paraId="070948F8" w14:textId="77777777" w:rsidR="00654BA9" w:rsidRPr="00654BA9" w:rsidRDefault="00654BA9" w:rsidP="00654BA9">
      <w:pPr>
        <w:pStyle w:val="4"/>
        <w:keepNext w:val="0"/>
        <w:rPr>
          <w:caps/>
          <w:sz w:val="28"/>
          <w:szCs w:val="28"/>
        </w:rPr>
      </w:pPr>
      <w:r w:rsidRPr="00654BA9">
        <w:rPr>
          <w:caps/>
          <w:sz w:val="28"/>
          <w:szCs w:val="28"/>
        </w:rPr>
        <w:t>звіт</w:t>
      </w:r>
    </w:p>
    <w:p w14:paraId="0A40FDB5" w14:textId="77777777" w:rsidR="00654BA9" w:rsidRDefault="00654BA9" w:rsidP="00654BA9">
      <w:pPr>
        <w:jc w:val="center"/>
        <w:rPr>
          <w:b/>
          <w:szCs w:val="28"/>
        </w:rPr>
      </w:pPr>
      <w:r w:rsidRPr="00654BA9">
        <w:rPr>
          <w:b/>
          <w:szCs w:val="28"/>
        </w:rPr>
        <w:t xml:space="preserve">про витрату і дії на практичних і дослідних стрільбах  артилерійських, мінометних і реактивних пострілів, патронів стрілецької зброї та ручних гранат </w:t>
      </w:r>
    </w:p>
    <w:p w14:paraId="7A51B149" w14:textId="77777777" w:rsidR="00654BA9" w:rsidRPr="00654BA9" w:rsidRDefault="00654BA9" w:rsidP="00654BA9">
      <w:pPr>
        <w:jc w:val="center"/>
        <w:rPr>
          <w:b/>
          <w:caps/>
          <w:szCs w:val="28"/>
        </w:rPr>
      </w:pPr>
      <w:r w:rsidRPr="00654BA9">
        <w:rPr>
          <w:b/>
          <w:szCs w:val="28"/>
        </w:rPr>
        <w:t>за</w:t>
      </w:r>
      <w:r w:rsidRPr="00654BA9">
        <w:rPr>
          <w:b/>
          <w:caps/>
          <w:szCs w:val="28"/>
        </w:rPr>
        <w:t xml:space="preserve"> </w:t>
      </w:r>
      <w:r w:rsidRPr="00654BA9">
        <w:rPr>
          <w:b/>
          <w:szCs w:val="28"/>
        </w:rPr>
        <w:t>_______________ 20</w:t>
      </w:r>
      <w:r w:rsidR="00F91C13">
        <w:rPr>
          <w:b/>
          <w:szCs w:val="28"/>
          <w:u w:val="single"/>
        </w:rPr>
        <w:t>2</w:t>
      </w:r>
      <w:r w:rsidR="00AC56F9">
        <w:rPr>
          <w:b/>
          <w:szCs w:val="28"/>
          <w:u w:val="single"/>
        </w:rPr>
        <w:t>5</w:t>
      </w:r>
      <w:r w:rsidR="00A6769F">
        <w:rPr>
          <w:b/>
          <w:szCs w:val="28"/>
          <w:u w:val="single"/>
        </w:rPr>
        <w:t xml:space="preserve"> </w:t>
      </w:r>
      <w:r w:rsidRPr="00654BA9">
        <w:rPr>
          <w:b/>
          <w:szCs w:val="28"/>
        </w:rPr>
        <w:t>рік</w:t>
      </w:r>
    </w:p>
    <w:p w14:paraId="2B0B47FD" w14:textId="77777777" w:rsidR="00654BA9" w:rsidRPr="003C48DD" w:rsidRDefault="00654BA9" w:rsidP="00654BA9">
      <w:pPr>
        <w:jc w:val="center"/>
        <w:rPr>
          <w:sz w:val="16"/>
          <w:szCs w:val="16"/>
        </w:rPr>
      </w:pPr>
      <w:r w:rsidRPr="003C48DD">
        <w:rPr>
          <w:sz w:val="16"/>
          <w:szCs w:val="16"/>
        </w:rPr>
        <w:t>_______________________________________________________________________________________________________________________________</w:t>
      </w:r>
    </w:p>
    <w:p w14:paraId="6AD58229" w14:textId="77777777" w:rsidR="00654BA9" w:rsidRDefault="00654BA9" w:rsidP="00654BA9">
      <w:pPr>
        <w:jc w:val="center"/>
        <w:rPr>
          <w:sz w:val="24"/>
          <w:szCs w:val="24"/>
        </w:rPr>
      </w:pPr>
      <w:r w:rsidRPr="003C48DD">
        <w:rPr>
          <w:sz w:val="24"/>
          <w:szCs w:val="24"/>
        </w:rPr>
        <w:t>(найменування частини, з’єднання, оперативного командування)</w:t>
      </w:r>
    </w:p>
    <w:p w14:paraId="1BEF4327" w14:textId="77777777" w:rsidR="00654BA9" w:rsidRPr="003C48DD" w:rsidRDefault="00654BA9" w:rsidP="00654BA9">
      <w:pPr>
        <w:jc w:val="center"/>
        <w:rPr>
          <w:sz w:val="24"/>
          <w:szCs w:val="24"/>
        </w:rPr>
      </w:pPr>
    </w:p>
    <w:tbl>
      <w:tblPr>
        <w:tblW w:w="15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40"/>
        <w:gridCol w:w="711"/>
        <w:gridCol w:w="709"/>
        <w:gridCol w:w="567"/>
        <w:gridCol w:w="992"/>
        <w:gridCol w:w="709"/>
        <w:gridCol w:w="850"/>
        <w:gridCol w:w="1131"/>
        <w:gridCol w:w="1137"/>
        <w:gridCol w:w="1560"/>
        <w:gridCol w:w="708"/>
        <w:gridCol w:w="1273"/>
        <w:gridCol w:w="2343"/>
      </w:tblGrid>
      <w:tr w:rsidR="00654BA9" w:rsidRPr="00D03F30" w14:paraId="2AE6249E" w14:textId="77777777" w:rsidTr="00D03F30">
        <w:trPr>
          <w:cantSplit/>
          <w:jc w:val="center"/>
        </w:trPr>
        <w:tc>
          <w:tcPr>
            <w:tcW w:w="534" w:type="dxa"/>
            <w:vMerge w:val="restart"/>
            <w:vAlign w:val="center"/>
          </w:tcPr>
          <w:p w14:paraId="44EFE424" w14:textId="77777777" w:rsidR="00654BA9" w:rsidRPr="00D03F30" w:rsidRDefault="00654BA9" w:rsidP="00654BA9">
            <w:pPr>
              <w:jc w:val="center"/>
              <w:rPr>
                <w:sz w:val="20"/>
              </w:rPr>
            </w:pPr>
            <w:r w:rsidRPr="00D03F30">
              <w:rPr>
                <w:sz w:val="20"/>
              </w:rPr>
              <w:t>№ з/п</w:t>
            </w:r>
          </w:p>
        </w:tc>
        <w:tc>
          <w:tcPr>
            <w:tcW w:w="1840" w:type="dxa"/>
            <w:vMerge w:val="restart"/>
            <w:vAlign w:val="center"/>
          </w:tcPr>
          <w:p w14:paraId="42102307" w14:textId="77777777" w:rsidR="00654BA9" w:rsidRPr="00D03F30" w:rsidRDefault="00654BA9" w:rsidP="00654BA9">
            <w:pPr>
              <w:jc w:val="center"/>
              <w:rPr>
                <w:sz w:val="20"/>
              </w:rPr>
            </w:pPr>
            <w:r w:rsidRPr="00D03F30">
              <w:rPr>
                <w:sz w:val="20"/>
              </w:rPr>
              <w:t>Номенклатурний номер, індекс</w:t>
            </w:r>
          </w:p>
        </w:tc>
        <w:tc>
          <w:tcPr>
            <w:tcW w:w="711" w:type="dxa"/>
            <w:vMerge w:val="restart"/>
            <w:vAlign w:val="center"/>
          </w:tcPr>
          <w:p w14:paraId="001C973E" w14:textId="77777777" w:rsidR="00654BA9" w:rsidRPr="00D03F30" w:rsidRDefault="00654BA9" w:rsidP="00654BA9">
            <w:pPr>
              <w:jc w:val="center"/>
              <w:rPr>
                <w:sz w:val="20"/>
              </w:rPr>
            </w:pPr>
            <w:r w:rsidRPr="00D03F30">
              <w:rPr>
                <w:sz w:val="20"/>
              </w:rPr>
              <w:t>Рік складання пострілів</w:t>
            </w:r>
          </w:p>
        </w:tc>
        <w:tc>
          <w:tcPr>
            <w:tcW w:w="709" w:type="dxa"/>
            <w:vMerge w:val="restart"/>
            <w:vAlign w:val="center"/>
          </w:tcPr>
          <w:p w14:paraId="63E2D4E0" w14:textId="77777777" w:rsidR="00654BA9" w:rsidRPr="00D03F30" w:rsidRDefault="00654BA9" w:rsidP="00654BA9">
            <w:pPr>
              <w:jc w:val="center"/>
              <w:rPr>
                <w:sz w:val="20"/>
              </w:rPr>
            </w:pPr>
            <w:r w:rsidRPr="00D03F30">
              <w:rPr>
                <w:sz w:val="20"/>
              </w:rPr>
              <w:t>Кількість витрачених пострілів</w:t>
            </w:r>
          </w:p>
        </w:tc>
        <w:tc>
          <w:tcPr>
            <w:tcW w:w="8927" w:type="dxa"/>
            <w:gridSpan w:val="9"/>
            <w:vAlign w:val="center"/>
          </w:tcPr>
          <w:p w14:paraId="100D8DCA" w14:textId="77777777" w:rsidR="00654BA9" w:rsidRPr="00D03F30" w:rsidRDefault="00654BA9" w:rsidP="00654BA9">
            <w:pPr>
              <w:jc w:val="center"/>
              <w:rPr>
                <w:sz w:val="20"/>
              </w:rPr>
            </w:pPr>
            <w:r w:rsidRPr="00D03F30">
              <w:rPr>
                <w:sz w:val="20"/>
              </w:rPr>
              <w:t>Елементи пострілу</w:t>
            </w:r>
          </w:p>
        </w:tc>
        <w:tc>
          <w:tcPr>
            <w:tcW w:w="2343" w:type="dxa"/>
            <w:vMerge w:val="restart"/>
            <w:vAlign w:val="center"/>
          </w:tcPr>
          <w:p w14:paraId="73053C45" w14:textId="55E1C18D" w:rsidR="00654BA9" w:rsidRPr="00D03F30" w:rsidRDefault="00C71959" w:rsidP="00654BA9">
            <w:pPr>
              <w:jc w:val="center"/>
              <w:rPr>
                <w:sz w:val="20"/>
              </w:rPr>
            </w:pPr>
            <w:r w:rsidRPr="00D03F30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465B953" wp14:editId="69B4BDC9">
                      <wp:simplePos x="0" y="0"/>
                      <wp:positionH relativeFrom="column">
                        <wp:posOffset>2121535</wp:posOffset>
                      </wp:positionH>
                      <wp:positionV relativeFrom="paragraph">
                        <wp:posOffset>69215</wp:posOffset>
                      </wp:positionV>
                      <wp:extent cx="342900" cy="342900"/>
                      <wp:effectExtent l="1270" t="0" r="0" b="1905"/>
                      <wp:wrapNone/>
                      <wp:docPr id="18683391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D8B0FF" w14:textId="77777777" w:rsidR="00654BA9" w:rsidRDefault="00654BA9" w:rsidP="00654BA9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54</w:t>
                                  </w:r>
                                </w:p>
                                <w:p w14:paraId="560B02F3" w14:textId="77777777" w:rsidR="00654BA9" w:rsidRDefault="00654BA9" w:rsidP="00654BA9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65B9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67.05pt;margin-top:5.45pt;width:27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" filled="f" stroked="f">
                      <v:textbox style="layout-flow:vertical">
                        <w:txbxContent>
                          <w:p w14:paraId="2AD8B0FF" w14:textId="77777777" w:rsidR="00654BA9" w:rsidRDefault="00654BA9" w:rsidP="00654BA9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54</w:t>
                            </w:r>
                          </w:p>
                          <w:p w14:paraId="560B02F3" w14:textId="77777777" w:rsidR="00654BA9" w:rsidRDefault="00654BA9" w:rsidP="00654BA9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4BA9" w:rsidRPr="00D03F30">
              <w:rPr>
                <w:sz w:val="20"/>
              </w:rPr>
              <w:t>Характеристика незадовільної дії пострілів (елементів), умови стрільб, причини відмов</w:t>
            </w:r>
          </w:p>
        </w:tc>
      </w:tr>
      <w:tr w:rsidR="00654BA9" w:rsidRPr="00D03F30" w14:paraId="22BED58A" w14:textId="77777777" w:rsidTr="00D03F30">
        <w:trPr>
          <w:cantSplit/>
          <w:jc w:val="center"/>
        </w:trPr>
        <w:tc>
          <w:tcPr>
            <w:tcW w:w="534" w:type="dxa"/>
            <w:vMerge/>
            <w:vAlign w:val="center"/>
          </w:tcPr>
          <w:p w14:paraId="5A179D7C" w14:textId="77777777" w:rsidR="00654BA9" w:rsidRPr="00D03F30" w:rsidRDefault="00654BA9" w:rsidP="00654BA9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vAlign w:val="center"/>
          </w:tcPr>
          <w:p w14:paraId="570180F3" w14:textId="77777777" w:rsidR="00654BA9" w:rsidRPr="00D03F30" w:rsidRDefault="00654BA9" w:rsidP="00654BA9">
            <w:pPr>
              <w:jc w:val="center"/>
              <w:rPr>
                <w:sz w:val="20"/>
              </w:rPr>
            </w:pPr>
          </w:p>
        </w:tc>
        <w:tc>
          <w:tcPr>
            <w:tcW w:w="711" w:type="dxa"/>
            <w:vMerge/>
            <w:vAlign w:val="center"/>
          </w:tcPr>
          <w:p w14:paraId="6FBCE17C" w14:textId="77777777" w:rsidR="00654BA9" w:rsidRPr="00D03F30" w:rsidRDefault="00654BA9" w:rsidP="00654BA9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vAlign w:val="center"/>
          </w:tcPr>
          <w:p w14:paraId="3C2351E0" w14:textId="77777777" w:rsidR="00654BA9" w:rsidRPr="00D03F30" w:rsidRDefault="00654BA9" w:rsidP="00654BA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208D3B8" w14:textId="77777777" w:rsidR="00654BA9" w:rsidRPr="00D03F30" w:rsidRDefault="00654BA9" w:rsidP="00654BA9">
            <w:pPr>
              <w:jc w:val="center"/>
              <w:rPr>
                <w:sz w:val="20"/>
              </w:rPr>
            </w:pPr>
            <w:r w:rsidRPr="00D03F30">
              <w:rPr>
                <w:sz w:val="20"/>
              </w:rPr>
              <w:t>снаряди</w:t>
            </w:r>
          </w:p>
        </w:tc>
        <w:tc>
          <w:tcPr>
            <w:tcW w:w="2690" w:type="dxa"/>
            <w:gridSpan w:val="3"/>
            <w:vAlign w:val="center"/>
          </w:tcPr>
          <w:p w14:paraId="17AF0F6A" w14:textId="77777777" w:rsidR="00654BA9" w:rsidRPr="00D03F30" w:rsidRDefault="00654BA9" w:rsidP="00654BA9">
            <w:pPr>
              <w:jc w:val="center"/>
              <w:rPr>
                <w:sz w:val="20"/>
              </w:rPr>
            </w:pPr>
            <w:r w:rsidRPr="00D03F30">
              <w:rPr>
                <w:sz w:val="20"/>
              </w:rPr>
              <w:t>підривники</w:t>
            </w:r>
          </w:p>
        </w:tc>
        <w:tc>
          <w:tcPr>
            <w:tcW w:w="2697" w:type="dxa"/>
            <w:gridSpan w:val="2"/>
            <w:vAlign w:val="center"/>
          </w:tcPr>
          <w:p w14:paraId="31EF199E" w14:textId="77777777" w:rsidR="00654BA9" w:rsidRPr="00D03F30" w:rsidRDefault="00654BA9" w:rsidP="00654BA9">
            <w:pPr>
              <w:jc w:val="center"/>
              <w:rPr>
                <w:sz w:val="20"/>
              </w:rPr>
            </w:pPr>
            <w:r w:rsidRPr="00D03F30">
              <w:rPr>
                <w:sz w:val="20"/>
              </w:rPr>
              <w:t>заряди</w:t>
            </w:r>
          </w:p>
        </w:tc>
        <w:tc>
          <w:tcPr>
            <w:tcW w:w="1981" w:type="dxa"/>
            <w:gridSpan w:val="2"/>
            <w:vAlign w:val="center"/>
          </w:tcPr>
          <w:p w14:paraId="3CB6A082" w14:textId="77777777" w:rsidR="00654BA9" w:rsidRPr="00D03F30" w:rsidRDefault="00654BA9" w:rsidP="00654BA9">
            <w:pPr>
              <w:jc w:val="center"/>
              <w:rPr>
                <w:sz w:val="20"/>
              </w:rPr>
            </w:pPr>
            <w:r w:rsidRPr="00D03F30">
              <w:rPr>
                <w:sz w:val="20"/>
              </w:rPr>
              <w:t>засоби запалювання</w:t>
            </w:r>
          </w:p>
        </w:tc>
        <w:tc>
          <w:tcPr>
            <w:tcW w:w="2343" w:type="dxa"/>
            <w:vMerge/>
            <w:vAlign w:val="center"/>
          </w:tcPr>
          <w:p w14:paraId="45387A76" w14:textId="77777777" w:rsidR="00654BA9" w:rsidRPr="00D03F30" w:rsidRDefault="00654BA9" w:rsidP="00654BA9">
            <w:pPr>
              <w:jc w:val="center"/>
              <w:rPr>
                <w:sz w:val="20"/>
              </w:rPr>
            </w:pPr>
          </w:p>
        </w:tc>
      </w:tr>
      <w:tr w:rsidR="00654BA9" w:rsidRPr="00D03F30" w14:paraId="5BB22553" w14:textId="77777777" w:rsidTr="00D03F30">
        <w:trPr>
          <w:cantSplit/>
          <w:trHeight w:val="2536"/>
          <w:jc w:val="center"/>
        </w:trPr>
        <w:tc>
          <w:tcPr>
            <w:tcW w:w="534" w:type="dxa"/>
            <w:vMerge/>
            <w:vAlign w:val="center"/>
          </w:tcPr>
          <w:p w14:paraId="0E12CC5A" w14:textId="77777777" w:rsidR="00654BA9" w:rsidRPr="00D03F30" w:rsidRDefault="00654BA9" w:rsidP="00654BA9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vAlign w:val="center"/>
          </w:tcPr>
          <w:p w14:paraId="02365B89" w14:textId="77777777" w:rsidR="00654BA9" w:rsidRPr="00D03F30" w:rsidRDefault="00654BA9" w:rsidP="00654BA9">
            <w:pPr>
              <w:jc w:val="center"/>
              <w:rPr>
                <w:sz w:val="20"/>
              </w:rPr>
            </w:pPr>
          </w:p>
        </w:tc>
        <w:tc>
          <w:tcPr>
            <w:tcW w:w="711" w:type="dxa"/>
            <w:vMerge/>
            <w:vAlign w:val="center"/>
          </w:tcPr>
          <w:p w14:paraId="7A624B24" w14:textId="77777777" w:rsidR="00654BA9" w:rsidRPr="00D03F30" w:rsidRDefault="00654BA9" w:rsidP="00654BA9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vAlign w:val="center"/>
          </w:tcPr>
          <w:p w14:paraId="27E9A303" w14:textId="77777777" w:rsidR="00654BA9" w:rsidRPr="00D03F30" w:rsidRDefault="00654BA9" w:rsidP="00654BA9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91F691B" w14:textId="77777777" w:rsidR="00654BA9" w:rsidRPr="00D03F30" w:rsidRDefault="00654BA9" w:rsidP="00654BA9">
            <w:pPr>
              <w:jc w:val="center"/>
              <w:rPr>
                <w:sz w:val="20"/>
              </w:rPr>
            </w:pPr>
            <w:r w:rsidRPr="00D03F30">
              <w:rPr>
                <w:sz w:val="20"/>
              </w:rPr>
              <w:t>вид спорядження</w:t>
            </w:r>
          </w:p>
        </w:tc>
        <w:tc>
          <w:tcPr>
            <w:tcW w:w="992" w:type="dxa"/>
            <w:textDirection w:val="btLr"/>
            <w:vAlign w:val="center"/>
          </w:tcPr>
          <w:p w14:paraId="5510016E" w14:textId="77777777" w:rsidR="00654BA9" w:rsidRPr="00D03F30" w:rsidRDefault="00654BA9" w:rsidP="00654BA9">
            <w:pPr>
              <w:jc w:val="center"/>
              <w:rPr>
                <w:sz w:val="20"/>
              </w:rPr>
            </w:pPr>
            <w:r w:rsidRPr="00D03F30">
              <w:rPr>
                <w:sz w:val="20"/>
              </w:rPr>
              <w:t>партія, рік і завод-виробник</w:t>
            </w:r>
          </w:p>
        </w:tc>
        <w:tc>
          <w:tcPr>
            <w:tcW w:w="709" w:type="dxa"/>
            <w:textDirection w:val="btLr"/>
            <w:vAlign w:val="center"/>
          </w:tcPr>
          <w:p w14:paraId="6213C3E2" w14:textId="77777777" w:rsidR="00654BA9" w:rsidRPr="00D03F30" w:rsidRDefault="00654BA9" w:rsidP="00654BA9">
            <w:pPr>
              <w:jc w:val="center"/>
              <w:rPr>
                <w:sz w:val="20"/>
              </w:rPr>
            </w:pPr>
            <w:r w:rsidRPr="00D03F30">
              <w:rPr>
                <w:sz w:val="20"/>
              </w:rPr>
              <w:t>марка</w:t>
            </w:r>
          </w:p>
        </w:tc>
        <w:tc>
          <w:tcPr>
            <w:tcW w:w="850" w:type="dxa"/>
            <w:textDirection w:val="btLr"/>
            <w:vAlign w:val="center"/>
          </w:tcPr>
          <w:p w14:paraId="2B4E96A9" w14:textId="77777777" w:rsidR="00654BA9" w:rsidRPr="00D03F30" w:rsidRDefault="00654BA9" w:rsidP="00654BA9">
            <w:pPr>
              <w:jc w:val="center"/>
              <w:rPr>
                <w:sz w:val="20"/>
              </w:rPr>
            </w:pPr>
            <w:r w:rsidRPr="00D03F30">
              <w:rPr>
                <w:sz w:val="20"/>
              </w:rPr>
              <w:t>рік укручування в снаряд</w:t>
            </w:r>
          </w:p>
        </w:tc>
        <w:tc>
          <w:tcPr>
            <w:tcW w:w="1131" w:type="dxa"/>
            <w:textDirection w:val="btLr"/>
            <w:vAlign w:val="center"/>
          </w:tcPr>
          <w:p w14:paraId="00F697E8" w14:textId="77777777" w:rsidR="00654BA9" w:rsidRPr="00D03F30" w:rsidRDefault="00654BA9" w:rsidP="00654BA9">
            <w:pPr>
              <w:jc w:val="center"/>
              <w:rPr>
                <w:sz w:val="20"/>
              </w:rPr>
            </w:pPr>
            <w:r w:rsidRPr="00D03F30">
              <w:rPr>
                <w:sz w:val="20"/>
              </w:rPr>
              <w:t>партія, рік, завод-виробник</w:t>
            </w:r>
          </w:p>
        </w:tc>
        <w:tc>
          <w:tcPr>
            <w:tcW w:w="1137" w:type="dxa"/>
            <w:textDirection w:val="btLr"/>
            <w:vAlign w:val="center"/>
          </w:tcPr>
          <w:p w14:paraId="0F2E4FD7" w14:textId="77777777" w:rsidR="00654BA9" w:rsidRPr="00D03F30" w:rsidRDefault="00654BA9" w:rsidP="00654BA9">
            <w:pPr>
              <w:jc w:val="center"/>
              <w:rPr>
                <w:sz w:val="20"/>
              </w:rPr>
            </w:pPr>
            <w:r w:rsidRPr="00D03F30">
              <w:rPr>
                <w:sz w:val="20"/>
              </w:rPr>
              <w:t>найменування заряду (повний, зменшений № 1, 2)</w:t>
            </w:r>
          </w:p>
        </w:tc>
        <w:tc>
          <w:tcPr>
            <w:tcW w:w="1560" w:type="dxa"/>
            <w:textDirection w:val="btLr"/>
            <w:vAlign w:val="center"/>
          </w:tcPr>
          <w:p w14:paraId="7EB99331" w14:textId="77777777" w:rsidR="00654BA9" w:rsidRPr="00D03F30" w:rsidRDefault="00654BA9" w:rsidP="00654BA9">
            <w:pPr>
              <w:jc w:val="center"/>
              <w:rPr>
                <w:sz w:val="20"/>
              </w:rPr>
            </w:pPr>
            <w:r w:rsidRPr="00D03F30">
              <w:rPr>
                <w:sz w:val="20"/>
              </w:rPr>
              <w:t>марка пороху, партія, рік, завод складення заряду</w:t>
            </w:r>
          </w:p>
        </w:tc>
        <w:tc>
          <w:tcPr>
            <w:tcW w:w="708" w:type="dxa"/>
            <w:textDirection w:val="btLr"/>
            <w:vAlign w:val="center"/>
          </w:tcPr>
          <w:p w14:paraId="3050AAF6" w14:textId="77777777" w:rsidR="00654BA9" w:rsidRPr="00D03F30" w:rsidRDefault="00654BA9" w:rsidP="00654BA9">
            <w:pPr>
              <w:jc w:val="center"/>
              <w:rPr>
                <w:sz w:val="20"/>
              </w:rPr>
            </w:pPr>
            <w:r w:rsidRPr="00D03F30">
              <w:rPr>
                <w:sz w:val="20"/>
              </w:rPr>
              <w:t>марка</w:t>
            </w:r>
          </w:p>
        </w:tc>
        <w:tc>
          <w:tcPr>
            <w:tcW w:w="1273" w:type="dxa"/>
            <w:textDirection w:val="btLr"/>
            <w:vAlign w:val="center"/>
          </w:tcPr>
          <w:p w14:paraId="21BB6DAB" w14:textId="77777777" w:rsidR="00654BA9" w:rsidRPr="00D03F30" w:rsidRDefault="00654BA9" w:rsidP="00654BA9">
            <w:pPr>
              <w:jc w:val="center"/>
              <w:rPr>
                <w:sz w:val="20"/>
              </w:rPr>
            </w:pPr>
            <w:r w:rsidRPr="00D03F30">
              <w:rPr>
                <w:sz w:val="20"/>
              </w:rPr>
              <w:t>партія, рік і завод-виробник</w:t>
            </w:r>
          </w:p>
        </w:tc>
        <w:tc>
          <w:tcPr>
            <w:tcW w:w="2343" w:type="dxa"/>
            <w:vMerge/>
            <w:vAlign w:val="center"/>
          </w:tcPr>
          <w:p w14:paraId="2E6B0BD8" w14:textId="77777777" w:rsidR="00654BA9" w:rsidRPr="00D03F30" w:rsidRDefault="00654BA9" w:rsidP="00654BA9">
            <w:pPr>
              <w:jc w:val="center"/>
              <w:rPr>
                <w:sz w:val="20"/>
              </w:rPr>
            </w:pPr>
          </w:p>
        </w:tc>
      </w:tr>
      <w:tr w:rsidR="00654BA9" w:rsidRPr="00D03F30" w14:paraId="304BBE1A" w14:textId="77777777" w:rsidTr="00D03F30">
        <w:trPr>
          <w:jc w:val="center"/>
        </w:trPr>
        <w:tc>
          <w:tcPr>
            <w:tcW w:w="534" w:type="dxa"/>
          </w:tcPr>
          <w:p w14:paraId="5C4EC268" w14:textId="77777777" w:rsidR="00654BA9" w:rsidRPr="00D03F30" w:rsidRDefault="00654BA9" w:rsidP="00654BA9">
            <w:pPr>
              <w:jc w:val="center"/>
              <w:rPr>
                <w:sz w:val="20"/>
              </w:rPr>
            </w:pPr>
            <w:r w:rsidRPr="00D03F30">
              <w:rPr>
                <w:sz w:val="20"/>
              </w:rPr>
              <w:t>1</w:t>
            </w:r>
          </w:p>
        </w:tc>
        <w:tc>
          <w:tcPr>
            <w:tcW w:w="1840" w:type="dxa"/>
          </w:tcPr>
          <w:p w14:paraId="54850724" w14:textId="77777777" w:rsidR="00654BA9" w:rsidRPr="00D03F30" w:rsidRDefault="00654BA9" w:rsidP="00654BA9">
            <w:pPr>
              <w:jc w:val="center"/>
              <w:rPr>
                <w:sz w:val="20"/>
              </w:rPr>
            </w:pPr>
            <w:r w:rsidRPr="00D03F30">
              <w:rPr>
                <w:sz w:val="20"/>
              </w:rPr>
              <w:t>2</w:t>
            </w:r>
          </w:p>
        </w:tc>
        <w:tc>
          <w:tcPr>
            <w:tcW w:w="711" w:type="dxa"/>
          </w:tcPr>
          <w:p w14:paraId="0E6FD77C" w14:textId="77777777" w:rsidR="00654BA9" w:rsidRPr="00D03F30" w:rsidRDefault="00654BA9" w:rsidP="00654BA9">
            <w:pPr>
              <w:jc w:val="center"/>
              <w:rPr>
                <w:sz w:val="20"/>
              </w:rPr>
            </w:pPr>
            <w:r w:rsidRPr="00D03F30">
              <w:rPr>
                <w:sz w:val="20"/>
              </w:rPr>
              <w:t>3</w:t>
            </w:r>
          </w:p>
        </w:tc>
        <w:tc>
          <w:tcPr>
            <w:tcW w:w="709" w:type="dxa"/>
          </w:tcPr>
          <w:p w14:paraId="73AA56A2" w14:textId="77777777" w:rsidR="00654BA9" w:rsidRPr="00D03F30" w:rsidRDefault="00654BA9" w:rsidP="00654BA9">
            <w:pPr>
              <w:jc w:val="center"/>
              <w:rPr>
                <w:sz w:val="20"/>
              </w:rPr>
            </w:pPr>
            <w:r w:rsidRPr="00D03F30">
              <w:rPr>
                <w:sz w:val="20"/>
              </w:rPr>
              <w:t>4</w:t>
            </w:r>
          </w:p>
        </w:tc>
        <w:tc>
          <w:tcPr>
            <w:tcW w:w="567" w:type="dxa"/>
          </w:tcPr>
          <w:p w14:paraId="68CA7398" w14:textId="77777777" w:rsidR="00654BA9" w:rsidRPr="00D03F30" w:rsidRDefault="00654BA9" w:rsidP="00654BA9">
            <w:pPr>
              <w:jc w:val="center"/>
              <w:rPr>
                <w:sz w:val="20"/>
              </w:rPr>
            </w:pPr>
            <w:r w:rsidRPr="00D03F30">
              <w:rPr>
                <w:sz w:val="20"/>
              </w:rPr>
              <w:t>5</w:t>
            </w:r>
          </w:p>
        </w:tc>
        <w:tc>
          <w:tcPr>
            <w:tcW w:w="992" w:type="dxa"/>
          </w:tcPr>
          <w:p w14:paraId="39C17A0B" w14:textId="77777777" w:rsidR="00654BA9" w:rsidRPr="00D03F30" w:rsidRDefault="00654BA9" w:rsidP="00654BA9">
            <w:pPr>
              <w:jc w:val="center"/>
              <w:rPr>
                <w:sz w:val="20"/>
              </w:rPr>
            </w:pPr>
            <w:r w:rsidRPr="00D03F30">
              <w:rPr>
                <w:sz w:val="20"/>
              </w:rPr>
              <w:t>6</w:t>
            </w:r>
          </w:p>
        </w:tc>
        <w:tc>
          <w:tcPr>
            <w:tcW w:w="709" w:type="dxa"/>
          </w:tcPr>
          <w:p w14:paraId="4E73BA15" w14:textId="77777777" w:rsidR="00654BA9" w:rsidRPr="00D03F30" w:rsidRDefault="00654BA9" w:rsidP="00654BA9">
            <w:pPr>
              <w:jc w:val="center"/>
              <w:rPr>
                <w:sz w:val="20"/>
              </w:rPr>
            </w:pPr>
            <w:r w:rsidRPr="00D03F30">
              <w:rPr>
                <w:sz w:val="20"/>
              </w:rPr>
              <w:t>7</w:t>
            </w:r>
          </w:p>
        </w:tc>
        <w:tc>
          <w:tcPr>
            <w:tcW w:w="850" w:type="dxa"/>
          </w:tcPr>
          <w:p w14:paraId="48B69969" w14:textId="77777777" w:rsidR="00654BA9" w:rsidRPr="00D03F30" w:rsidRDefault="00654BA9" w:rsidP="00654BA9">
            <w:pPr>
              <w:jc w:val="center"/>
              <w:rPr>
                <w:sz w:val="20"/>
              </w:rPr>
            </w:pPr>
            <w:r w:rsidRPr="00D03F30">
              <w:rPr>
                <w:sz w:val="20"/>
              </w:rPr>
              <w:t>8</w:t>
            </w:r>
          </w:p>
        </w:tc>
        <w:tc>
          <w:tcPr>
            <w:tcW w:w="1131" w:type="dxa"/>
          </w:tcPr>
          <w:p w14:paraId="20282C8F" w14:textId="77777777" w:rsidR="00654BA9" w:rsidRPr="00D03F30" w:rsidRDefault="00654BA9" w:rsidP="00654BA9">
            <w:pPr>
              <w:jc w:val="center"/>
              <w:rPr>
                <w:sz w:val="20"/>
              </w:rPr>
            </w:pPr>
            <w:r w:rsidRPr="00D03F30">
              <w:rPr>
                <w:sz w:val="20"/>
              </w:rPr>
              <w:t>9</w:t>
            </w:r>
          </w:p>
        </w:tc>
        <w:tc>
          <w:tcPr>
            <w:tcW w:w="1137" w:type="dxa"/>
          </w:tcPr>
          <w:p w14:paraId="40423481" w14:textId="77777777" w:rsidR="00654BA9" w:rsidRPr="00D03F30" w:rsidRDefault="00654BA9" w:rsidP="00654BA9">
            <w:pPr>
              <w:jc w:val="center"/>
              <w:rPr>
                <w:sz w:val="20"/>
              </w:rPr>
            </w:pPr>
            <w:r w:rsidRPr="00D03F30">
              <w:rPr>
                <w:sz w:val="20"/>
              </w:rPr>
              <w:t>10</w:t>
            </w:r>
          </w:p>
        </w:tc>
        <w:tc>
          <w:tcPr>
            <w:tcW w:w="1560" w:type="dxa"/>
          </w:tcPr>
          <w:p w14:paraId="46E50870" w14:textId="77777777" w:rsidR="00654BA9" w:rsidRPr="00D03F30" w:rsidRDefault="00654BA9" w:rsidP="00654BA9">
            <w:pPr>
              <w:jc w:val="center"/>
              <w:rPr>
                <w:sz w:val="20"/>
              </w:rPr>
            </w:pPr>
            <w:r w:rsidRPr="00D03F30">
              <w:rPr>
                <w:sz w:val="20"/>
              </w:rPr>
              <w:t>11</w:t>
            </w:r>
          </w:p>
        </w:tc>
        <w:tc>
          <w:tcPr>
            <w:tcW w:w="708" w:type="dxa"/>
          </w:tcPr>
          <w:p w14:paraId="5B8186C7" w14:textId="77777777" w:rsidR="00654BA9" w:rsidRPr="00D03F30" w:rsidRDefault="00654BA9" w:rsidP="00654BA9">
            <w:pPr>
              <w:jc w:val="center"/>
              <w:rPr>
                <w:sz w:val="20"/>
              </w:rPr>
            </w:pPr>
            <w:r w:rsidRPr="00D03F30">
              <w:rPr>
                <w:sz w:val="20"/>
              </w:rPr>
              <w:t>12</w:t>
            </w:r>
          </w:p>
        </w:tc>
        <w:tc>
          <w:tcPr>
            <w:tcW w:w="1273" w:type="dxa"/>
          </w:tcPr>
          <w:p w14:paraId="131C752F" w14:textId="77777777" w:rsidR="00654BA9" w:rsidRPr="00D03F30" w:rsidRDefault="00654BA9" w:rsidP="00654BA9">
            <w:pPr>
              <w:jc w:val="center"/>
              <w:rPr>
                <w:sz w:val="20"/>
              </w:rPr>
            </w:pPr>
            <w:r w:rsidRPr="00D03F30">
              <w:rPr>
                <w:sz w:val="20"/>
              </w:rPr>
              <w:t>13</w:t>
            </w:r>
          </w:p>
        </w:tc>
        <w:tc>
          <w:tcPr>
            <w:tcW w:w="2343" w:type="dxa"/>
          </w:tcPr>
          <w:p w14:paraId="45C84D56" w14:textId="77777777" w:rsidR="00654BA9" w:rsidRPr="00D03F30" w:rsidRDefault="00654BA9" w:rsidP="00654BA9">
            <w:pPr>
              <w:jc w:val="center"/>
              <w:rPr>
                <w:sz w:val="20"/>
              </w:rPr>
            </w:pPr>
            <w:r w:rsidRPr="00D03F30">
              <w:rPr>
                <w:sz w:val="20"/>
              </w:rPr>
              <w:t>14</w:t>
            </w:r>
          </w:p>
        </w:tc>
      </w:tr>
      <w:tr w:rsidR="00654BA9" w:rsidRPr="00D03F30" w14:paraId="4215978F" w14:textId="77777777" w:rsidTr="00D03F30">
        <w:trPr>
          <w:jc w:val="center"/>
        </w:trPr>
        <w:tc>
          <w:tcPr>
            <w:tcW w:w="534" w:type="dxa"/>
          </w:tcPr>
          <w:p w14:paraId="64C8A776" w14:textId="77777777" w:rsidR="00654BA9" w:rsidRPr="00D03F30" w:rsidRDefault="00654BA9" w:rsidP="00654BA9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</w:tcPr>
          <w:p w14:paraId="00CD46AB" w14:textId="77777777" w:rsidR="00654BA9" w:rsidRPr="00D03F30" w:rsidRDefault="00654BA9" w:rsidP="00654BA9">
            <w:pPr>
              <w:jc w:val="center"/>
              <w:rPr>
                <w:sz w:val="20"/>
              </w:rPr>
            </w:pPr>
          </w:p>
        </w:tc>
        <w:tc>
          <w:tcPr>
            <w:tcW w:w="711" w:type="dxa"/>
          </w:tcPr>
          <w:p w14:paraId="5E1CB7B4" w14:textId="77777777" w:rsidR="00654BA9" w:rsidRPr="00D03F30" w:rsidRDefault="00654BA9" w:rsidP="00654BA9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0EC06D54" w14:textId="77777777" w:rsidR="00654BA9" w:rsidRPr="00D03F30" w:rsidRDefault="00654BA9" w:rsidP="00654BA9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072EF4E7" w14:textId="77777777" w:rsidR="00654BA9" w:rsidRPr="00D03F30" w:rsidRDefault="00654BA9" w:rsidP="00654BA9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2F75FD0A" w14:textId="77777777" w:rsidR="00654BA9" w:rsidRPr="00D03F30" w:rsidRDefault="00654BA9" w:rsidP="00654BA9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5C79282C" w14:textId="77777777" w:rsidR="00654BA9" w:rsidRPr="00D03F30" w:rsidRDefault="00654BA9" w:rsidP="00654BA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14:paraId="2F06FB06" w14:textId="77777777" w:rsidR="00654BA9" w:rsidRPr="00D03F30" w:rsidRDefault="00654BA9" w:rsidP="00654BA9">
            <w:pPr>
              <w:jc w:val="center"/>
              <w:rPr>
                <w:sz w:val="20"/>
              </w:rPr>
            </w:pPr>
          </w:p>
        </w:tc>
        <w:tc>
          <w:tcPr>
            <w:tcW w:w="1131" w:type="dxa"/>
          </w:tcPr>
          <w:p w14:paraId="39D8E341" w14:textId="77777777" w:rsidR="00654BA9" w:rsidRPr="00D03F30" w:rsidRDefault="00654BA9" w:rsidP="00654BA9">
            <w:pPr>
              <w:jc w:val="center"/>
              <w:rPr>
                <w:sz w:val="20"/>
              </w:rPr>
            </w:pPr>
          </w:p>
        </w:tc>
        <w:tc>
          <w:tcPr>
            <w:tcW w:w="1137" w:type="dxa"/>
          </w:tcPr>
          <w:p w14:paraId="509318CB" w14:textId="77777777" w:rsidR="00654BA9" w:rsidRPr="00D03F30" w:rsidRDefault="00654BA9" w:rsidP="00654BA9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14:paraId="362AF7F7" w14:textId="77777777" w:rsidR="00654BA9" w:rsidRPr="00D03F30" w:rsidRDefault="00654BA9" w:rsidP="00654BA9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29779EDD" w14:textId="77777777" w:rsidR="00654BA9" w:rsidRPr="00D03F30" w:rsidRDefault="00654BA9" w:rsidP="00654BA9">
            <w:pPr>
              <w:jc w:val="center"/>
              <w:rPr>
                <w:sz w:val="20"/>
              </w:rPr>
            </w:pPr>
          </w:p>
        </w:tc>
        <w:tc>
          <w:tcPr>
            <w:tcW w:w="1273" w:type="dxa"/>
          </w:tcPr>
          <w:p w14:paraId="6D165FD8" w14:textId="77777777" w:rsidR="00654BA9" w:rsidRPr="00D03F30" w:rsidRDefault="00654BA9" w:rsidP="00654BA9">
            <w:pPr>
              <w:jc w:val="center"/>
              <w:rPr>
                <w:sz w:val="20"/>
              </w:rPr>
            </w:pPr>
          </w:p>
        </w:tc>
        <w:tc>
          <w:tcPr>
            <w:tcW w:w="2343" w:type="dxa"/>
          </w:tcPr>
          <w:p w14:paraId="0E67E053" w14:textId="77777777" w:rsidR="00654BA9" w:rsidRPr="00D03F30" w:rsidRDefault="00654BA9" w:rsidP="00654BA9">
            <w:pPr>
              <w:jc w:val="center"/>
              <w:rPr>
                <w:sz w:val="20"/>
              </w:rPr>
            </w:pPr>
          </w:p>
        </w:tc>
      </w:tr>
      <w:tr w:rsidR="00D03F30" w:rsidRPr="00D03F30" w14:paraId="43953999" w14:textId="77777777" w:rsidTr="00D03F30">
        <w:trPr>
          <w:jc w:val="center"/>
        </w:trPr>
        <w:tc>
          <w:tcPr>
            <w:tcW w:w="534" w:type="dxa"/>
          </w:tcPr>
          <w:p w14:paraId="516426C2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</w:tcPr>
          <w:p w14:paraId="0A2FCA34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711" w:type="dxa"/>
          </w:tcPr>
          <w:p w14:paraId="666CEBAE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7B9A544A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6AA0922B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2D145C0E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011C562A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14:paraId="37222AE7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1131" w:type="dxa"/>
          </w:tcPr>
          <w:p w14:paraId="34D4A8C0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1137" w:type="dxa"/>
          </w:tcPr>
          <w:p w14:paraId="5D5AA1F8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14:paraId="79048739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3DC497A2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1273" w:type="dxa"/>
          </w:tcPr>
          <w:p w14:paraId="39F9FA7E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2343" w:type="dxa"/>
          </w:tcPr>
          <w:p w14:paraId="460B890B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</w:tr>
      <w:tr w:rsidR="00D03F30" w:rsidRPr="00D03F30" w14:paraId="66BBBBD5" w14:textId="77777777" w:rsidTr="00D03F30">
        <w:trPr>
          <w:jc w:val="center"/>
        </w:trPr>
        <w:tc>
          <w:tcPr>
            <w:tcW w:w="534" w:type="dxa"/>
          </w:tcPr>
          <w:p w14:paraId="4ECF6AD0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</w:tcPr>
          <w:p w14:paraId="06418B4D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711" w:type="dxa"/>
          </w:tcPr>
          <w:p w14:paraId="1B89C55E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0F656A10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40A2A328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3A5A09FA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2B3D8A7F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14:paraId="72F6F955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1131" w:type="dxa"/>
          </w:tcPr>
          <w:p w14:paraId="07C831DC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1137" w:type="dxa"/>
          </w:tcPr>
          <w:p w14:paraId="262D81B1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14:paraId="3AD522B1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1DA0AD68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1273" w:type="dxa"/>
          </w:tcPr>
          <w:p w14:paraId="38291EBC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2343" w:type="dxa"/>
          </w:tcPr>
          <w:p w14:paraId="1C8CF5BB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</w:tr>
      <w:tr w:rsidR="00D03F30" w:rsidRPr="00D03F30" w14:paraId="2944FF49" w14:textId="77777777" w:rsidTr="00D03F30">
        <w:trPr>
          <w:jc w:val="center"/>
        </w:trPr>
        <w:tc>
          <w:tcPr>
            <w:tcW w:w="534" w:type="dxa"/>
          </w:tcPr>
          <w:p w14:paraId="4B21BD5C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</w:tcPr>
          <w:p w14:paraId="686A4A3C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711" w:type="dxa"/>
          </w:tcPr>
          <w:p w14:paraId="50AEDB81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5F27B96E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12019B70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62B4CF6F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4D86B48F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14:paraId="43C9A69E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1131" w:type="dxa"/>
          </w:tcPr>
          <w:p w14:paraId="2A09DEFB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1137" w:type="dxa"/>
          </w:tcPr>
          <w:p w14:paraId="57BC0605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14:paraId="633FC88E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20FDC827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1273" w:type="dxa"/>
          </w:tcPr>
          <w:p w14:paraId="42F44E78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2343" w:type="dxa"/>
          </w:tcPr>
          <w:p w14:paraId="31732451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</w:tr>
      <w:tr w:rsidR="00D03F30" w:rsidRPr="00D03F30" w14:paraId="2BC36D79" w14:textId="77777777" w:rsidTr="00D03F30">
        <w:trPr>
          <w:jc w:val="center"/>
        </w:trPr>
        <w:tc>
          <w:tcPr>
            <w:tcW w:w="534" w:type="dxa"/>
          </w:tcPr>
          <w:p w14:paraId="57024E69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</w:tcPr>
          <w:p w14:paraId="0E870982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711" w:type="dxa"/>
          </w:tcPr>
          <w:p w14:paraId="6D848143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0F5FDAA8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6B54277C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167BB2B1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2282E07B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14:paraId="11EAA0A9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1131" w:type="dxa"/>
          </w:tcPr>
          <w:p w14:paraId="71221BEE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1137" w:type="dxa"/>
          </w:tcPr>
          <w:p w14:paraId="44965D91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14:paraId="579050ED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567D785A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1273" w:type="dxa"/>
          </w:tcPr>
          <w:p w14:paraId="267EEFE3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2343" w:type="dxa"/>
          </w:tcPr>
          <w:p w14:paraId="6EC58D1C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</w:tr>
      <w:tr w:rsidR="00D03F30" w:rsidRPr="00D03F30" w14:paraId="02B5A0FB" w14:textId="77777777" w:rsidTr="00D03F30">
        <w:trPr>
          <w:jc w:val="center"/>
        </w:trPr>
        <w:tc>
          <w:tcPr>
            <w:tcW w:w="534" w:type="dxa"/>
          </w:tcPr>
          <w:p w14:paraId="034B9001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</w:tcPr>
          <w:p w14:paraId="04E03010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711" w:type="dxa"/>
          </w:tcPr>
          <w:p w14:paraId="27A0840C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53F68D9A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34A321F4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715A5711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31CB27AE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14:paraId="59BE0577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1131" w:type="dxa"/>
          </w:tcPr>
          <w:p w14:paraId="69E49C77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1137" w:type="dxa"/>
          </w:tcPr>
          <w:p w14:paraId="02537333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14:paraId="56772991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348288CE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1273" w:type="dxa"/>
          </w:tcPr>
          <w:p w14:paraId="0EC70B40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2343" w:type="dxa"/>
          </w:tcPr>
          <w:p w14:paraId="05074383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</w:tr>
      <w:tr w:rsidR="00D03F30" w:rsidRPr="00D03F30" w14:paraId="53A1253D" w14:textId="77777777" w:rsidTr="00D03F30">
        <w:trPr>
          <w:jc w:val="center"/>
        </w:trPr>
        <w:tc>
          <w:tcPr>
            <w:tcW w:w="534" w:type="dxa"/>
          </w:tcPr>
          <w:p w14:paraId="0CED6CFE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</w:tcPr>
          <w:p w14:paraId="0B7AFB69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711" w:type="dxa"/>
          </w:tcPr>
          <w:p w14:paraId="080B98EC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3FF63947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64003DC9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784F333D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116DA898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14:paraId="36E98565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1131" w:type="dxa"/>
          </w:tcPr>
          <w:p w14:paraId="37AF33AE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1137" w:type="dxa"/>
          </w:tcPr>
          <w:p w14:paraId="575E78B2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14:paraId="5E492060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366BE94E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1273" w:type="dxa"/>
          </w:tcPr>
          <w:p w14:paraId="64E2146C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2343" w:type="dxa"/>
          </w:tcPr>
          <w:p w14:paraId="50367130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</w:tr>
      <w:tr w:rsidR="00D03F30" w:rsidRPr="00D03F30" w14:paraId="165C77F5" w14:textId="77777777" w:rsidTr="00D03F30">
        <w:trPr>
          <w:jc w:val="center"/>
        </w:trPr>
        <w:tc>
          <w:tcPr>
            <w:tcW w:w="534" w:type="dxa"/>
          </w:tcPr>
          <w:p w14:paraId="681E7717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</w:tcPr>
          <w:p w14:paraId="73CB96B4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711" w:type="dxa"/>
          </w:tcPr>
          <w:p w14:paraId="64616010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06AF3C94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0BB3A96C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06775BCB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2C094022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14:paraId="79EE1377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1131" w:type="dxa"/>
          </w:tcPr>
          <w:p w14:paraId="3D6DC87F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1137" w:type="dxa"/>
          </w:tcPr>
          <w:p w14:paraId="37B18B2D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14:paraId="31350B6D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5B04126A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1273" w:type="dxa"/>
          </w:tcPr>
          <w:p w14:paraId="464340BA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  <w:tc>
          <w:tcPr>
            <w:tcW w:w="2343" w:type="dxa"/>
          </w:tcPr>
          <w:p w14:paraId="1D16FFB5" w14:textId="77777777" w:rsidR="00D03F30" w:rsidRPr="00D03F30" w:rsidRDefault="00D03F30" w:rsidP="00654BA9">
            <w:pPr>
              <w:jc w:val="center"/>
              <w:rPr>
                <w:sz w:val="20"/>
              </w:rPr>
            </w:pPr>
          </w:p>
        </w:tc>
      </w:tr>
    </w:tbl>
    <w:p w14:paraId="7472A421" w14:textId="77777777" w:rsidR="00654BA9" w:rsidRPr="003C48DD" w:rsidRDefault="00654BA9" w:rsidP="00654BA9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38"/>
        <w:gridCol w:w="4858"/>
        <w:gridCol w:w="2398"/>
        <w:gridCol w:w="4976"/>
      </w:tblGrid>
      <w:tr w:rsidR="00654BA9" w14:paraId="0A36EEAF" w14:textId="77777777" w:rsidTr="00654BA9">
        <w:tc>
          <w:tcPr>
            <w:tcW w:w="2448" w:type="dxa"/>
          </w:tcPr>
          <w:p w14:paraId="6D0F73AE" w14:textId="77777777" w:rsidR="00654BA9" w:rsidRDefault="00654BA9" w:rsidP="00654BA9">
            <w:pPr>
              <w:pStyle w:val="6"/>
              <w:keepNext w:val="0"/>
              <w:rPr>
                <w:b w:val="0"/>
                <w:sz w:val="28"/>
                <w:szCs w:val="28"/>
              </w:rPr>
            </w:pPr>
            <w:r w:rsidRPr="003C48DD">
              <w:rPr>
                <w:b w:val="0"/>
                <w:sz w:val="28"/>
                <w:szCs w:val="28"/>
              </w:rPr>
              <w:t>Керівник стрільб</w:t>
            </w:r>
          </w:p>
        </w:tc>
        <w:tc>
          <w:tcPr>
            <w:tcW w:w="4860" w:type="dxa"/>
          </w:tcPr>
          <w:p w14:paraId="04D5D76C" w14:textId="77777777" w:rsidR="00654BA9" w:rsidRPr="00654BA9" w:rsidRDefault="00654BA9" w:rsidP="00654BA9">
            <w:pPr>
              <w:pStyle w:val="6"/>
              <w:keepNext w:val="0"/>
              <w:jc w:val="left"/>
              <w:rPr>
                <w:b w:val="0"/>
                <w:sz w:val="28"/>
                <w:szCs w:val="28"/>
              </w:rPr>
            </w:pPr>
            <w:r w:rsidRPr="00654BA9">
              <w:rPr>
                <w:b w:val="0"/>
                <w:sz w:val="28"/>
                <w:szCs w:val="28"/>
              </w:rPr>
              <w:t>____</w:t>
            </w:r>
            <w:r>
              <w:rPr>
                <w:b w:val="0"/>
                <w:sz w:val="28"/>
                <w:szCs w:val="28"/>
              </w:rPr>
              <w:t>______</w:t>
            </w:r>
            <w:r w:rsidRPr="00654BA9">
              <w:rPr>
                <w:b w:val="0"/>
                <w:sz w:val="28"/>
                <w:szCs w:val="28"/>
              </w:rPr>
              <w:t>_______________________</w:t>
            </w:r>
            <w:r w:rsidRPr="00654BA9">
              <w:rPr>
                <w:b w:val="0"/>
                <w:szCs w:val="24"/>
              </w:rPr>
              <w:t xml:space="preserve">   </w:t>
            </w:r>
            <w:r>
              <w:rPr>
                <w:b w:val="0"/>
                <w:szCs w:val="24"/>
              </w:rPr>
              <w:br/>
              <w:t xml:space="preserve">       </w:t>
            </w:r>
            <w:r w:rsidRPr="00654BA9">
              <w:rPr>
                <w:b w:val="0"/>
                <w:szCs w:val="24"/>
              </w:rPr>
              <w:t xml:space="preserve">(військове звання, підпис, прізвище, </w:t>
            </w:r>
            <w:r>
              <w:rPr>
                <w:b w:val="0"/>
                <w:szCs w:val="24"/>
              </w:rPr>
              <w:br/>
              <w:t xml:space="preserve">                                   </w:t>
            </w:r>
            <w:r w:rsidRPr="00654BA9">
              <w:rPr>
                <w:b w:val="0"/>
                <w:szCs w:val="24"/>
              </w:rPr>
              <w:t>ініціали</w:t>
            </w:r>
            <w:r w:rsidRPr="00654BA9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502" w:type="dxa"/>
          </w:tcPr>
          <w:p w14:paraId="1AB5EB6E" w14:textId="77777777" w:rsidR="00654BA9" w:rsidRDefault="00654BA9" w:rsidP="00654BA9">
            <w:pPr>
              <w:pStyle w:val="6"/>
              <w:keepNext w:val="0"/>
              <w:rPr>
                <w:b w:val="0"/>
                <w:sz w:val="28"/>
                <w:szCs w:val="28"/>
              </w:rPr>
            </w:pPr>
            <w:r w:rsidRPr="003C48DD">
              <w:rPr>
                <w:b w:val="0"/>
                <w:sz w:val="28"/>
                <w:szCs w:val="28"/>
              </w:rPr>
              <w:t>Командир батареї</w:t>
            </w:r>
          </w:p>
        </w:tc>
        <w:tc>
          <w:tcPr>
            <w:tcW w:w="4976" w:type="dxa"/>
          </w:tcPr>
          <w:p w14:paraId="5015A058" w14:textId="77777777" w:rsidR="00654BA9" w:rsidRPr="003C48DD" w:rsidRDefault="00654BA9" w:rsidP="00654BA9">
            <w:r w:rsidRPr="003C48DD">
              <w:rPr>
                <w:b/>
                <w:szCs w:val="28"/>
              </w:rPr>
              <w:t>_</w:t>
            </w:r>
            <w:r>
              <w:rPr>
                <w:b/>
                <w:szCs w:val="28"/>
              </w:rPr>
              <w:t>______</w:t>
            </w:r>
            <w:r w:rsidRPr="003C48DD">
              <w:rPr>
                <w:b/>
                <w:szCs w:val="28"/>
              </w:rPr>
              <w:t>___________________________</w:t>
            </w:r>
            <w:r w:rsidRPr="003C48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3C48DD">
              <w:rPr>
                <w:sz w:val="24"/>
                <w:szCs w:val="24"/>
              </w:rPr>
              <w:t>(військове звання, підпис, прізвище, ініціали)</w:t>
            </w:r>
          </w:p>
          <w:p w14:paraId="68B53173" w14:textId="77777777" w:rsidR="00654BA9" w:rsidRDefault="00654BA9" w:rsidP="00654BA9">
            <w:pPr>
              <w:pStyle w:val="6"/>
              <w:keepNext w:val="0"/>
              <w:rPr>
                <w:b w:val="0"/>
                <w:sz w:val="28"/>
                <w:szCs w:val="28"/>
              </w:rPr>
            </w:pPr>
          </w:p>
        </w:tc>
      </w:tr>
    </w:tbl>
    <w:p w14:paraId="786F643F" w14:textId="77777777" w:rsidR="00654BA9" w:rsidRDefault="00654BA9" w:rsidP="00D03F30">
      <w:pPr>
        <w:pStyle w:val="6"/>
        <w:keepNext w:val="0"/>
        <w:rPr>
          <w:b w:val="0"/>
          <w:sz w:val="28"/>
          <w:szCs w:val="28"/>
        </w:rPr>
      </w:pPr>
    </w:p>
    <w:sectPr w:rsidR="00654BA9" w:rsidSect="00654BA9">
      <w:pgSz w:w="16838" w:h="11906" w:orient="landscape"/>
      <w:pgMar w:top="719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BA9"/>
    <w:rsid w:val="00026CA0"/>
    <w:rsid w:val="000F2E23"/>
    <w:rsid w:val="000F79AF"/>
    <w:rsid w:val="001A759D"/>
    <w:rsid w:val="001D2BC0"/>
    <w:rsid w:val="00224126"/>
    <w:rsid w:val="00254C12"/>
    <w:rsid w:val="00292AD1"/>
    <w:rsid w:val="002F0590"/>
    <w:rsid w:val="00385827"/>
    <w:rsid w:val="003B5C21"/>
    <w:rsid w:val="003D1AB9"/>
    <w:rsid w:val="00400C9A"/>
    <w:rsid w:val="006359A9"/>
    <w:rsid w:val="00654BA9"/>
    <w:rsid w:val="006A344A"/>
    <w:rsid w:val="0083634F"/>
    <w:rsid w:val="00855FA5"/>
    <w:rsid w:val="008A4AD2"/>
    <w:rsid w:val="008C1EE4"/>
    <w:rsid w:val="00937274"/>
    <w:rsid w:val="00A43E6F"/>
    <w:rsid w:val="00A6769F"/>
    <w:rsid w:val="00A868BA"/>
    <w:rsid w:val="00AC56F9"/>
    <w:rsid w:val="00B327DB"/>
    <w:rsid w:val="00BD7521"/>
    <w:rsid w:val="00C71959"/>
    <w:rsid w:val="00CC666A"/>
    <w:rsid w:val="00D03F30"/>
    <w:rsid w:val="00DB56D8"/>
    <w:rsid w:val="00E12E9D"/>
    <w:rsid w:val="00EB7F93"/>
    <w:rsid w:val="00EC7383"/>
    <w:rsid w:val="00F75795"/>
    <w:rsid w:val="00F9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24B4A"/>
  <w15:chartTrackingRefBased/>
  <w15:docId w15:val="{9FA138A1-6A76-41D4-B330-44D2E281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4BA9"/>
    <w:rPr>
      <w:sz w:val="28"/>
      <w:lang w:eastAsia="ru-RU"/>
    </w:rPr>
  </w:style>
  <w:style w:type="paragraph" w:styleId="4">
    <w:name w:val="heading 4"/>
    <w:basedOn w:val="a"/>
    <w:next w:val="a"/>
    <w:qFormat/>
    <w:rsid w:val="00654BA9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link w:val="50"/>
    <w:qFormat/>
    <w:rsid w:val="00654BA9"/>
    <w:pPr>
      <w:keepNext/>
      <w:jc w:val="right"/>
      <w:outlineLvl w:val="4"/>
    </w:pPr>
    <w:rPr>
      <w:i/>
      <w:iCs/>
      <w:sz w:val="24"/>
      <w:lang w:eastAsia="x-none"/>
    </w:rPr>
  </w:style>
  <w:style w:type="paragraph" w:styleId="6">
    <w:name w:val="heading 6"/>
    <w:basedOn w:val="a"/>
    <w:next w:val="a"/>
    <w:qFormat/>
    <w:rsid w:val="00654BA9"/>
    <w:pPr>
      <w:keepNext/>
      <w:jc w:val="both"/>
      <w:outlineLvl w:val="5"/>
    </w:pPr>
    <w:rPr>
      <w:b/>
      <w:sz w:val="24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link w:val="a4"/>
    <w:rsid w:val="00654BA9"/>
    <w:rPr>
      <w:rFonts w:ascii="Courier New" w:hAnsi="Courier New"/>
      <w:sz w:val="20"/>
      <w:lang w:eastAsia="x-none"/>
    </w:rPr>
  </w:style>
  <w:style w:type="character" w:customStyle="1" w:styleId="50">
    <w:name w:val="Заголовок 5 Знак"/>
    <w:link w:val="5"/>
    <w:rsid w:val="00654BA9"/>
    <w:rPr>
      <w:i/>
      <w:iCs/>
      <w:sz w:val="24"/>
      <w:lang w:val="uk-UA" w:eastAsia="x-none" w:bidi="ar-SA"/>
    </w:rPr>
  </w:style>
  <w:style w:type="character" w:customStyle="1" w:styleId="a4">
    <w:name w:val="Текст Знак"/>
    <w:link w:val="a3"/>
    <w:rsid w:val="00654BA9"/>
    <w:rPr>
      <w:rFonts w:ascii="Courier New" w:hAnsi="Courier New"/>
      <w:lang w:val="uk-UA" w:eastAsia="x-none" w:bidi="ar-SA"/>
    </w:rPr>
  </w:style>
  <w:style w:type="character" w:customStyle="1" w:styleId="st121">
    <w:name w:val="st121"/>
    <w:uiPriority w:val="99"/>
    <w:rsid w:val="008A4AD2"/>
    <w:rPr>
      <w:i/>
      <w:iCs/>
      <w:color w:val="000000"/>
    </w:rPr>
  </w:style>
  <w:style w:type="character" w:customStyle="1" w:styleId="st131">
    <w:name w:val="st131"/>
    <w:uiPriority w:val="99"/>
    <w:rsid w:val="008A4AD2"/>
    <w:rPr>
      <w:i/>
      <w:iCs/>
      <w:color w:val="0000FF"/>
    </w:rPr>
  </w:style>
  <w:style w:type="character" w:customStyle="1" w:styleId="st46">
    <w:name w:val="st46"/>
    <w:uiPriority w:val="99"/>
    <w:rsid w:val="008A4AD2"/>
    <w:rPr>
      <w:i/>
      <w:iCs/>
      <w:color w:val="000000"/>
    </w:rPr>
  </w:style>
  <w:style w:type="paragraph" w:styleId="a5">
    <w:name w:val="Balloon Text"/>
    <w:basedOn w:val="a"/>
    <w:link w:val="a6"/>
    <w:rsid w:val="00AC56F9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rsid w:val="00AC56F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kiseliova</dc:creator>
  <cp:keywords/>
  <dc:description/>
  <cp:lastModifiedBy>user</cp:lastModifiedBy>
  <cp:revision>2</cp:revision>
  <cp:lastPrinted>2025-11-05T07:08:00Z</cp:lastPrinted>
  <dcterms:created xsi:type="dcterms:W3CDTF">2025-11-14T09:12:00Z</dcterms:created>
  <dcterms:modified xsi:type="dcterms:W3CDTF">2025-11-14T09:12:00Z</dcterms:modified>
</cp:coreProperties>
</file>