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56ED" w14:textId="6E8FFB97" w:rsidR="000E4B5A" w:rsidRPr="00632BD5" w:rsidRDefault="000E4B5A" w:rsidP="00C654B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</w:pPr>
      <w:r w:rsidRPr="000E4B5A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 xml:space="preserve">В полку </w:t>
      </w:r>
      <w:r w:rsidR="00C654B6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проводяться</w:t>
      </w:r>
      <w:r w:rsidRPr="000E4B5A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 xml:space="preserve"> 2 види інтенсивної підготовки</w:t>
      </w:r>
      <w:r w:rsidR="00632BD5" w:rsidRPr="00632BD5"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  <w:t>:</w:t>
      </w:r>
    </w:p>
    <w:p w14:paraId="55D9AB5F" w14:textId="7D191F96" w:rsidR="000E4B5A" w:rsidRDefault="000E4B5A" w:rsidP="008743F5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Інтенсивна підготовка – управління</w:t>
      </w:r>
    </w:p>
    <w:p w14:paraId="4455A437" w14:textId="44C97028" w:rsidR="000E4B5A" w:rsidRPr="000E4B5A" w:rsidRDefault="000E4B5A" w:rsidP="008743F5">
      <w:pPr>
        <w:pStyle w:val="a9"/>
        <w:numPr>
          <w:ilvl w:val="0"/>
          <w:numId w:val="7"/>
        </w:numPr>
        <w:tabs>
          <w:tab w:val="left" w:pos="1134"/>
        </w:tabs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Інтенсивна підготовка – підрозділи</w:t>
      </w:r>
    </w:p>
    <w:p w14:paraId="48B19951" w14:textId="77777777" w:rsidR="008F62D3" w:rsidRDefault="008F62D3" w:rsidP="008743F5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14:paraId="42300109" w14:textId="447146B0" w:rsidR="00EE4594" w:rsidRDefault="00E511C6" w:rsidP="00E511C6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E511C6">
        <w:rPr>
          <w:rFonts w:ascii="Times New Roman" w:hAnsi="Times New Roman" w:cs="Times New Roman"/>
          <w:b/>
          <w:bCs/>
          <w:sz w:val="40"/>
          <w:szCs w:val="40"/>
          <w:lang w:val="uk-UA"/>
        </w:rPr>
        <w:t>АЛГОРИТМ О</w:t>
      </w:r>
      <w:r w:rsidR="00864C20">
        <w:rPr>
          <w:rFonts w:ascii="Times New Roman" w:hAnsi="Times New Roman" w:cs="Times New Roman"/>
          <w:b/>
          <w:bCs/>
          <w:sz w:val="40"/>
          <w:szCs w:val="40"/>
          <w:lang w:val="uk-UA"/>
        </w:rPr>
        <w:t>Т</w:t>
      </w:r>
      <w:r w:rsidRPr="00E511C6">
        <w:rPr>
          <w:rFonts w:ascii="Times New Roman" w:hAnsi="Times New Roman" w:cs="Times New Roman"/>
          <w:b/>
          <w:bCs/>
          <w:sz w:val="40"/>
          <w:szCs w:val="40"/>
          <w:lang w:val="uk-UA"/>
        </w:rPr>
        <w:t>РИМАННЯ ДОДАТКОВОЇ ВИНАГОРОДИ</w:t>
      </w:r>
      <w:r w:rsidR="00DA4DA4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ЗА ІНТЕНСИВНУ ПІДГОТОВКУ</w:t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(</w:t>
      </w:r>
      <w:r w:rsidR="00987083">
        <w:rPr>
          <w:rFonts w:ascii="Times New Roman" w:hAnsi="Times New Roman" w:cs="Times New Roman"/>
          <w:b/>
          <w:bCs/>
          <w:sz w:val="40"/>
          <w:szCs w:val="40"/>
          <w:lang w:val="uk-UA"/>
        </w:rPr>
        <w:t>ПІДРОЗДІЛИ</w:t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>)</w:t>
      </w:r>
    </w:p>
    <w:p w14:paraId="1FF8FAD7" w14:textId="77777777" w:rsidR="00E511C6" w:rsidRDefault="00E511C6" w:rsidP="00E511C6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14:paraId="1B2797F8" w14:textId="22B70ED5" w:rsidR="00E511C6" w:rsidRPr="00D22CA2" w:rsidRDefault="00E511C6" w:rsidP="00E511C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987083" w:rsidRPr="009961F1">
        <w:rPr>
          <w:rFonts w:ascii="Times New Roman" w:hAnsi="Times New Roman" w:cs="Times New Roman"/>
          <w:sz w:val="28"/>
          <w:szCs w:val="28"/>
          <w:lang w:val="uk-UA"/>
        </w:rPr>
        <w:t>до плану бойової підготовки</w:t>
      </w:r>
      <w:r w:rsidR="004942FB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B48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частини </w:t>
      </w:r>
      <w:r w:rsidR="004942FB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D55CF">
        <w:rPr>
          <w:rFonts w:ascii="Times New Roman" w:hAnsi="Times New Roman" w:cs="Times New Roman"/>
          <w:sz w:val="28"/>
          <w:szCs w:val="28"/>
          <w:lang w:val="uk-UA"/>
        </w:rPr>
        <w:t xml:space="preserve">поточний </w:t>
      </w:r>
      <w:r w:rsidR="004942FB" w:rsidRPr="009961F1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Pr="009961F1">
        <w:rPr>
          <w:rFonts w:ascii="Times New Roman" w:hAnsi="Times New Roman" w:cs="Times New Roman"/>
          <w:sz w:val="28"/>
          <w:szCs w:val="28"/>
          <w:lang w:val="uk-UA"/>
        </w:rPr>
        <w:t>, кожної середи до 18</w:t>
      </w:r>
      <w:r w:rsidRPr="009961F1">
        <w:rPr>
          <w:rFonts w:ascii="Times New Roman" w:hAnsi="Times New Roman" w:cs="Times New Roman"/>
          <w:sz w:val="28"/>
          <w:szCs w:val="28"/>
          <w:lang w:val="ru-RU"/>
        </w:rPr>
        <w:t>:00</w:t>
      </w:r>
      <w:r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запо</w:t>
      </w:r>
      <w:r w:rsidR="004D3024" w:rsidRPr="009961F1">
        <w:rPr>
          <w:rFonts w:ascii="Times New Roman" w:hAnsi="Times New Roman" w:cs="Times New Roman"/>
          <w:sz w:val="28"/>
          <w:szCs w:val="28"/>
          <w:lang w:val="uk-UA"/>
        </w:rPr>
        <w:t>внити</w:t>
      </w:r>
      <w:r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розклад занять.</w:t>
      </w:r>
      <w:r w:rsidR="001A33D6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8CD" w:rsidRPr="00A1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(ВІДПРАЦЬОВУЄ КОМАНДИР ВЗВОДУ, ГОЛОВНИЙ СЕРЖАНТ АБО ВІДПОВІДАЛЬНА ОСОБА ЗА ПІДРОЗДІЛ)</w:t>
      </w:r>
      <w:r w:rsidR="00FF4C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21F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F67" w:rsidRPr="00C21F6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згідно додатку </w:t>
      </w:r>
      <w:r w:rsidR="00C21F67">
        <w:rPr>
          <w:rFonts w:ascii="Times New Roman" w:hAnsi="Times New Roman" w:cs="Times New Roman"/>
          <w:i/>
          <w:iCs/>
          <w:sz w:val="28"/>
          <w:szCs w:val="28"/>
          <w:lang w:val="uk-UA"/>
        </w:rPr>
        <w:t>1</w:t>
      </w:r>
    </w:p>
    <w:p w14:paraId="2D5CC4BB" w14:textId="77777777" w:rsidR="00D22CA2" w:rsidRPr="009961F1" w:rsidRDefault="00D22CA2" w:rsidP="00D22CA2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7F736" w14:textId="228D0764" w:rsidR="003D7041" w:rsidRPr="003D7041" w:rsidRDefault="004D3024" w:rsidP="003D704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961F1">
        <w:rPr>
          <w:rFonts w:ascii="Times New Roman" w:hAnsi="Times New Roman" w:cs="Times New Roman"/>
          <w:sz w:val="28"/>
          <w:szCs w:val="28"/>
          <w:lang w:val="uk-UA"/>
        </w:rPr>
        <w:t>Пров</w:t>
      </w:r>
      <w:r w:rsidR="002060C3" w:rsidRPr="009961F1">
        <w:rPr>
          <w:rFonts w:ascii="Times New Roman" w:hAnsi="Times New Roman" w:cs="Times New Roman"/>
          <w:sz w:val="28"/>
          <w:szCs w:val="28"/>
          <w:lang w:val="uk-UA"/>
        </w:rPr>
        <w:t>едення</w:t>
      </w:r>
      <w:r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згідно</w:t>
      </w:r>
      <w:r w:rsidR="002060C3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61F1">
        <w:rPr>
          <w:rFonts w:ascii="Times New Roman" w:hAnsi="Times New Roman" w:cs="Times New Roman"/>
          <w:sz w:val="28"/>
          <w:szCs w:val="28"/>
          <w:lang w:val="uk-UA"/>
        </w:rPr>
        <w:t>розкладу занять.</w:t>
      </w:r>
      <w:r w:rsidR="001A33D6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6B7" w:rsidRPr="00A1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DD18CD" w:rsidRPr="00A1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ВІДПРАЦЬОВУЄ КОМАНДИР ВЗВОДУ, ГОЛОВНИЙ СЕРЖАНТ АБО ВІДПОВІДАЛЬНА ОСОБА ЗА ПІДРОЗДІЛ</w:t>
      </w:r>
      <w:r w:rsidR="008A26B7" w:rsidRPr="00A1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03D20F77" w14:textId="77777777" w:rsidR="003D7041" w:rsidRPr="003D7041" w:rsidRDefault="003D7041" w:rsidP="003D7041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7D0021" w14:textId="0ADB42FC" w:rsidR="00E511C6" w:rsidRPr="00D22CA2" w:rsidRDefault="00E511C6" w:rsidP="00E511C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Згідно розкладу занять заповнити журнал обліку </w:t>
      </w:r>
      <w:r w:rsidR="00987083" w:rsidRPr="009961F1">
        <w:rPr>
          <w:rFonts w:ascii="Times New Roman" w:hAnsi="Times New Roman" w:cs="Times New Roman"/>
          <w:sz w:val="28"/>
          <w:szCs w:val="28"/>
          <w:lang w:val="uk-UA"/>
        </w:rPr>
        <w:t>бойової</w:t>
      </w:r>
      <w:r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підготовки.</w:t>
      </w:r>
      <w:r w:rsidR="001A33D6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2FB" w:rsidRPr="009961F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62090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журнал обліку бойової підготовки - </w:t>
      </w:r>
      <w:r w:rsidR="004942FB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взводний, </w:t>
      </w:r>
      <w:r w:rsidR="00362090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журнал обліку бойової підготовки - </w:t>
      </w:r>
      <w:r w:rsidR="004942FB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ротний (батарейний), </w:t>
      </w:r>
      <w:r w:rsidR="00362090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журнал обліку бойової підготовки -  </w:t>
      </w:r>
      <w:r w:rsidR="004942FB" w:rsidRPr="009961F1">
        <w:rPr>
          <w:rFonts w:ascii="Times New Roman" w:hAnsi="Times New Roman" w:cs="Times New Roman"/>
          <w:sz w:val="28"/>
          <w:szCs w:val="28"/>
          <w:lang w:val="uk-UA"/>
        </w:rPr>
        <w:t>батальйонний</w:t>
      </w:r>
      <w:r w:rsidR="00052623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(дивізіонний)</w:t>
      </w:r>
      <w:r w:rsidR="004942FB" w:rsidRPr="009961F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62090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журналу обліку бойової підготовки - взводного робиться журнал обліку</w:t>
      </w:r>
      <w:r w:rsidR="00CD3E16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бойової</w:t>
      </w:r>
      <w:r w:rsidR="00362090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– ротний, на основі журналу обліку бойової підготовки </w:t>
      </w:r>
      <w:r w:rsidR="0093236D" w:rsidRPr="009961F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62090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ротного</w:t>
      </w:r>
      <w:r w:rsidR="0093236D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(батарейного)</w:t>
      </w:r>
      <w:r w:rsidR="00362090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робиться журнал обліку бойової підготовки – батальйонний</w:t>
      </w:r>
      <w:r w:rsidR="00052623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(д</w:t>
      </w:r>
      <w:r w:rsidR="0093236D" w:rsidRPr="009961F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52623" w:rsidRPr="009961F1">
        <w:rPr>
          <w:rFonts w:ascii="Times New Roman" w:hAnsi="Times New Roman" w:cs="Times New Roman"/>
          <w:sz w:val="28"/>
          <w:szCs w:val="28"/>
          <w:lang w:val="uk-UA"/>
        </w:rPr>
        <w:t>візіонний)</w:t>
      </w:r>
      <w:r w:rsidR="00A13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8CD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DD18CD" w:rsidRPr="00A1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ВІДПРАЦЬОВУЄ КОМАНДИР ВЗВОДУ, КОМАНДИР РОТИ (БАТАРЕЇ), КОМАНДИР БАТАЛЬЙОНУ(ДИВІЗІОНУ))</w:t>
      </w:r>
      <w:r w:rsidR="00DD18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E9D" w:rsidRPr="00B34E9D">
        <w:rPr>
          <w:rFonts w:ascii="Times New Roman" w:hAnsi="Times New Roman" w:cs="Times New Roman"/>
          <w:i/>
          <w:iCs/>
          <w:sz w:val="28"/>
          <w:szCs w:val="28"/>
          <w:lang w:val="uk-UA"/>
        </w:rPr>
        <w:t>згідно додатку 2</w:t>
      </w:r>
    </w:p>
    <w:p w14:paraId="6CE64211" w14:textId="77777777" w:rsidR="00D22CA2" w:rsidRPr="009961F1" w:rsidRDefault="00D22CA2" w:rsidP="00D22CA2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3877C9" w14:textId="06654046" w:rsidR="003D7041" w:rsidRDefault="00E511C6" w:rsidP="003D7041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4942FB" w:rsidRPr="009961F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числа кожного місяця подаємо рапорт на додаткову винагороду</w:t>
      </w:r>
      <w:r w:rsidR="004942FB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(подаємо заступнику командира полку з психологічної підтримки персоналу</w:t>
      </w:r>
      <w:r w:rsidR="00897587" w:rsidRPr="009961F1">
        <w:rPr>
          <w:rFonts w:ascii="Times New Roman" w:hAnsi="Times New Roman" w:cs="Times New Roman"/>
          <w:sz w:val="28"/>
          <w:szCs w:val="28"/>
          <w:lang w:val="uk-UA"/>
        </w:rPr>
        <w:t>; електронну версію подаємо</w:t>
      </w:r>
      <w:r w:rsidR="004D3024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начальнику відділення персоналу та стройового штабу на </w:t>
      </w:r>
      <w:proofErr w:type="spellStart"/>
      <w:r w:rsidR="004D3024" w:rsidRPr="009961F1">
        <w:rPr>
          <w:rFonts w:ascii="Times New Roman" w:hAnsi="Times New Roman" w:cs="Times New Roman"/>
          <w:sz w:val="28"/>
          <w:szCs w:val="28"/>
          <w:lang w:val="uk-UA"/>
        </w:rPr>
        <w:t>меседжер</w:t>
      </w:r>
      <w:proofErr w:type="spellEnd"/>
      <w:r w:rsidR="004D3024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3024" w:rsidRPr="009961F1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="004D3024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024" w:rsidRPr="009961F1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="004D3024" w:rsidRPr="00940F93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1A33D6" w:rsidRPr="00A13A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D18CD" w:rsidRPr="00A1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(ВІДПРАЦЬОВУЄ КОМАНДИР БАТАЛЬЙОНУ, ОКРЕМОЇ РОТИ, ОКРЕМОГО ВЗВОДУ, ОКРЕМОГО ВІДДІЛЕННЯ)</w:t>
      </w:r>
      <w:r w:rsidR="00CD55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D55CF" w:rsidRPr="00B34E9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згідно додатку </w:t>
      </w:r>
      <w:r w:rsidR="00CD55CF">
        <w:rPr>
          <w:rFonts w:ascii="Times New Roman" w:hAnsi="Times New Roman" w:cs="Times New Roman"/>
          <w:i/>
          <w:iCs/>
          <w:sz w:val="28"/>
          <w:szCs w:val="28"/>
          <w:lang w:val="uk-UA"/>
        </w:rPr>
        <w:t>3</w:t>
      </w:r>
    </w:p>
    <w:p w14:paraId="52607755" w14:textId="77777777" w:rsidR="003D7041" w:rsidRPr="003D7041" w:rsidRDefault="003D7041" w:rsidP="003D704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EABC7B" w14:textId="0EA5F616" w:rsidR="002A592F" w:rsidRDefault="002A592F" w:rsidP="00E511C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Перевірка журналів обліку </w:t>
      </w:r>
      <w:r w:rsidR="00897587" w:rsidRPr="009961F1">
        <w:rPr>
          <w:rFonts w:ascii="Times New Roman" w:hAnsi="Times New Roman" w:cs="Times New Roman"/>
          <w:sz w:val="28"/>
          <w:szCs w:val="28"/>
          <w:lang w:val="uk-UA"/>
        </w:rPr>
        <w:t>бойової</w:t>
      </w:r>
      <w:r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здійснюється групою підготовки військової частини як правило в останній тиждень місяця або по запиту групи підготовки</w:t>
      </w:r>
      <w:r w:rsidR="00730C71" w:rsidRPr="009961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D18CD" w:rsidRPr="00A1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(ВІДПРАЦЬОВУЄ КОМАНДИР БАТАЛЬЙОНУ, ОКРЕМОЇ РОТИ, ОКРЕМОГО ВЗВОДУ, ОКРЕМОГО ВІДДІЛЕННЯ, ГРУПА ПІДГОТОВКИ)</w:t>
      </w:r>
    </w:p>
    <w:p w14:paraId="4714DD2E" w14:textId="77777777" w:rsidR="008F62D3" w:rsidRPr="008F62D3" w:rsidRDefault="008F62D3" w:rsidP="008F62D3">
      <w:pPr>
        <w:pStyle w:val="a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DEB6BA" w14:textId="77777777" w:rsidR="008F62D3" w:rsidRDefault="008F62D3" w:rsidP="008F62D3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5A30BE" w14:textId="77777777" w:rsidR="008F62D3" w:rsidRPr="008F62D3" w:rsidRDefault="008F62D3" w:rsidP="008F62D3">
      <w:pPr>
        <w:pStyle w:val="a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2C4B4B" w14:textId="77777777" w:rsidR="008F62D3" w:rsidRDefault="008F62D3" w:rsidP="008F62D3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E511C6">
        <w:rPr>
          <w:rFonts w:ascii="Times New Roman" w:hAnsi="Times New Roman" w:cs="Times New Roman"/>
          <w:b/>
          <w:bCs/>
          <w:sz w:val="40"/>
          <w:szCs w:val="40"/>
          <w:lang w:val="uk-UA"/>
        </w:rPr>
        <w:t>АЛГОРИТМ О</w:t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>Т</w:t>
      </w:r>
      <w:r w:rsidRPr="00E511C6">
        <w:rPr>
          <w:rFonts w:ascii="Times New Roman" w:hAnsi="Times New Roman" w:cs="Times New Roman"/>
          <w:b/>
          <w:bCs/>
          <w:sz w:val="40"/>
          <w:szCs w:val="40"/>
          <w:lang w:val="uk-UA"/>
        </w:rPr>
        <w:t>РИМАННЯ ДОДАТКОВОЇ ВИНАГОРОДИ</w:t>
      </w: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ЗА ІНТЕНСИВНУ ПІДГОТОВКУ (УПРАВЛІННЯ)</w:t>
      </w:r>
    </w:p>
    <w:p w14:paraId="155162AD" w14:textId="77777777" w:rsidR="008F62D3" w:rsidRPr="009A738F" w:rsidRDefault="008F62D3" w:rsidP="008F62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4345EF" w14:textId="2B95643D" w:rsidR="008F62D3" w:rsidRPr="004F257D" w:rsidRDefault="008F62D3" w:rsidP="008F62D3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38F">
        <w:rPr>
          <w:rFonts w:ascii="Times New Roman" w:hAnsi="Times New Roman" w:cs="Times New Roman"/>
          <w:sz w:val="28"/>
          <w:szCs w:val="28"/>
          <w:lang w:val="uk-UA"/>
        </w:rPr>
        <w:t>Згідно програми індивідуальної підготовки</w:t>
      </w:r>
      <w:r w:rsidRPr="006D1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поточний рік</w:t>
      </w:r>
      <w:r w:rsidRPr="009A738F">
        <w:rPr>
          <w:rFonts w:ascii="Times New Roman" w:hAnsi="Times New Roman" w:cs="Times New Roman"/>
          <w:sz w:val="28"/>
          <w:szCs w:val="28"/>
          <w:lang w:val="uk-UA"/>
        </w:rPr>
        <w:t>, кожної середи до 18</w:t>
      </w:r>
      <w:r w:rsidRPr="009A738F">
        <w:rPr>
          <w:rFonts w:ascii="Times New Roman" w:hAnsi="Times New Roman" w:cs="Times New Roman"/>
          <w:sz w:val="28"/>
          <w:szCs w:val="28"/>
          <w:lang w:val="ru-RU"/>
        </w:rPr>
        <w:t>:00</w:t>
      </w:r>
      <w:r w:rsidRPr="009A738F">
        <w:rPr>
          <w:rFonts w:ascii="Times New Roman" w:hAnsi="Times New Roman" w:cs="Times New Roman"/>
          <w:sz w:val="28"/>
          <w:szCs w:val="28"/>
          <w:lang w:val="uk-UA"/>
        </w:rPr>
        <w:t xml:space="preserve"> заповнити розклад занять. </w:t>
      </w:r>
      <w:r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(ВІДПРАЦЬОВУЄ КЕРІВНИК ГРУПИ</w:t>
      </w:r>
      <w:r w:rsidRPr="000A6E37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0A6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6E3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згідно додатку </w:t>
      </w:r>
      <w:r w:rsidR="00E84589" w:rsidRPr="000A6E37">
        <w:rPr>
          <w:rFonts w:ascii="Times New Roman" w:hAnsi="Times New Roman" w:cs="Times New Roman"/>
          <w:i/>
          <w:iCs/>
          <w:sz w:val="28"/>
          <w:szCs w:val="28"/>
          <w:lang w:val="uk-UA"/>
        </w:rPr>
        <w:t>4</w:t>
      </w:r>
    </w:p>
    <w:p w14:paraId="25DEDFC8" w14:textId="77777777" w:rsidR="008F62D3" w:rsidRPr="004F257D" w:rsidRDefault="008F62D3" w:rsidP="008F62D3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3BBC2B" w14:textId="527F16F5" w:rsidR="008F62D3" w:rsidRPr="004F257D" w:rsidRDefault="008F62D3" w:rsidP="008F62D3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38F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планів уроків відповідно до щотижневого розкладу занять. </w:t>
      </w:r>
      <w:r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(ВІДПРАЦЬОВУЄ КЕРІВНИК ГРУПИ)</w:t>
      </w:r>
      <w:r w:rsidRPr="009A7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6E3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згідно додатку </w:t>
      </w:r>
      <w:r w:rsidR="00E84589" w:rsidRPr="000A6E37">
        <w:rPr>
          <w:rFonts w:ascii="Times New Roman" w:hAnsi="Times New Roman" w:cs="Times New Roman"/>
          <w:i/>
          <w:iCs/>
          <w:sz w:val="28"/>
          <w:szCs w:val="28"/>
          <w:lang w:val="uk-UA"/>
        </w:rPr>
        <w:t>5</w:t>
      </w:r>
    </w:p>
    <w:p w14:paraId="78AEA684" w14:textId="77777777" w:rsidR="008F62D3" w:rsidRPr="004F257D" w:rsidRDefault="008F62D3" w:rsidP="008F62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37218B" w14:textId="77777777" w:rsidR="008F62D3" w:rsidRPr="004F257D" w:rsidRDefault="008F62D3" w:rsidP="008F62D3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738F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навчання згідно з розроблених планів уроків та розкладу занять. </w:t>
      </w:r>
      <w:r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(ВІДПРАЦЬОВУЄ КЕРІВНИК ГРУПИ)</w:t>
      </w:r>
    </w:p>
    <w:p w14:paraId="610EBA9E" w14:textId="77777777" w:rsidR="008F62D3" w:rsidRPr="00553462" w:rsidRDefault="008F62D3" w:rsidP="008F62D3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1A3989" w14:textId="5E57BAD1" w:rsidR="008F62D3" w:rsidRPr="004F257D" w:rsidRDefault="008F62D3" w:rsidP="008F62D3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38F">
        <w:rPr>
          <w:rFonts w:ascii="Times New Roman" w:hAnsi="Times New Roman" w:cs="Times New Roman"/>
          <w:sz w:val="28"/>
          <w:szCs w:val="28"/>
          <w:lang w:val="uk-UA"/>
        </w:rPr>
        <w:t xml:space="preserve">Згідно розкладу занять заповнити журнал обліку індивідуальної підготовки. </w:t>
      </w:r>
      <w:r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(ВІДПРАЦЬОВУЄ КЕРІВНИК ГРУПИ) </w:t>
      </w:r>
      <w:r w:rsidRPr="000A6E3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згідно додатку </w:t>
      </w:r>
      <w:r w:rsidR="00E84589" w:rsidRPr="000A6E37">
        <w:rPr>
          <w:rFonts w:ascii="Times New Roman" w:hAnsi="Times New Roman" w:cs="Times New Roman"/>
          <w:i/>
          <w:iCs/>
          <w:sz w:val="28"/>
          <w:szCs w:val="28"/>
          <w:lang w:val="uk-UA"/>
        </w:rPr>
        <w:t>6</w:t>
      </w:r>
    </w:p>
    <w:p w14:paraId="421DF318" w14:textId="77777777" w:rsidR="008F62D3" w:rsidRPr="004F257D" w:rsidRDefault="008F62D3" w:rsidP="008F62D3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03ADA6" w14:textId="77777777" w:rsidR="008F62D3" w:rsidRDefault="008F62D3" w:rsidP="008F62D3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38F">
        <w:rPr>
          <w:rFonts w:ascii="Times New Roman" w:hAnsi="Times New Roman" w:cs="Times New Roman"/>
          <w:sz w:val="28"/>
          <w:szCs w:val="28"/>
          <w:lang w:val="uk-UA"/>
        </w:rPr>
        <w:t xml:space="preserve">До 3 числа кожного місяця подаємо рапорт на додаткову винагороду (подаємо заступнику командира полку з психологічної підтримки персоналу; електронну версію подаємо начальнику відділення персоналу та стройового штабу на </w:t>
      </w:r>
      <w:proofErr w:type="spellStart"/>
      <w:r w:rsidRPr="009A738F">
        <w:rPr>
          <w:rFonts w:ascii="Times New Roman" w:hAnsi="Times New Roman" w:cs="Times New Roman"/>
          <w:sz w:val="28"/>
          <w:szCs w:val="28"/>
          <w:lang w:val="uk-UA"/>
        </w:rPr>
        <w:t>меседжер</w:t>
      </w:r>
      <w:proofErr w:type="spellEnd"/>
      <w:r w:rsidRPr="009A7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738F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9A7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38F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9A738F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14:paraId="3229692F" w14:textId="25D0999E" w:rsidR="008F62D3" w:rsidRDefault="008F62D3" w:rsidP="008F62D3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(ВІДПРАЦЬОВУЄ КЕРІВНИК ГРУПИ)</w:t>
      </w:r>
      <w:r w:rsidRPr="009A7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6E3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згідно додатку </w:t>
      </w:r>
      <w:r w:rsidR="00E84589" w:rsidRPr="000A6E37">
        <w:rPr>
          <w:rFonts w:ascii="Times New Roman" w:hAnsi="Times New Roman" w:cs="Times New Roman"/>
          <w:i/>
          <w:iCs/>
          <w:sz w:val="28"/>
          <w:szCs w:val="28"/>
          <w:lang w:val="uk-UA"/>
        </w:rPr>
        <w:t>7</w:t>
      </w:r>
    </w:p>
    <w:p w14:paraId="79B50C88" w14:textId="77777777" w:rsidR="008F62D3" w:rsidRPr="009A738F" w:rsidRDefault="008F62D3" w:rsidP="008F62D3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AEC328" w14:textId="77777777" w:rsidR="008F62D3" w:rsidRDefault="008F62D3" w:rsidP="008F62D3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738F">
        <w:rPr>
          <w:rFonts w:ascii="Times New Roman" w:hAnsi="Times New Roman" w:cs="Times New Roman"/>
          <w:sz w:val="28"/>
          <w:szCs w:val="28"/>
          <w:lang w:val="uk-UA"/>
        </w:rPr>
        <w:t xml:space="preserve">Перевірка журналів обліку індивідуальної підготовки здійснюється групою підготовки військової частини як правило в останній тиждень місяця або по запиту групи підготовки. </w:t>
      </w:r>
      <w:r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(ВІДПРАЦЬОВУЄ КЕРІВНИК ГРУПИ, ГРУПА ПІДГОТОВКИ )</w:t>
      </w:r>
    </w:p>
    <w:p w14:paraId="0C01D2E4" w14:textId="77777777" w:rsidR="008F62D3" w:rsidRPr="00B3266C" w:rsidRDefault="008F62D3" w:rsidP="00B3266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BEF330" w14:textId="77777777" w:rsidR="008F62D3" w:rsidRDefault="008F62D3" w:rsidP="000E4B5A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D43AAD" w14:textId="77777777" w:rsidR="00C654B6" w:rsidRDefault="00C654B6" w:rsidP="000A41E3">
      <w:pPr>
        <w:pStyle w:val="a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6DA94954" w14:textId="24B3D3E2" w:rsidR="008F62D3" w:rsidRPr="000A41E3" w:rsidRDefault="000E4B5A" w:rsidP="000A41E3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384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ВИПЛАЧУЄТЬСЯ ДОДАТКОВА ВИНАГОРОДА ЗА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ІНТЕНСИВНУ ПІДГОТОВКУ</w:t>
      </w:r>
    </w:p>
    <w:p w14:paraId="69F1ADB7" w14:textId="56031CE3" w:rsidR="000E4B5A" w:rsidRPr="00FE5DFC" w:rsidRDefault="00CC1C7D" w:rsidP="000E4B5A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</w:t>
      </w:r>
      <w:r w:rsidR="000E4B5A" w:rsidRPr="00FE5DF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у разі</w:t>
      </w:r>
      <w:r w:rsidR="000E4B5A" w:rsidRPr="00FE5DF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</w:p>
    <w:p w14:paraId="77A244C8" w14:textId="625D2EB3" w:rsidR="000E4B5A" w:rsidRDefault="000E4B5A" w:rsidP="000E4B5A">
      <w:pPr>
        <w:pStyle w:val="a9"/>
        <w:numPr>
          <w:ilvl w:val="0"/>
          <w:numId w:val="2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фактичного проведення інтенсивної підготовки не менше 8 годин на добу</w:t>
      </w:r>
      <w:r w:rsidR="008F62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для підрозділів.</w:t>
      </w:r>
      <w:r w:rsidR="006C384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6C3841" w:rsidRPr="00C654B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(ВІДПРАЦЬОВУЄ КОМАНДИР ПІДРОЗДІЛУ)</w:t>
      </w:r>
    </w:p>
    <w:p w14:paraId="4686800E" w14:textId="233F906F" w:rsidR="008F62D3" w:rsidRPr="006C3841" w:rsidRDefault="008F62D3" w:rsidP="006C3841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фактичного проведення інтенсивної підготовки не менше 2 годин на добу – для управління.</w:t>
      </w:r>
      <w:r w:rsidR="00484FC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484FCE" w:rsidRPr="00C654B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6C3841" w:rsidRPr="00C654B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ВІДПРАЦЬОВУЄ КЕРІВНИК ГРУПИ)</w:t>
      </w:r>
    </w:p>
    <w:p w14:paraId="47C7B436" w14:textId="2FF1C588" w:rsidR="00C654B6" w:rsidRPr="00C654B6" w:rsidRDefault="000E4B5A" w:rsidP="00C654B6">
      <w:pPr>
        <w:pStyle w:val="a9"/>
        <w:ind w:left="108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Ведення журналу обліку бойової</w:t>
      </w:r>
      <w:r w:rsidR="00C654B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підготовки - для підрозділів  </w:t>
      </w:r>
      <w:r w:rsidR="00C654B6" w:rsidRPr="006C384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(ВІДПРАЦЬОВУЄ КОМАНДИР ПІДРОЗДІЛУ)</w:t>
      </w:r>
    </w:p>
    <w:p w14:paraId="46E798FF" w14:textId="3E6BC7DC" w:rsidR="00484FCE" w:rsidRPr="006C3841" w:rsidRDefault="00C654B6" w:rsidP="00C654B6">
      <w:pPr>
        <w:pStyle w:val="a9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Ведення журналу обліку індивідуальної підготовки – для управління</w:t>
      </w:r>
      <w:r w:rsidR="000E4B5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654B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484FCE" w:rsidRPr="00C654B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ВІДПРАЦЬОВУЄ КЕРІВНИК ГРУПИ)</w:t>
      </w:r>
    </w:p>
    <w:p w14:paraId="4AEF6EE8" w14:textId="3D679F59" w:rsidR="00484FCE" w:rsidRPr="00C654B6" w:rsidRDefault="000E4B5A" w:rsidP="00484FCE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Заповнення розкладу занять</w:t>
      </w:r>
      <w:r w:rsidR="008F62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для управління, для підрозділів</w:t>
      </w:r>
      <w:r w:rsidR="009269AF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484FC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</w:t>
      </w:r>
      <w:r w:rsidR="00484FCE" w:rsidRPr="006C3841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="00484FCE" w:rsidRPr="00C654B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УПРАВЛІННЯ - ВІДПРАЦЬОВУЄ КЕРІВНИК ГРУПИ)</w:t>
      </w:r>
    </w:p>
    <w:p w14:paraId="4EF37FBD" w14:textId="3478E120" w:rsidR="000E4B5A" w:rsidRPr="00484FCE" w:rsidRDefault="00484FCE" w:rsidP="00484FCE">
      <w:pPr>
        <w:pStyle w:val="a9"/>
        <w:ind w:left="108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654B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654B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(ПІДРОЗДІЛИ - ВІДПРАЦЬОВУЄ КОМАНДИР ПІДРОЗДІЛУ</w:t>
      </w:r>
      <w:r w:rsidRPr="006C384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)</w:t>
      </w:r>
    </w:p>
    <w:p w14:paraId="2E3F7053" w14:textId="04A5F139" w:rsidR="00484FCE" w:rsidRPr="00C654B6" w:rsidRDefault="008F62D3" w:rsidP="00484FCE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Розроблення планів уроків</w:t>
      </w:r>
      <w:r w:rsidR="00DD68F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і роздруківка (зберігання)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для управління.</w:t>
      </w:r>
      <w:r w:rsidR="00484FC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484FCE" w:rsidRPr="00C654B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(ВІДПРАЦЬОВУЄ КЕРІВНИК ГРУПИ)</w:t>
      </w:r>
    </w:p>
    <w:p w14:paraId="3C2D1011" w14:textId="77777777" w:rsidR="00D22CA2" w:rsidRPr="00640B4C" w:rsidRDefault="00D22CA2" w:rsidP="00640B4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703004" w14:textId="0CA053FB" w:rsidR="00D22CA2" w:rsidRPr="000A41E3" w:rsidRDefault="00864C20" w:rsidP="000A41E3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НЕ ВИПЛАЧУЄТЬСЯ ДОДАТКОВА ВИНАГОРОДА ЗА ІНТЕНСИВНУ ПІДГОТОВКУ</w:t>
      </w:r>
    </w:p>
    <w:p w14:paraId="4A2A3DD0" w14:textId="027F1CB2" w:rsidR="00D22CA2" w:rsidRPr="00F02159" w:rsidRDefault="00F02159" w:rsidP="00FC0C3C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НАРЯД</w:t>
      </w:r>
    </w:p>
    <w:p w14:paraId="10DBB062" w14:textId="7D533578" w:rsidR="00864C20" w:rsidRDefault="00864C20" w:rsidP="00604652">
      <w:pPr>
        <w:pStyle w:val="a9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4C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Якщо військовослужбовець заступає в </w:t>
      </w:r>
      <w:r w:rsidRPr="00864C2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добовий наряд</w:t>
      </w:r>
      <w:r w:rsidRPr="00864C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 числа то виплата за інтенсивну підготовку буде нараховуватися за 1 число, 2 число відмічається в журналі обліку бойової</w:t>
      </w:r>
      <w:r w:rsidR="00C654B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для підрозділів</w:t>
      </w:r>
      <w:r w:rsidR="000A31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(індивідуальної – для управління)</w:t>
      </w:r>
      <w:r w:rsidRPr="00864C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підготовки як наряд і в рапорті вказується 1 число як  період нарахування додаткової винагороди за інтенсивну підготовку 2 число в рапорті не прописуємо.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EF4A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ПІДРОЗДІЛИ -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ВІДПРАЦЬОВУЄ </w:t>
      </w:r>
      <w:r w:rsidRPr="0025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КОМАНДИР ПІДРОЗДІЛУ)</w:t>
      </w:r>
      <w:r w:rsidR="00D220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2209D"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EF4A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- </w:t>
      </w:r>
      <w:r w:rsidR="00D2209D"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ВІДПРАЦЬОВУЄ КЕРІВНИК ГРУПИ)</w:t>
      </w:r>
    </w:p>
    <w:p w14:paraId="63E95CDB" w14:textId="77777777" w:rsidR="00F02159" w:rsidRDefault="00F02159" w:rsidP="00F02159">
      <w:pPr>
        <w:pStyle w:val="a9"/>
        <w:ind w:left="108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40B2FF" w14:textId="37C23424" w:rsidR="00BF49C9" w:rsidRPr="00F02159" w:rsidRDefault="00F02159" w:rsidP="00FC0C3C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ВІДРЯДЖЕННЯ</w:t>
      </w:r>
    </w:p>
    <w:p w14:paraId="570A6236" w14:textId="2C761610" w:rsidR="00864C20" w:rsidRDefault="00864C20" w:rsidP="00604652">
      <w:pPr>
        <w:pStyle w:val="a9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4C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Якщо військовослужбовець вибуває у </w:t>
      </w:r>
      <w:r w:rsidRPr="00864C2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відрядження</w:t>
      </w:r>
      <w:r w:rsidRPr="00864C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 числа то виплата за інтенсивну підготовку не буде нараховуватися з цього періоду і до поверненн</w:t>
      </w:r>
      <w:r w:rsidR="00DA15F6">
        <w:rPr>
          <w:rFonts w:ascii="Times New Roman" w:hAnsi="Times New Roman" w:cs="Times New Roman"/>
          <w:i/>
          <w:iCs/>
          <w:sz w:val="28"/>
          <w:szCs w:val="28"/>
          <w:lang w:val="uk-UA"/>
        </w:rPr>
        <w:t>я</w:t>
      </w:r>
      <w:r w:rsidRPr="00864C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до військової частини.  В журналі обліку бойової</w:t>
      </w:r>
      <w:r w:rsidR="00C654B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для підрозділів</w:t>
      </w:r>
      <w:r w:rsidR="000A31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(індивідуальної – для управління) </w:t>
      </w:r>
      <w:r w:rsidRPr="00864C20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підготовки ставимо відрядження  в зазначений період і подаємо рапорт з коректними датами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5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EF4A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ПІДРОЗДІЛИ -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ВІДПРАЦЬОВУЄ </w:t>
      </w:r>
      <w:r w:rsidRPr="0025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КОМАНДИР ПІДРОЗДІЛУ)</w:t>
      </w:r>
      <w:r w:rsidR="00D220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2209D"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EF4A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- </w:t>
      </w:r>
      <w:r w:rsidR="00D2209D"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ВІДПРАЦЬОВУЄ КЕРІВНИК ГРУПИ)</w:t>
      </w:r>
    </w:p>
    <w:p w14:paraId="798E11A9" w14:textId="77777777" w:rsidR="00F02159" w:rsidRDefault="00F02159" w:rsidP="00F02159">
      <w:pPr>
        <w:pStyle w:val="a9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D71561" w14:textId="77777777" w:rsidR="00640B4C" w:rsidRPr="00640B4C" w:rsidRDefault="00640B4C" w:rsidP="00640B4C">
      <w:pPr>
        <w:pStyle w:val="a9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14:paraId="4C7F74A4" w14:textId="77777777" w:rsidR="00640B4C" w:rsidRPr="00640B4C" w:rsidRDefault="00640B4C" w:rsidP="00640B4C">
      <w:pPr>
        <w:pStyle w:val="a9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14:paraId="57FC7D68" w14:textId="77777777" w:rsidR="007A4742" w:rsidRPr="007A4742" w:rsidRDefault="007A4742" w:rsidP="007A474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5E0BCE" w14:textId="6758E2AA" w:rsidR="00D22CA2" w:rsidRPr="00F02159" w:rsidRDefault="00F02159" w:rsidP="00FC0C3C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ВІДПУСТКА</w:t>
      </w:r>
    </w:p>
    <w:p w14:paraId="556C13C1" w14:textId="5865B6D8" w:rsidR="00D22CA2" w:rsidRDefault="00D22CA2" w:rsidP="00604652">
      <w:pPr>
        <w:pStyle w:val="a9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1A12">
        <w:rPr>
          <w:rFonts w:ascii="Times New Roman" w:hAnsi="Times New Roman" w:cs="Times New Roman"/>
          <w:i/>
          <w:iCs/>
          <w:sz w:val="28"/>
          <w:szCs w:val="28"/>
          <w:lang w:val="uk-UA"/>
        </w:rPr>
        <w:t>Якщо військовослужбовець йде 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відпустку</w:t>
      </w:r>
      <w:r w:rsidRPr="00C21A1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C21A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 числа то виплата за інтенсивну підготовку не виплачується з цього періоду і до закінчення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відпустки</w:t>
      </w:r>
      <w:r w:rsidRPr="00C21A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та прибуття у військову частину. В журналі обліку </w:t>
      </w:r>
      <w:r w:rsidR="00B057DF">
        <w:rPr>
          <w:rFonts w:ascii="Times New Roman" w:hAnsi="Times New Roman" w:cs="Times New Roman"/>
          <w:i/>
          <w:iCs/>
          <w:sz w:val="28"/>
          <w:szCs w:val="28"/>
          <w:lang w:val="uk-UA"/>
        </w:rPr>
        <w:t>бойової</w:t>
      </w:r>
      <w:r w:rsidR="007A4C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для підрозділів</w:t>
      </w:r>
      <w:r w:rsidR="000A31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(індивідуальної – для управління)</w:t>
      </w:r>
      <w:r w:rsidRPr="00C21A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підготовки ставимо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відпустка</w:t>
      </w:r>
      <w:r w:rsidRPr="00C21A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 зазначений період і подаємо рапорт з коректними датами. </w:t>
      </w:r>
      <w:r w:rsidRPr="0025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EF4A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ПІДРОЗДІЛИ -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ВІДПРАЦЬОВУЄ </w:t>
      </w:r>
      <w:r w:rsidRPr="0025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КОМАНДИР ПІДРОЗДІЛУ)</w:t>
      </w:r>
      <w:r w:rsidR="00D220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2209D"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EF4A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- </w:t>
      </w:r>
      <w:r w:rsidR="00D2209D"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ВІДПРАЦЬОВУЄ КЕРІВНИК ГРУПИ)</w:t>
      </w:r>
    </w:p>
    <w:p w14:paraId="25D0608B" w14:textId="2E3EAFF3" w:rsidR="00BF49C9" w:rsidRDefault="00BF49C9" w:rsidP="00D22CA2">
      <w:pPr>
        <w:pStyle w:val="a9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E57842" w14:textId="0A266BDB" w:rsidR="00D22CA2" w:rsidRPr="00F02159" w:rsidRDefault="00F02159" w:rsidP="00FC0C3C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ГОСПІТАЛЬ (ХВОРИЙ)</w:t>
      </w:r>
    </w:p>
    <w:p w14:paraId="2A496123" w14:textId="0C4381D1" w:rsidR="001912EC" w:rsidRDefault="00864C20" w:rsidP="00224DE5">
      <w:pPr>
        <w:pStyle w:val="a9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4C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Якщо військовослужбовець </w:t>
      </w:r>
      <w:r w:rsidRPr="00864C2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госпіталізований (хворий) </w:t>
      </w:r>
      <w:r w:rsidRPr="00864C20">
        <w:rPr>
          <w:rFonts w:ascii="Times New Roman" w:hAnsi="Times New Roman" w:cs="Times New Roman"/>
          <w:i/>
          <w:iCs/>
          <w:sz w:val="28"/>
          <w:szCs w:val="28"/>
          <w:lang w:val="uk-UA"/>
        </w:rPr>
        <w:t>1 числа то виплата за інтенсивну підготовку не виплачується з цього періоду і до закінчення лікування та прибуття у військову частину. В журналі обліку бойової</w:t>
      </w:r>
      <w:r w:rsidR="007A4C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для підрозділів</w:t>
      </w:r>
      <w:r w:rsidR="000A31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(індивідуальної – для управління)</w:t>
      </w:r>
      <w:r w:rsidRPr="00864C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підготовки ставимо хворий в зазначений період і подаємо рапорт з коректними датами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5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EF4A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ПІДРОЗДІЛИ -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ВІДПРАЦЬОВУЄ </w:t>
      </w:r>
      <w:r w:rsidRPr="0025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КОМАНДИР ПІДРОЗДІЛУ)</w:t>
      </w:r>
      <w:r w:rsidR="00D220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2209D"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EF4A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</w:t>
      </w:r>
      <w:r w:rsidR="004403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</w:t>
      </w:r>
      <w:r w:rsidR="00D2209D"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ВІДПРАЦЬОВУЄ КЕРІВНИК ГРУПИ)</w:t>
      </w:r>
    </w:p>
    <w:p w14:paraId="6E2C8CAF" w14:textId="77777777" w:rsidR="00224DE5" w:rsidRPr="00224DE5" w:rsidRDefault="00224DE5" w:rsidP="00224DE5">
      <w:pPr>
        <w:pStyle w:val="a9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D90817" w14:textId="3508C51A" w:rsidR="00BF49C9" w:rsidRPr="00F02159" w:rsidRDefault="00F02159" w:rsidP="00FC0C3C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ПРОХОДЖЕННЯ ВЛК </w:t>
      </w:r>
    </w:p>
    <w:p w14:paraId="59D7FEC4" w14:textId="1B34C37F" w:rsidR="00511A83" w:rsidRDefault="00864C20" w:rsidP="00604652">
      <w:pPr>
        <w:pStyle w:val="a9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D634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Якщо військовослужбовець проходить </w:t>
      </w:r>
      <w:r w:rsidRPr="003D634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ВЛК </w:t>
      </w:r>
      <w:r w:rsidRPr="003D6344"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3D634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3D634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 числа то виплата за інтенсивну підготовку не виплачується з цього періоду і до закінчення проходження ВЛК та прибуття у військову частину. В журналі обліку </w:t>
      </w:r>
      <w:r w:rsidR="001D3DCA" w:rsidRPr="003D6344">
        <w:rPr>
          <w:rFonts w:ascii="Times New Roman" w:hAnsi="Times New Roman" w:cs="Times New Roman"/>
          <w:i/>
          <w:iCs/>
          <w:sz w:val="28"/>
          <w:szCs w:val="28"/>
          <w:lang w:val="uk-UA"/>
        </w:rPr>
        <w:t>бойової</w:t>
      </w:r>
      <w:r w:rsidR="007A4C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для підрозділів</w:t>
      </w:r>
      <w:r w:rsidR="000A31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(індивідуальної – для управління)</w:t>
      </w:r>
      <w:r w:rsidRPr="003D634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підготовки ставимо </w:t>
      </w:r>
      <w:proofErr w:type="spellStart"/>
      <w:r w:rsidR="00B057DF">
        <w:rPr>
          <w:rFonts w:ascii="Times New Roman" w:hAnsi="Times New Roman" w:cs="Times New Roman"/>
          <w:i/>
          <w:iCs/>
          <w:sz w:val="28"/>
          <w:szCs w:val="28"/>
          <w:lang w:val="uk-UA"/>
        </w:rPr>
        <w:t>влк</w:t>
      </w:r>
      <w:proofErr w:type="spellEnd"/>
      <w:r w:rsidRPr="003D634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 зазначений період і подаємо рапорт з коректними датами.</w:t>
      </w:r>
    </w:p>
    <w:p w14:paraId="427E8914" w14:textId="121F2C7C" w:rsidR="00511A83" w:rsidRDefault="00511A83" w:rsidP="00604652">
      <w:pPr>
        <w:pStyle w:val="a9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Процедура -</w:t>
      </w:r>
      <w:r w:rsidR="00A44645" w:rsidRPr="00A446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після заключення ВЛК військовослужбовець подає заключення ВЛК командиру підрозділу, командир підрозділу подає заключення ВЛК медику підрозділу, медик підрозділу відправляє заключення ВЛК в месенджер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Signal</w:t>
      </w:r>
      <w:r w:rsidRPr="00511A8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,,група МЕД 210,, та сповіщає чергового лікаря медичної роти в телефонному режимі. (0973009524)</w:t>
      </w:r>
    </w:p>
    <w:p w14:paraId="1DFBC3F4" w14:textId="14712640" w:rsidR="00864C20" w:rsidRDefault="00864C20" w:rsidP="00604652">
      <w:pPr>
        <w:pStyle w:val="a9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634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D6344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4403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ПІДРОЗДІЛИ - </w:t>
      </w:r>
      <w:r w:rsidRPr="003D6344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ВІДПРАЦЬОВУЄ КОМАНДИР  ПІДРОЗДІЛУ</w:t>
      </w:r>
      <w:r w:rsidRPr="00FC0C3C">
        <w:rPr>
          <w:rFonts w:ascii="Times New Roman" w:hAnsi="Times New Roman" w:cs="Times New Roman"/>
          <w:b/>
          <w:bCs/>
          <w:sz w:val="28"/>
          <w:szCs w:val="28"/>
          <w:lang w:val="uk-UA"/>
        </w:rPr>
        <w:t>;</w:t>
      </w:r>
      <w:r w:rsidR="00303641" w:rsidRPr="004403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0364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МЕДИК ПІДРОЗДІЛУ</w:t>
      </w:r>
      <w:r w:rsidR="00303641" w:rsidRPr="00440339">
        <w:rPr>
          <w:rFonts w:ascii="Times New Roman" w:hAnsi="Times New Roman" w:cs="Times New Roman"/>
          <w:b/>
          <w:bCs/>
          <w:sz w:val="28"/>
          <w:szCs w:val="28"/>
          <w:lang w:val="uk-UA"/>
        </w:rPr>
        <w:t>;</w:t>
      </w:r>
      <w:r w:rsidRPr="003D63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КОМАНДИР МЕДИЧНОЇ РОТИ)</w:t>
      </w:r>
    </w:p>
    <w:p w14:paraId="4F2EE73A" w14:textId="5E0FE710" w:rsidR="00F02159" w:rsidRPr="00640B4C" w:rsidRDefault="00D2209D" w:rsidP="00640B4C">
      <w:pPr>
        <w:pStyle w:val="a9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4403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- </w:t>
      </w:r>
      <w:r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ВІДПРАЦЬОВУЄ КЕРІВНИК ГРУПИ</w:t>
      </w:r>
      <w:r w:rsidRPr="004403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МЕДИК </w:t>
      </w:r>
      <w:r w:rsidR="0044033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ПОЛКУ</w:t>
      </w:r>
      <w:r w:rsidRPr="00440339">
        <w:rPr>
          <w:rFonts w:ascii="Times New Roman" w:hAnsi="Times New Roman" w:cs="Times New Roman"/>
          <w:b/>
          <w:bCs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КОМАНДИР МЕДИЧНОЇ РОТИ</w:t>
      </w:r>
      <w:r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5D4A4B8D" w14:textId="77777777" w:rsidR="00640B4C" w:rsidRPr="00640B4C" w:rsidRDefault="00640B4C" w:rsidP="00640B4C">
      <w:pPr>
        <w:pStyle w:val="a9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14:paraId="17E3531E" w14:textId="77777777" w:rsidR="007A4742" w:rsidRPr="007A4742" w:rsidRDefault="007A4742" w:rsidP="007A4742">
      <w:pPr>
        <w:pStyle w:val="a9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14:paraId="6B5DCDA5" w14:textId="62B0135A" w:rsidR="003D6344" w:rsidRPr="00F02159" w:rsidRDefault="00F02159" w:rsidP="00FC0C3C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ПРОХОДЖЕННЯ БЗВП</w:t>
      </w:r>
    </w:p>
    <w:p w14:paraId="4D246F94" w14:textId="3EAA321E" w:rsidR="00E511C6" w:rsidRPr="00E84589" w:rsidRDefault="003D6344" w:rsidP="00E84589">
      <w:pPr>
        <w:pStyle w:val="a9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47A0">
        <w:rPr>
          <w:rFonts w:ascii="Times New Roman" w:hAnsi="Times New Roman" w:cs="Times New Roman"/>
          <w:i/>
          <w:iCs/>
          <w:sz w:val="28"/>
          <w:szCs w:val="28"/>
          <w:lang w:val="uk-UA"/>
        </w:rPr>
        <w:t>Якщо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військовослужбовець проходить курс </w:t>
      </w:r>
      <w:r w:rsidRPr="003D634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БЗВП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то додаткова винагорода за інтенсивну підготовку не виплачується в зв’язку з виходом з інтенсивного періоду.</w:t>
      </w:r>
      <w:r w:rsidR="00C17820" w:rsidRPr="00C1782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C17820" w:rsidRPr="00C21A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 журналі обліку </w:t>
      </w:r>
      <w:r w:rsidR="00C17820">
        <w:rPr>
          <w:rFonts w:ascii="Times New Roman" w:hAnsi="Times New Roman" w:cs="Times New Roman"/>
          <w:i/>
          <w:iCs/>
          <w:sz w:val="28"/>
          <w:szCs w:val="28"/>
          <w:lang w:val="uk-UA"/>
        </w:rPr>
        <w:t>бойово</w:t>
      </w:r>
      <w:r w:rsidR="00C17820" w:rsidRPr="00C21A12">
        <w:rPr>
          <w:rFonts w:ascii="Times New Roman" w:hAnsi="Times New Roman" w:cs="Times New Roman"/>
          <w:i/>
          <w:iCs/>
          <w:sz w:val="28"/>
          <w:szCs w:val="28"/>
          <w:lang w:val="uk-UA"/>
        </w:rPr>
        <w:t>ї</w:t>
      </w:r>
      <w:r w:rsidR="007A4C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для підрозділів </w:t>
      </w:r>
      <w:r w:rsidR="000A31B2">
        <w:rPr>
          <w:rFonts w:ascii="Times New Roman" w:hAnsi="Times New Roman" w:cs="Times New Roman"/>
          <w:i/>
          <w:iCs/>
          <w:sz w:val="28"/>
          <w:szCs w:val="28"/>
          <w:lang w:val="uk-UA"/>
        </w:rPr>
        <w:t>(індивідуальної – для управління)</w:t>
      </w:r>
      <w:r w:rsidR="00C17820" w:rsidRPr="00C21A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підготовки ставимо </w:t>
      </w:r>
      <w:proofErr w:type="spellStart"/>
      <w:r w:rsidR="00B057DF">
        <w:rPr>
          <w:rFonts w:ascii="Times New Roman" w:hAnsi="Times New Roman" w:cs="Times New Roman"/>
          <w:i/>
          <w:iCs/>
          <w:sz w:val="28"/>
          <w:szCs w:val="28"/>
          <w:lang w:val="uk-UA"/>
        </w:rPr>
        <w:t>бзвп</w:t>
      </w:r>
      <w:proofErr w:type="spellEnd"/>
      <w:r w:rsidR="00C17820" w:rsidRPr="00C21A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 зазначений період і подаємо рапорт з коректними датами</w:t>
      </w:r>
      <w:r w:rsidR="00240DF0" w:rsidRPr="00240D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40DF0" w:rsidRPr="0025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0A41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ПІДРОЗДІЛИ - </w:t>
      </w:r>
      <w:r w:rsidR="00240D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ВІДПРАЦЬОВУЄ </w:t>
      </w:r>
      <w:r w:rsidR="00240DF0" w:rsidRPr="00257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КОМАНДИР ПІДРОЗДІЛУ)</w:t>
      </w:r>
      <w:r w:rsidR="00D220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2209D"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0A41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- </w:t>
      </w:r>
      <w:r w:rsidR="00D2209D" w:rsidRPr="005534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ВІДПРАЦЬОВУЄ КЕРІВНИК ГРУПИ)</w:t>
      </w:r>
    </w:p>
    <w:sectPr w:rsidR="00E511C6" w:rsidRPr="00E84589" w:rsidSect="007A474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3DD"/>
    <w:multiLevelType w:val="hybridMultilevel"/>
    <w:tmpl w:val="4AE8FF92"/>
    <w:lvl w:ilvl="0" w:tplc="3CB8B24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bCs w:val="0"/>
        <w:i/>
        <w:iCs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305B0"/>
    <w:multiLevelType w:val="hybridMultilevel"/>
    <w:tmpl w:val="9842B056"/>
    <w:lvl w:ilvl="0" w:tplc="C0D2B0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B31CD"/>
    <w:multiLevelType w:val="hybridMultilevel"/>
    <w:tmpl w:val="6C88127A"/>
    <w:lvl w:ilvl="0" w:tplc="B2F25A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F71ABD"/>
    <w:multiLevelType w:val="hybridMultilevel"/>
    <w:tmpl w:val="4464FCE2"/>
    <w:lvl w:ilvl="0" w:tplc="0E1CA5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F6FB5"/>
    <w:multiLevelType w:val="hybridMultilevel"/>
    <w:tmpl w:val="AD062EB6"/>
    <w:lvl w:ilvl="0" w:tplc="15943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D27E2"/>
    <w:multiLevelType w:val="hybridMultilevel"/>
    <w:tmpl w:val="EF0C32EA"/>
    <w:lvl w:ilvl="0" w:tplc="C970426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5F3874"/>
    <w:multiLevelType w:val="hybridMultilevel"/>
    <w:tmpl w:val="C9F69EE8"/>
    <w:lvl w:ilvl="0" w:tplc="C9DA41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4C0EE2"/>
    <w:multiLevelType w:val="hybridMultilevel"/>
    <w:tmpl w:val="4464F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207609">
    <w:abstractNumId w:val="3"/>
  </w:num>
  <w:num w:numId="2" w16cid:durableId="858158516">
    <w:abstractNumId w:val="6"/>
  </w:num>
  <w:num w:numId="3" w16cid:durableId="1031035099">
    <w:abstractNumId w:val="0"/>
  </w:num>
  <w:num w:numId="4" w16cid:durableId="1408456745">
    <w:abstractNumId w:val="2"/>
  </w:num>
  <w:num w:numId="5" w16cid:durableId="1962228782">
    <w:abstractNumId w:val="1"/>
  </w:num>
  <w:num w:numId="6" w16cid:durableId="1592810581">
    <w:abstractNumId w:val="5"/>
  </w:num>
  <w:num w:numId="7" w16cid:durableId="1767069201">
    <w:abstractNumId w:val="4"/>
  </w:num>
  <w:num w:numId="8" w16cid:durableId="615480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44"/>
    <w:rsid w:val="00036095"/>
    <w:rsid w:val="00052623"/>
    <w:rsid w:val="00057B48"/>
    <w:rsid w:val="0006544D"/>
    <w:rsid w:val="000A31B2"/>
    <w:rsid w:val="000A41E3"/>
    <w:rsid w:val="000A6E37"/>
    <w:rsid w:val="000C7FF1"/>
    <w:rsid w:val="000E4B5A"/>
    <w:rsid w:val="000E6EA3"/>
    <w:rsid w:val="00125624"/>
    <w:rsid w:val="00153F53"/>
    <w:rsid w:val="001912EC"/>
    <w:rsid w:val="001A33D6"/>
    <w:rsid w:val="001D3DCA"/>
    <w:rsid w:val="002060C3"/>
    <w:rsid w:val="00224DE5"/>
    <w:rsid w:val="00240DF0"/>
    <w:rsid w:val="00257DD3"/>
    <w:rsid w:val="002A592F"/>
    <w:rsid w:val="002E2BA6"/>
    <w:rsid w:val="00303641"/>
    <w:rsid w:val="00324CBC"/>
    <w:rsid w:val="0033425A"/>
    <w:rsid w:val="00362090"/>
    <w:rsid w:val="003C26A6"/>
    <w:rsid w:val="003D6344"/>
    <w:rsid w:val="003D7041"/>
    <w:rsid w:val="0040184E"/>
    <w:rsid w:val="00401923"/>
    <w:rsid w:val="00440339"/>
    <w:rsid w:val="00452946"/>
    <w:rsid w:val="0048265C"/>
    <w:rsid w:val="00482B9E"/>
    <w:rsid w:val="00484FCE"/>
    <w:rsid w:val="00487E10"/>
    <w:rsid w:val="004942FB"/>
    <w:rsid w:val="004B24CF"/>
    <w:rsid w:val="004C4F85"/>
    <w:rsid w:val="004D188E"/>
    <w:rsid w:val="004D3024"/>
    <w:rsid w:val="00511A83"/>
    <w:rsid w:val="005F1025"/>
    <w:rsid w:val="00604652"/>
    <w:rsid w:val="00632BD5"/>
    <w:rsid w:val="00640B4C"/>
    <w:rsid w:val="00674B56"/>
    <w:rsid w:val="006C0C99"/>
    <w:rsid w:val="006C1FAC"/>
    <w:rsid w:val="006C3841"/>
    <w:rsid w:val="00730C71"/>
    <w:rsid w:val="007A4742"/>
    <w:rsid w:val="007A4C90"/>
    <w:rsid w:val="007B3EA0"/>
    <w:rsid w:val="007F00CA"/>
    <w:rsid w:val="00864C20"/>
    <w:rsid w:val="008743F5"/>
    <w:rsid w:val="00897587"/>
    <w:rsid w:val="008A1450"/>
    <w:rsid w:val="008A26B7"/>
    <w:rsid w:val="008F62D3"/>
    <w:rsid w:val="009269AF"/>
    <w:rsid w:val="0093236D"/>
    <w:rsid w:val="00940F93"/>
    <w:rsid w:val="00941800"/>
    <w:rsid w:val="00987083"/>
    <w:rsid w:val="009961F1"/>
    <w:rsid w:val="00A106D3"/>
    <w:rsid w:val="00A13A41"/>
    <w:rsid w:val="00A31AFC"/>
    <w:rsid w:val="00A43344"/>
    <w:rsid w:val="00A44645"/>
    <w:rsid w:val="00A454E5"/>
    <w:rsid w:val="00A833CA"/>
    <w:rsid w:val="00A86BB2"/>
    <w:rsid w:val="00B057DF"/>
    <w:rsid w:val="00B3102E"/>
    <w:rsid w:val="00B3266C"/>
    <w:rsid w:val="00B34E9D"/>
    <w:rsid w:val="00BF49C9"/>
    <w:rsid w:val="00BF7FD6"/>
    <w:rsid w:val="00C17820"/>
    <w:rsid w:val="00C21F67"/>
    <w:rsid w:val="00C654B6"/>
    <w:rsid w:val="00C660C7"/>
    <w:rsid w:val="00CC1C7D"/>
    <w:rsid w:val="00CD3E16"/>
    <w:rsid w:val="00CD55CF"/>
    <w:rsid w:val="00CF75D1"/>
    <w:rsid w:val="00D2209D"/>
    <w:rsid w:val="00D224E9"/>
    <w:rsid w:val="00D22CA2"/>
    <w:rsid w:val="00D76F4C"/>
    <w:rsid w:val="00DA15F6"/>
    <w:rsid w:val="00DA4DA4"/>
    <w:rsid w:val="00DD18CD"/>
    <w:rsid w:val="00DD68FC"/>
    <w:rsid w:val="00DF3C11"/>
    <w:rsid w:val="00E511C6"/>
    <w:rsid w:val="00E5416F"/>
    <w:rsid w:val="00E679E2"/>
    <w:rsid w:val="00E84589"/>
    <w:rsid w:val="00EB7AD4"/>
    <w:rsid w:val="00EC6AEA"/>
    <w:rsid w:val="00ED488F"/>
    <w:rsid w:val="00EE4594"/>
    <w:rsid w:val="00EF4A96"/>
    <w:rsid w:val="00F02159"/>
    <w:rsid w:val="00F23050"/>
    <w:rsid w:val="00F61EEF"/>
    <w:rsid w:val="00FC0C3C"/>
    <w:rsid w:val="00FE5DFC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F665"/>
  <w15:chartTrackingRefBased/>
  <w15:docId w15:val="{69664675-B5AD-4FAE-9701-0BDAEBEA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3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3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3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33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33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33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33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33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33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3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43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43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43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43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Дмитро</cp:lastModifiedBy>
  <cp:revision>98</cp:revision>
  <dcterms:created xsi:type="dcterms:W3CDTF">2025-11-17T10:43:00Z</dcterms:created>
  <dcterms:modified xsi:type="dcterms:W3CDTF">2025-11-21T12:01:00Z</dcterms:modified>
</cp:coreProperties>
</file>