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EB5B" w14:textId="77777777" w:rsidR="00C54314" w:rsidRDefault="00C54314" w:rsidP="00C54314">
      <w:pPr>
        <w:ind w:left="-993"/>
        <w:jc w:val="both"/>
      </w:pPr>
      <w:r>
        <w:rPr>
          <w:noProof/>
        </w:rPr>
        <w:drawing>
          <wp:inline distT="0" distB="0" distL="0" distR="0" wp14:anchorId="07556429" wp14:editId="76C73547">
            <wp:extent cx="6892925" cy="3604022"/>
            <wp:effectExtent l="0" t="0" r="3175" b="0"/>
            <wp:docPr id="18894424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442469" name="Рисунок 188944246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8518" cy="3633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E0029" w14:textId="77777777" w:rsidR="00C54314" w:rsidRPr="00470C3D" w:rsidRDefault="00C54314" w:rsidP="00470C3D">
      <w:pPr>
        <w:jc w:val="both"/>
        <w:rPr>
          <w:rFonts w:ascii="Times New Roman" w:hAnsi="Times New Roman" w:cs="Times New Roman"/>
          <w:sz w:val="28"/>
          <w:szCs w:val="28"/>
        </w:rPr>
      </w:pPr>
      <w:r w:rsidRPr="00470C3D">
        <w:rPr>
          <w:rFonts w:ascii="Times New Roman" w:hAnsi="Times New Roman" w:cs="Times New Roman"/>
          <w:sz w:val="28"/>
          <w:szCs w:val="28"/>
        </w:rPr>
        <w:t>При заповнені розкладу «ІНДИВІДУАЛЬНА ПІДГОТОВКА УПРАВЛІННЯ 210 ОШП» треба звернути увагу на:</w:t>
      </w:r>
    </w:p>
    <w:p w14:paraId="426919B5" w14:textId="5C4C2F8B" w:rsidR="00C54314" w:rsidRPr="00470C3D" w:rsidRDefault="00470C3D" w:rsidP="00470C3D">
      <w:pPr>
        <w:jc w:val="both"/>
        <w:rPr>
          <w:rFonts w:ascii="Times New Roman" w:hAnsi="Times New Roman" w:cs="Times New Roman"/>
          <w:sz w:val="28"/>
          <w:szCs w:val="28"/>
        </w:rPr>
      </w:pPr>
      <w:r w:rsidRPr="00470C3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4314" w:rsidRPr="00470C3D">
        <w:rPr>
          <w:rFonts w:ascii="Times New Roman" w:hAnsi="Times New Roman" w:cs="Times New Roman"/>
          <w:sz w:val="28"/>
          <w:szCs w:val="28"/>
        </w:rPr>
        <w:t>Розклад заповнюється на наступний тиждень з понеділка по суботу до поточної середи до 18:00;</w:t>
      </w:r>
    </w:p>
    <w:p w14:paraId="32E24A7C" w14:textId="77777777" w:rsidR="00470C3D" w:rsidRDefault="00470C3D" w:rsidP="00470C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54314" w:rsidRPr="00470C3D">
        <w:rPr>
          <w:rFonts w:ascii="Times New Roman" w:hAnsi="Times New Roman" w:cs="Times New Roman"/>
          <w:sz w:val="28"/>
          <w:szCs w:val="28"/>
        </w:rPr>
        <w:t>Кількість годин на день – 2 години.</w:t>
      </w:r>
    </w:p>
    <w:p w14:paraId="6B1B6163" w14:textId="77777777" w:rsidR="00470C3D" w:rsidRDefault="00470C3D" w:rsidP="00470C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54314" w:rsidRPr="00470C3D">
        <w:rPr>
          <w:rFonts w:ascii="Times New Roman" w:hAnsi="Times New Roman" w:cs="Times New Roman"/>
          <w:sz w:val="28"/>
          <w:szCs w:val="28"/>
        </w:rPr>
        <w:t>Найменування розкладу повинно бути «ІНДИВІДУАЛЬНА ПІДГОТОВКА УПРАВЛІННЯ 210 ОШП»;</w:t>
      </w:r>
    </w:p>
    <w:p w14:paraId="11B41AE0" w14:textId="77777777" w:rsidR="00470C3D" w:rsidRDefault="00470C3D" w:rsidP="00470C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54314" w:rsidRPr="00470C3D">
        <w:rPr>
          <w:rFonts w:ascii="Times New Roman" w:hAnsi="Times New Roman" w:cs="Times New Roman"/>
          <w:sz w:val="28"/>
          <w:szCs w:val="28"/>
        </w:rPr>
        <w:t>Номер групи повинен бути Ваш;</w:t>
      </w:r>
    </w:p>
    <w:p w14:paraId="50EA050C" w14:textId="77777777" w:rsidR="00470C3D" w:rsidRDefault="00470C3D" w:rsidP="00470C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54314" w:rsidRPr="00470C3D">
        <w:rPr>
          <w:rFonts w:ascii="Times New Roman" w:hAnsi="Times New Roman" w:cs="Times New Roman"/>
          <w:sz w:val="28"/>
          <w:szCs w:val="28"/>
        </w:rPr>
        <w:t>Ознайомитись з програмою навчання (як навчати, що робити, скільки годин, коли проводити) Ви можете завантаживши «ПРОГРАМУ ІНДИВІДУАЛЬНОЇ ПІДГОТОВКИ» по посиланню «ПРОГРАМА»;</w:t>
      </w:r>
    </w:p>
    <w:p w14:paraId="73ABF647" w14:textId="77777777" w:rsidR="00470C3D" w:rsidRDefault="00470C3D" w:rsidP="00470C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54314" w:rsidRPr="00470C3D">
        <w:rPr>
          <w:rFonts w:ascii="Times New Roman" w:hAnsi="Times New Roman" w:cs="Times New Roman"/>
          <w:sz w:val="28"/>
          <w:szCs w:val="28"/>
        </w:rPr>
        <w:t>Заповнювати тільки клітинки які виділені кольором;</w:t>
      </w:r>
    </w:p>
    <w:p w14:paraId="53FD791B" w14:textId="77777777" w:rsidR="00470C3D" w:rsidRDefault="00470C3D" w:rsidP="00470C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54314" w:rsidRPr="00470C3D">
        <w:rPr>
          <w:rFonts w:ascii="Times New Roman" w:hAnsi="Times New Roman" w:cs="Times New Roman"/>
          <w:sz w:val="28"/>
          <w:szCs w:val="28"/>
        </w:rPr>
        <w:t>Загальна кількість - годин проведено, не може перевищувати загальну кількість годин на рік.</w:t>
      </w:r>
    </w:p>
    <w:p w14:paraId="10E1F607" w14:textId="77777777" w:rsidR="00470C3D" w:rsidRDefault="00470C3D" w:rsidP="00470C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C54314" w:rsidRPr="00470C3D">
        <w:rPr>
          <w:rFonts w:ascii="Times New Roman" w:hAnsi="Times New Roman" w:cs="Times New Roman"/>
          <w:sz w:val="28"/>
          <w:szCs w:val="28"/>
        </w:rPr>
        <w:t>Назву стандарту та кількість годин треба вибирати зі списку. Копіювати та вставляти ЗАБОРОНЕНО!!!</w:t>
      </w:r>
    </w:p>
    <w:p w14:paraId="5F00BFE0" w14:textId="31305908" w:rsidR="00C54314" w:rsidRPr="00470C3D" w:rsidRDefault="00470C3D" w:rsidP="00470C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C54314" w:rsidRPr="00470C3D">
        <w:rPr>
          <w:rFonts w:ascii="Times New Roman" w:hAnsi="Times New Roman" w:cs="Times New Roman"/>
          <w:sz w:val="28"/>
          <w:szCs w:val="28"/>
        </w:rPr>
        <w:t>Дати змінювати ЗАБОРОНЕНО!!!</w:t>
      </w:r>
    </w:p>
    <w:p w14:paraId="527F27D9" w14:textId="3B945B1F" w:rsidR="00EE4594" w:rsidRPr="00470C3D" w:rsidRDefault="00EE4594" w:rsidP="00470C3D">
      <w:pPr>
        <w:jc w:val="both"/>
        <w:rPr>
          <w:rFonts w:ascii="Times New Roman" w:hAnsi="Times New Roman" w:cs="Times New Roman"/>
        </w:rPr>
      </w:pPr>
    </w:p>
    <w:sectPr w:rsidR="00EE4594" w:rsidRPr="00470C3D" w:rsidSect="00C54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A0BAA"/>
    <w:multiLevelType w:val="hybridMultilevel"/>
    <w:tmpl w:val="C8E45318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23F9C"/>
    <w:multiLevelType w:val="hybridMultilevel"/>
    <w:tmpl w:val="AB765448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D1A61"/>
    <w:multiLevelType w:val="hybridMultilevel"/>
    <w:tmpl w:val="26D081E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8224C"/>
    <w:multiLevelType w:val="hybridMultilevel"/>
    <w:tmpl w:val="8F5E753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156896">
    <w:abstractNumId w:val="3"/>
  </w:num>
  <w:num w:numId="2" w16cid:durableId="1744133459">
    <w:abstractNumId w:val="2"/>
  </w:num>
  <w:num w:numId="3" w16cid:durableId="971520893">
    <w:abstractNumId w:val="0"/>
  </w:num>
  <w:num w:numId="4" w16cid:durableId="810907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52"/>
    <w:rsid w:val="00036095"/>
    <w:rsid w:val="00277452"/>
    <w:rsid w:val="00470C3D"/>
    <w:rsid w:val="00681BD7"/>
    <w:rsid w:val="008A64C7"/>
    <w:rsid w:val="00A107CE"/>
    <w:rsid w:val="00C54314"/>
    <w:rsid w:val="00E545BF"/>
    <w:rsid w:val="00EE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D6B7"/>
  <w15:chartTrackingRefBased/>
  <w15:docId w15:val="{A32B26B6-60C5-41D6-A38C-4D4DF9E7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314"/>
    <w:pPr>
      <w:spacing w:line="278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77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4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4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7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74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74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74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74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74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74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74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7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77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77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774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4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4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774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4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</dc:creator>
  <cp:keywords/>
  <dc:description/>
  <cp:lastModifiedBy>Дмитро</cp:lastModifiedBy>
  <cp:revision>5</cp:revision>
  <dcterms:created xsi:type="dcterms:W3CDTF">2025-11-17T12:00:00Z</dcterms:created>
  <dcterms:modified xsi:type="dcterms:W3CDTF">2025-11-17T14:31:00Z</dcterms:modified>
</cp:coreProperties>
</file>