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BB10" w14:textId="2650A7EB" w:rsidR="002B2B6C" w:rsidRPr="00567385" w:rsidRDefault="002B2B6C" w:rsidP="002B2B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(Зразок 3)</w:t>
      </w:r>
    </w:p>
    <w:p w14:paraId="1AFF2669" w14:textId="6D2B7540" w:rsidR="002B2B6C" w:rsidRPr="00567385" w:rsidRDefault="002B2B6C" w:rsidP="002B2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385">
        <w:rPr>
          <w:rFonts w:ascii="Times New Roman" w:hAnsi="Times New Roman" w:cs="Times New Roman"/>
          <w:b/>
          <w:sz w:val="24"/>
          <w:szCs w:val="24"/>
        </w:rPr>
        <w:t>ЧЕК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385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67385">
        <w:rPr>
          <w:rFonts w:ascii="Times New Roman" w:hAnsi="Times New Roman" w:cs="Times New Roman"/>
          <w:b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2E8">
        <w:rPr>
          <w:rFonts w:ascii="Times New Roman" w:hAnsi="Times New Roman" w:cs="Times New Roman"/>
          <w:sz w:val="24"/>
          <w:szCs w:val="24"/>
        </w:rPr>
        <w:t>який збирає РЕКРУТЕР</w:t>
      </w:r>
    </w:p>
    <w:p w14:paraId="689240C1" w14:textId="77777777" w:rsidR="0093367A" w:rsidRDefault="0093367A" w:rsidP="008A7979">
      <w:pPr>
        <w:ind w:right="-568" w:hanging="709"/>
      </w:pPr>
    </w:p>
    <w:p w14:paraId="4DCB1649" w14:textId="77777777" w:rsidR="0093367A" w:rsidRDefault="0093367A" w:rsidP="008A7979">
      <w:pPr>
        <w:ind w:right="-568" w:hanging="709"/>
      </w:pPr>
    </w:p>
    <w:p w14:paraId="0322D720" w14:textId="77777777" w:rsidR="0093367A" w:rsidRDefault="0093367A" w:rsidP="008A7979">
      <w:pPr>
        <w:ind w:right="-568" w:hanging="709"/>
      </w:pPr>
    </w:p>
    <w:p w14:paraId="6AA3899D" w14:textId="3404DD62" w:rsidR="0093367A" w:rsidRDefault="0093367A" w:rsidP="008A7979">
      <w:pPr>
        <w:ind w:right="-568" w:hanging="709"/>
      </w:pPr>
    </w:p>
    <w:p w14:paraId="1EE34593" w14:textId="77777777" w:rsidR="0093367A" w:rsidRDefault="0093367A" w:rsidP="008A7979">
      <w:pPr>
        <w:ind w:right="-568" w:hanging="709"/>
      </w:pPr>
    </w:p>
    <w:tbl>
      <w:tblPr>
        <w:tblStyle w:val="a3"/>
        <w:tblpPr w:leftFromText="180" w:rightFromText="180" w:vertAnchor="page" w:horzAnchor="margin" w:tblpY="2476"/>
        <w:tblW w:w="9629" w:type="dxa"/>
        <w:tblLook w:val="04A0" w:firstRow="1" w:lastRow="0" w:firstColumn="1" w:lastColumn="0" w:noHBand="0" w:noVBand="1"/>
      </w:tblPr>
      <w:tblGrid>
        <w:gridCol w:w="704"/>
        <w:gridCol w:w="4961"/>
        <w:gridCol w:w="2552"/>
        <w:gridCol w:w="1412"/>
      </w:tblGrid>
      <w:tr w:rsidR="0093367A" w:rsidRPr="00CD024D" w14:paraId="77915915" w14:textId="77777777" w:rsidTr="00A35CEE">
        <w:tc>
          <w:tcPr>
            <w:tcW w:w="704" w:type="dxa"/>
          </w:tcPr>
          <w:p w14:paraId="0FF0D459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4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961" w:type="dxa"/>
            <w:vAlign w:val="center"/>
          </w:tcPr>
          <w:p w14:paraId="250F19CC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4D">
              <w:rPr>
                <w:rFonts w:ascii="Times New Roman" w:hAnsi="Times New Roman" w:cs="Times New Roman"/>
                <w:sz w:val="24"/>
                <w:szCs w:val="24"/>
              </w:rPr>
              <w:t>Назва документу на заповнення</w:t>
            </w:r>
          </w:p>
        </w:tc>
        <w:tc>
          <w:tcPr>
            <w:tcW w:w="2552" w:type="dxa"/>
            <w:vAlign w:val="center"/>
          </w:tcPr>
          <w:p w14:paraId="4F5D7B2E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4D">
              <w:rPr>
                <w:rFonts w:ascii="Times New Roman" w:hAnsi="Times New Roman" w:cs="Times New Roman"/>
                <w:sz w:val="24"/>
                <w:szCs w:val="24"/>
              </w:rPr>
              <w:t>Кому передати</w:t>
            </w:r>
          </w:p>
        </w:tc>
        <w:tc>
          <w:tcPr>
            <w:tcW w:w="1412" w:type="dxa"/>
            <w:vAlign w:val="center"/>
          </w:tcPr>
          <w:p w14:paraId="504B65E8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4D"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3367A" w:rsidRPr="00CD024D" w14:paraId="0B81CB35" w14:textId="77777777" w:rsidTr="00A35CEE">
        <w:tc>
          <w:tcPr>
            <w:tcW w:w="704" w:type="dxa"/>
          </w:tcPr>
          <w:p w14:paraId="1E1378BC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6C0B92BF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Витяг із наказу</w:t>
            </w:r>
          </w:p>
        </w:tc>
        <w:tc>
          <w:tcPr>
            <w:tcW w:w="2552" w:type="dxa"/>
            <w:vAlign w:val="center"/>
          </w:tcPr>
          <w:p w14:paraId="13098A0C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412" w:type="dxa"/>
          </w:tcPr>
          <w:p w14:paraId="7001AE1F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:rsidRPr="00CD024D" w14:paraId="72347E36" w14:textId="77777777" w:rsidTr="00A35CEE">
        <w:tc>
          <w:tcPr>
            <w:tcW w:w="704" w:type="dxa"/>
          </w:tcPr>
          <w:p w14:paraId="0D5D721F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54EFB5C6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Атестати (грошовий, речовий, фінансовий)</w:t>
            </w:r>
          </w:p>
        </w:tc>
        <w:tc>
          <w:tcPr>
            <w:tcW w:w="2552" w:type="dxa"/>
            <w:vAlign w:val="center"/>
          </w:tcPr>
          <w:p w14:paraId="0B1D54B5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412" w:type="dxa"/>
          </w:tcPr>
          <w:p w14:paraId="7F476D2E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:rsidRPr="00CD024D" w14:paraId="4F045193" w14:textId="77777777" w:rsidTr="00A35CEE">
        <w:tc>
          <w:tcPr>
            <w:tcW w:w="704" w:type="dxa"/>
          </w:tcPr>
          <w:p w14:paraId="62DACB3C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7EB3B31B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Військовий квиток</w:t>
            </w:r>
          </w:p>
        </w:tc>
        <w:tc>
          <w:tcPr>
            <w:tcW w:w="2552" w:type="dxa"/>
            <w:vAlign w:val="center"/>
          </w:tcPr>
          <w:p w14:paraId="4EEB0BBE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412" w:type="dxa"/>
          </w:tcPr>
          <w:p w14:paraId="2A2E5875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:rsidRPr="00CD024D" w14:paraId="3BE388C5" w14:textId="77777777" w:rsidTr="00A35CEE">
        <w:tc>
          <w:tcPr>
            <w:tcW w:w="704" w:type="dxa"/>
          </w:tcPr>
          <w:p w14:paraId="73BA62C5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14:paraId="506C0EC2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Копія паспорту (якщо бумажний варіант то всі заповненні сторінки)</w:t>
            </w:r>
          </w:p>
        </w:tc>
        <w:tc>
          <w:tcPr>
            <w:tcW w:w="2552" w:type="dxa"/>
            <w:vAlign w:val="center"/>
          </w:tcPr>
          <w:p w14:paraId="5C7F1798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1 копія в стройову(і електронний варіант)</w:t>
            </w:r>
          </w:p>
          <w:p w14:paraId="12B90A5F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1 копія командиру підрозділу</w:t>
            </w:r>
          </w:p>
        </w:tc>
        <w:tc>
          <w:tcPr>
            <w:tcW w:w="1412" w:type="dxa"/>
          </w:tcPr>
          <w:p w14:paraId="5FCFA46B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:rsidRPr="00CD024D" w14:paraId="1FFCDECE" w14:textId="77777777" w:rsidTr="00A35CEE">
        <w:tc>
          <w:tcPr>
            <w:tcW w:w="704" w:type="dxa"/>
          </w:tcPr>
          <w:p w14:paraId="2302B6A0" w14:textId="77777777" w:rsidR="0093367A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A24CF6C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1363E06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Копія індитифікаційного коду</w:t>
            </w:r>
          </w:p>
        </w:tc>
        <w:tc>
          <w:tcPr>
            <w:tcW w:w="2552" w:type="dxa"/>
            <w:vAlign w:val="center"/>
          </w:tcPr>
          <w:p w14:paraId="08F63337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1 копія в стройову(і електронний варіант)</w:t>
            </w:r>
          </w:p>
          <w:p w14:paraId="68177FF2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1 копія командиру підрозділу</w:t>
            </w:r>
          </w:p>
        </w:tc>
        <w:tc>
          <w:tcPr>
            <w:tcW w:w="1412" w:type="dxa"/>
          </w:tcPr>
          <w:p w14:paraId="6894653E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:rsidRPr="00CD024D" w14:paraId="426701CA" w14:textId="77777777" w:rsidTr="00A35CEE">
        <w:tc>
          <w:tcPr>
            <w:tcW w:w="704" w:type="dxa"/>
          </w:tcPr>
          <w:p w14:paraId="42FC5229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64E8DA1D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Витяг про місце проживання (прописка - можна сформувати в дії)</w:t>
            </w:r>
          </w:p>
        </w:tc>
        <w:tc>
          <w:tcPr>
            <w:tcW w:w="2552" w:type="dxa"/>
            <w:vAlign w:val="center"/>
          </w:tcPr>
          <w:p w14:paraId="540487F7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1 копія в стройову(і електронний варіант)</w:t>
            </w:r>
          </w:p>
          <w:p w14:paraId="4CE0EB1E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1 копія командиру підрозділу</w:t>
            </w:r>
          </w:p>
        </w:tc>
        <w:tc>
          <w:tcPr>
            <w:tcW w:w="1412" w:type="dxa"/>
          </w:tcPr>
          <w:p w14:paraId="6BA8B650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:rsidRPr="00CD024D" w14:paraId="39DE1E23" w14:textId="77777777" w:rsidTr="00A35CEE">
        <w:tc>
          <w:tcPr>
            <w:tcW w:w="704" w:type="dxa"/>
          </w:tcPr>
          <w:p w14:paraId="04BC7D6D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vAlign w:val="center"/>
          </w:tcPr>
          <w:p w14:paraId="4E24664F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Копія посвідчення водія</w:t>
            </w:r>
          </w:p>
        </w:tc>
        <w:tc>
          <w:tcPr>
            <w:tcW w:w="2552" w:type="dxa"/>
            <w:vAlign w:val="center"/>
          </w:tcPr>
          <w:p w14:paraId="6575C8E0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в стройову</w:t>
            </w:r>
          </w:p>
        </w:tc>
        <w:tc>
          <w:tcPr>
            <w:tcW w:w="1412" w:type="dxa"/>
          </w:tcPr>
          <w:p w14:paraId="72A833F4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:rsidRPr="00CD024D" w14:paraId="6296961C" w14:textId="77777777" w:rsidTr="00A35CEE">
        <w:tc>
          <w:tcPr>
            <w:tcW w:w="704" w:type="dxa"/>
          </w:tcPr>
          <w:p w14:paraId="1937005B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vAlign w:val="center"/>
          </w:tcPr>
          <w:p w14:paraId="6E155C27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Анкета (додаток 1)</w:t>
            </w:r>
          </w:p>
        </w:tc>
        <w:tc>
          <w:tcPr>
            <w:tcW w:w="2552" w:type="dxa"/>
            <w:vAlign w:val="center"/>
          </w:tcPr>
          <w:p w14:paraId="447D2DBE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оригінал в стройову</w:t>
            </w:r>
          </w:p>
          <w:p w14:paraId="1150A951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копія командиру підрозділу</w:t>
            </w:r>
          </w:p>
        </w:tc>
        <w:tc>
          <w:tcPr>
            <w:tcW w:w="1412" w:type="dxa"/>
          </w:tcPr>
          <w:p w14:paraId="5E7C535A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:rsidRPr="00CD024D" w14:paraId="294AAD3C" w14:textId="77777777" w:rsidTr="00A35CEE">
        <w:tc>
          <w:tcPr>
            <w:tcW w:w="704" w:type="dxa"/>
          </w:tcPr>
          <w:p w14:paraId="46099806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vAlign w:val="center"/>
          </w:tcPr>
          <w:p w14:paraId="7919EE93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Рапорт на зарплатну карту (додаток 2)</w:t>
            </w:r>
          </w:p>
        </w:tc>
        <w:tc>
          <w:tcPr>
            <w:tcW w:w="2552" w:type="dxa"/>
            <w:vAlign w:val="center"/>
          </w:tcPr>
          <w:p w14:paraId="72E279C8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в стройову</w:t>
            </w:r>
          </w:p>
        </w:tc>
        <w:tc>
          <w:tcPr>
            <w:tcW w:w="1412" w:type="dxa"/>
          </w:tcPr>
          <w:p w14:paraId="7566DB93" w14:textId="77777777" w:rsidR="0093367A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823A" w14:textId="77777777" w:rsidR="0093367A" w:rsidRPr="00CD024D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14:paraId="7EFD6C49" w14:textId="77777777" w:rsidTr="00A35CEE">
        <w:tc>
          <w:tcPr>
            <w:tcW w:w="704" w:type="dxa"/>
          </w:tcPr>
          <w:p w14:paraId="30E4992F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vAlign w:val="center"/>
          </w:tcPr>
          <w:p w14:paraId="4CD5775D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Особисте розпорядження 2 штуки</w:t>
            </w:r>
          </w:p>
          <w:p w14:paraId="34511C14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(додаток 3)</w:t>
            </w:r>
          </w:p>
          <w:p w14:paraId="26AEF752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(відмова додаток 3.1)</w:t>
            </w:r>
          </w:p>
          <w:p w14:paraId="2152C647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(зразок заповнення додаток 3.2)</w:t>
            </w:r>
          </w:p>
        </w:tc>
        <w:tc>
          <w:tcPr>
            <w:tcW w:w="2552" w:type="dxa"/>
            <w:vAlign w:val="center"/>
          </w:tcPr>
          <w:p w14:paraId="7F8D6230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оригінал в стройову</w:t>
            </w:r>
          </w:p>
          <w:p w14:paraId="6DFCC7D1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 xml:space="preserve">копія командиру підрозділу  </w:t>
            </w:r>
          </w:p>
        </w:tc>
        <w:tc>
          <w:tcPr>
            <w:tcW w:w="1412" w:type="dxa"/>
          </w:tcPr>
          <w:p w14:paraId="158A8AD9" w14:textId="77777777" w:rsidR="0093367A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14:paraId="3BB4BDA4" w14:textId="77777777" w:rsidTr="00A35CEE">
        <w:tc>
          <w:tcPr>
            <w:tcW w:w="704" w:type="dxa"/>
          </w:tcPr>
          <w:p w14:paraId="5B303B55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vAlign w:val="center"/>
          </w:tcPr>
          <w:p w14:paraId="64610DCF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Здача біологічного матеріалу у разі відсутності штампу у військовому квитку</w:t>
            </w:r>
          </w:p>
          <w:p w14:paraId="7A5BA78C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(відмова додаток 4)</w:t>
            </w:r>
          </w:p>
        </w:tc>
        <w:tc>
          <w:tcPr>
            <w:tcW w:w="2552" w:type="dxa"/>
            <w:vAlign w:val="center"/>
          </w:tcPr>
          <w:p w14:paraId="29378E89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визначений медик на місці (у разі відсутності викликати з мед роти)</w:t>
            </w:r>
          </w:p>
        </w:tc>
        <w:tc>
          <w:tcPr>
            <w:tcW w:w="1412" w:type="dxa"/>
          </w:tcPr>
          <w:p w14:paraId="5363EE2B" w14:textId="77777777" w:rsidR="0093367A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7A" w14:paraId="563EEAEC" w14:textId="77777777" w:rsidTr="00A35CEE">
        <w:tc>
          <w:tcPr>
            <w:tcW w:w="704" w:type="dxa"/>
          </w:tcPr>
          <w:p w14:paraId="1FDC0423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  <w:vAlign w:val="center"/>
          </w:tcPr>
          <w:p w14:paraId="56977819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Опис особливостей зовнішності з фотофіксацією</w:t>
            </w:r>
          </w:p>
          <w:p w14:paraId="0BE73891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(додаток 5)</w:t>
            </w:r>
          </w:p>
          <w:p w14:paraId="4071D237" w14:textId="77777777" w:rsidR="0093367A" w:rsidRPr="00550571" w:rsidRDefault="0093367A" w:rsidP="00A3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(відмова додаток 5.1)</w:t>
            </w:r>
          </w:p>
        </w:tc>
        <w:tc>
          <w:tcPr>
            <w:tcW w:w="2552" w:type="dxa"/>
            <w:vAlign w:val="center"/>
          </w:tcPr>
          <w:p w14:paraId="699A6304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медик на місці</w:t>
            </w:r>
          </w:p>
          <w:p w14:paraId="62D584E4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1 копія в стройову</w:t>
            </w:r>
          </w:p>
          <w:p w14:paraId="34580302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1 копія командиру підрозділу</w:t>
            </w:r>
          </w:p>
          <w:p w14:paraId="2F7837F3" w14:textId="77777777" w:rsidR="0093367A" w:rsidRPr="00550571" w:rsidRDefault="0093367A" w:rsidP="00A3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571">
              <w:rPr>
                <w:rFonts w:ascii="Times New Roman" w:hAnsi="Times New Roman" w:cs="Times New Roman"/>
                <w:sz w:val="20"/>
                <w:szCs w:val="20"/>
              </w:rPr>
              <w:t>(фотофіксація зберігається в МС)</w:t>
            </w:r>
          </w:p>
        </w:tc>
        <w:tc>
          <w:tcPr>
            <w:tcW w:w="1412" w:type="dxa"/>
          </w:tcPr>
          <w:p w14:paraId="32071F0C" w14:textId="77777777" w:rsidR="0093367A" w:rsidRDefault="0093367A" w:rsidP="00A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BD643" w14:textId="77777777" w:rsidR="0093367A" w:rsidRDefault="0093367A" w:rsidP="0093367A"/>
    <w:p w14:paraId="79D78FD1" w14:textId="77777777" w:rsidR="0093367A" w:rsidRDefault="0093367A" w:rsidP="008A7979">
      <w:pPr>
        <w:ind w:right="-568" w:hanging="709"/>
      </w:pPr>
    </w:p>
    <w:p w14:paraId="5DB55011" w14:textId="77777777" w:rsidR="0093367A" w:rsidRDefault="0093367A" w:rsidP="008A7979">
      <w:pPr>
        <w:ind w:right="-568" w:hanging="709"/>
      </w:pPr>
    </w:p>
    <w:p w14:paraId="693C32D7" w14:textId="77777777" w:rsidR="0093367A" w:rsidRPr="0093367A" w:rsidRDefault="0093367A" w:rsidP="002B2B6C">
      <w:pPr>
        <w:ind w:right="-568"/>
        <w:rPr>
          <w:rFonts w:ascii="Times New Roman" w:hAnsi="Times New Roman" w:cs="Times New Roman"/>
          <w:sz w:val="24"/>
          <w:szCs w:val="24"/>
        </w:rPr>
      </w:pPr>
    </w:p>
    <w:sectPr w:rsidR="0093367A" w:rsidRPr="0093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C8F7" w14:textId="77777777" w:rsidR="0044240B" w:rsidRDefault="0044240B" w:rsidP="0093367A">
      <w:pPr>
        <w:spacing w:after="0" w:line="240" w:lineRule="auto"/>
      </w:pPr>
      <w:r>
        <w:separator/>
      </w:r>
    </w:p>
  </w:endnote>
  <w:endnote w:type="continuationSeparator" w:id="0">
    <w:p w14:paraId="2B1CF35D" w14:textId="77777777" w:rsidR="0044240B" w:rsidRDefault="0044240B" w:rsidP="0093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8BD2" w14:textId="77777777" w:rsidR="0044240B" w:rsidRDefault="0044240B" w:rsidP="0093367A">
      <w:pPr>
        <w:spacing w:after="0" w:line="240" w:lineRule="auto"/>
      </w:pPr>
      <w:r>
        <w:separator/>
      </w:r>
    </w:p>
  </w:footnote>
  <w:footnote w:type="continuationSeparator" w:id="0">
    <w:p w14:paraId="671279A8" w14:textId="77777777" w:rsidR="0044240B" w:rsidRDefault="0044240B" w:rsidP="0093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FA52AC0"/>
    <w:multiLevelType w:val="hybridMultilevel"/>
    <w:tmpl w:val="1EF02D0C"/>
    <w:lvl w:ilvl="0" w:tplc="C52E1202">
      <w:start w:val="5"/>
      <w:numFmt w:val="decimal"/>
      <w:lvlText w:val="%1."/>
      <w:lvlJc w:val="left"/>
      <w:pPr>
        <w:ind w:left="20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54" w:hanging="360"/>
      </w:pPr>
    </w:lvl>
    <w:lvl w:ilvl="2" w:tplc="0419001B" w:tentative="1">
      <w:start w:val="1"/>
      <w:numFmt w:val="lowerRoman"/>
      <w:lvlText w:val="%3."/>
      <w:lvlJc w:val="right"/>
      <w:pPr>
        <w:ind w:left="3474" w:hanging="180"/>
      </w:pPr>
    </w:lvl>
    <w:lvl w:ilvl="3" w:tplc="0419000F" w:tentative="1">
      <w:start w:val="1"/>
      <w:numFmt w:val="decimal"/>
      <w:lvlText w:val="%4."/>
      <w:lvlJc w:val="left"/>
      <w:pPr>
        <w:ind w:left="4194" w:hanging="360"/>
      </w:pPr>
    </w:lvl>
    <w:lvl w:ilvl="4" w:tplc="04190019" w:tentative="1">
      <w:start w:val="1"/>
      <w:numFmt w:val="lowerLetter"/>
      <w:lvlText w:val="%5."/>
      <w:lvlJc w:val="left"/>
      <w:pPr>
        <w:ind w:left="4914" w:hanging="360"/>
      </w:pPr>
    </w:lvl>
    <w:lvl w:ilvl="5" w:tplc="0419001B" w:tentative="1">
      <w:start w:val="1"/>
      <w:numFmt w:val="lowerRoman"/>
      <w:lvlText w:val="%6."/>
      <w:lvlJc w:val="right"/>
      <w:pPr>
        <w:ind w:left="5634" w:hanging="180"/>
      </w:pPr>
    </w:lvl>
    <w:lvl w:ilvl="6" w:tplc="0419000F" w:tentative="1">
      <w:start w:val="1"/>
      <w:numFmt w:val="decimal"/>
      <w:lvlText w:val="%7."/>
      <w:lvlJc w:val="left"/>
      <w:pPr>
        <w:ind w:left="6354" w:hanging="360"/>
      </w:pPr>
    </w:lvl>
    <w:lvl w:ilvl="7" w:tplc="04190019" w:tentative="1">
      <w:start w:val="1"/>
      <w:numFmt w:val="lowerLetter"/>
      <w:lvlText w:val="%8."/>
      <w:lvlJc w:val="left"/>
      <w:pPr>
        <w:ind w:left="7074" w:hanging="360"/>
      </w:pPr>
    </w:lvl>
    <w:lvl w:ilvl="8" w:tplc="041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2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num w:numId="1" w16cid:durableId="998923860">
    <w:abstractNumId w:val="4"/>
  </w:num>
  <w:num w:numId="2" w16cid:durableId="868839918">
    <w:abstractNumId w:val="2"/>
  </w:num>
  <w:num w:numId="3" w16cid:durableId="1516847706">
    <w:abstractNumId w:val="3"/>
  </w:num>
  <w:num w:numId="4" w16cid:durableId="179706011">
    <w:abstractNumId w:val="0"/>
  </w:num>
  <w:num w:numId="5" w16cid:durableId="31372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AE"/>
    <w:rsid w:val="00045948"/>
    <w:rsid w:val="001A25B8"/>
    <w:rsid w:val="002B2B6C"/>
    <w:rsid w:val="002D63DB"/>
    <w:rsid w:val="002D7D19"/>
    <w:rsid w:val="0044240B"/>
    <w:rsid w:val="00596985"/>
    <w:rsid w:val="007D1DAE"/>
    <w:rsid w:val="007D6D5E"/>
    <w:rsid w:val="007D701A"/>
    <w:rsid w:val="008A7979"/>
    <w:rsid w:val="0093367A"/>
    <w:rsid w:val="009C14A9"/>
    <w:rsid w:val="00A572E8"/>
    <w:rsid w:val="00BC1BBD"/>
    <w:rsid w:val="00D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6AB8"/>
  <w15:chartTrackingRefBased/>
  <w15:docId w15:val="{5F3EE4FE-80A8-43A1-A8D6-E77D7A69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9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979"/>
    <w:pPr>
      <w:ind w:left="720"/>
      <w:contextualSpacing/>
    </w:pPr>
  </w:style>
  <w:style w:type="paragraph" w:styleId="a5">
    <w:name w:val="No Spacing"/>
    <w:uiPriority w:val="1"/>
    <w:qFormat/>
    <w:rsid w:val="008A7979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3367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3367A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3367A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3367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styleId="a6">
    <w:name w:val="header"/>
    <w:basedOn w:val="a"/>
    <w:link w:val="a7"/>
    <w:uiPriority w:val="99"/>
    <w:unhideWhenUsed/>
    <w:rsid w:val="00933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3367A"/>
    <w:rPr>
      <w:lang w:val="uk-UA"/>
    </w:rPr>
  </w:style>
  <w:style w:type="paragraph" w:styleId="a8">
    <w:name w:val="footer"/>
    <w:basedOn w:val="a"/>
    <w:link w:val="a9"/>
    <w:uiPriority w:val="99"/>
    <w:unhideWhenUsed/>
    <w:rsid w:val="00933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3367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3</cp:revision>
  <dcterms:created xsi:type="dcterms:W3CDTF">2025-11-28T15:04:00Z</dcterms:created>
  <dcterms:modified xsi:type="dcterms:W3CDTF">2025-12-17T12:41:00Z</dcterms:modified>
</cp:coreProperties>
</file>