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4AAD" w14:textId="6E653C95" w:rsidR="00F662AA" w:rsidRPr="00D72D64" w:rsidRDefault="00D72D64" w:rsidP="00D72D64">
      <w:pPr>
        <w:spacing w:after="0" w:line="240" w:lineRule="auto"/>
        <w:ind w:left="1416" w:firstLine="708"/>
        <w:jc w:val="center"/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</w:pPr>
      <w:r w:rsidRPr="00D72D64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>ЗРАЗОК 4</w:t>
      </w:r>
    </w:p>
    <w:p w14:paraId="61636EE7" w14:textId="77777777" w:rsidR="00D72D64" w:rsidRPr="00F662AA" w:rsidRDefault="00D72D64" w:rsidP="00D72D64">
      <w:pPr>
        <w:spacing w:after="0" w:line="240" w:lineRule="auto"/>
        <w:ind w:left="1416" w:firstLine="708"/>
        <w:jc w:val="center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58047333" w14:textId="77777777" w:rsidR="00A17439" w:rsidRPr="00A17439" w:rsidRDefault="00A17439" w:rsidP="00A17439">
      <w:pPr>
        <w:spacing w:after="0" w:line="240" w:lineRule="auto"/>
        <w:jc w:val="center"/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</w:pP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>ВИТЯГ ІЗ ЖУРНАЛУ БОЙОВИХ ДІЙ</w:t>
      </w:r>
    </w:p>
    <w:p w14:paraId="3DC44BA9" w14:textId="440F00CB" w:rsidR="00A17439" w:rsidRPr="00A17439" w:rsidRDefault="00A17439" w:rsidP="00A17439">
      <w:pPr>
        <w:spacing w:after="0" w:line="240" w:lineRule="auto"/>
        <w:jc w:val="center"/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</w:pPr>
      <w:r w:rsidRPr="00A17439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ПІДРОЗДІЛУ</w:t>
      </w: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 військової частини А</w:t>
      </w:r>
      <w:r w:rsidR="00F20D2A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>0000</w:t>
      </w:r>
    </w:p>
    <w:p w14:paraId="0239027E" w14:textId="269AA8E6" w:rsidR="004345C6" w:rsidRPr="00A17439" w:rsidRDefault="00A17439" w:rsidP="00A17439">
      <w:pPr>
        <w:spacing w:after="0" w:line="240" w:lineRule="auto"/>
        <w:jc w:val="center"/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</w:pP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>номенклатурний №</w:t>
      </w:r>
      <w:r w:rsidRPr="00A17439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0000дск</w:t>
      </w: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 від </w:t>
      </w:r>
      <w:r w:rsidRPr="00A17439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00.00.0000</w:t>
      </w: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 року за </w:t>
      </w:r>
      <w:r w:rsidRPr="00A17439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00.00.2025</w:t>
      </w: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 року</w:t>
      </w:r>
    </w:p>
    <w:p w14:paraId="60213C24" w14:textId="77777777" w:rsidR="004345C6" w:rsidRPr="004913FB" w:rsidRDefault="004345C6" w:rsidP="004345C6">
      <w:pPr>
        <w:spacing w:after="0" w:line="240" w:lineRule="auto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87"/>
        <w:gridCol w:w="1276"/>
      </w:tblGrid>
      <w:tr w:rsidR="00A17439" w:rsidRPr="00B2691E" w14:paraId="05B3CCC8" w14:textId="77777777" w:rsidTr="003B06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F085" w14:textId="77777777" w:rsidR="00A17439" w:rsidRPr="00B2691E" w:rsidRDefault="00A17439" w:rsidP="00211036">
            <w:pPr>
              <w:keepNext/>
              <w:widowControl w:val="0"/>
              <w:jc w:val="center"/>
            </w:pPr>
            <w:r w:rsidRPr="00B2691E">
              <w:t>Дата та час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8011DC" w14:textId="77777777" w:rsidR="00A17439" w:rsidRPr="00B2691E" w:rsidRDefault="00A17439" w:rsidP="00211036">
            <w:pPr>
              <w:keepNext/>
              <w:widowControl w:val="0"/>
              <w:jc w:val="center"/>
            </w:pPr>
            <w:r w:rsidRPr="00B2691E">
              <w:t>Завдання військ та стисле висвітлення ходу бойових дій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DBD8" w14:textId="77777777" w:rsidR="00A17439" w:rsidRPr="00B2691E" w:rsidRDefault="00A17439" w:rsidP="00211036">
            <w:pPr>
              <w:keepNext/>
              <w:widowControl w:val="0"/>
              <w:jc w:val="center"/>
            </w:pPr>
            <w:r w:rsidRPr="00B2691E">
              <w:t>Примітка</w:t>
            </w:r>
          </w:p>
        </w:tc>
      </w:tr>
      <w:tr w:rsidR="00A17439" w:rsidRPr="00B2691E" w14:paraId="7A883921" w14:textId="77777777" w:rsidTr="003B06D3">
        <w:trPr>
          <w:trHeight w:val="2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C9EE" w14:textId="77777777" w:rsidR="00A17439" w:rsidRPr="00B2691E" w:rsidRDefault="00A17439" w:rsidP="003B06D3">
            <w:pPr>
              <w:keepNext/>
              <w:widowControl w:val="0"/>
              <w:spacing w:after="0"/>
              <w:jc w:val="center"/>
            </w:pPr>
            <w:r w:rsidRPr="00B2691E"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68EEC" w14:textId="77777777" w:rsidR="00A17439" w:rsidRPr="00B2691E" w:rsidRDefault="00A17439" w:rsidP="003B06D3">
            <w:pPr>
              <w:keepNext/>
              <w:widowControl w:val="0"/>
              <w:spacing w:after="0"/>
              <w:jc w:val="center"/>
            </w:pPr>
            <w:r w:rsidRPr="00B2691E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B6F2" w14:textId="77777777" w:rsidR="00A17439" w:rsidRPr="00B2691E" w:rsidRDefault="00A17439" w:rsidP="003B06D3">
            <w:pPr>
              <w:keepNext/>
              <w:widowControl w:val="0"/>
              <w:spacing w:after="0"/>
              <w:jc w:val="center"/>
            </w:pPr>
            <w:r w:rsidRPr="00B2691E">
              <w:t>3</w:t>
            </w:r>
          </w:p>
        </w:tc>
      </w:tr>
      <w:tr w:rsidR="00A17439" w:rsidRPr="00B2691E" w14:paraId="1CFC50A7" w14:textId="77777777" w:rsidTr="003B06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914F" w14:textId="67E9D92B" w:rsidR="00A17439" w:rsidRPr="00A17439" w:rsidRDefault="00A17439" w:rsidP="00211036">
            <w:pPr>
              <w:spacing w:after="12" w:line="264" w:lineRule="auto"/>
              <w:jc w:val="center"/>
              <w:rPr>
                <w:highlight w:val="yellow"/>
              </w:rPr>
            </w:pPr>
            <w:r w:rsidRPr="00A17439">
              <w:rPr>
                <w:highlight w:val="yellow"/>
              </w:rPr>
              <w:t>00.00.2025</w:t>
            </w:r>
          </w:p>
          <w:p w14:paraId="65477A4F" w14:textId="64EBFBFD" w:rsidR="00A17439" w:rsidRPr="00B2691E" w:rsidRDefault="00A17439" w:rsidP="00211036">
            <w:pPr>
              <w:jc w:val="center"/>
            </w:pPr>
            <w:r w:rsidRPr="00A17439">
              <w:rPr>
                <w:highlight w:val="yellow"/>
              </w:rPr>
              <w:t>00.20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0BAED" w14:textId="77777777" w:rsidR="00D72D64" w:rsidRPr="004913FB" w:rsidRDefault="00D72D64" w:rsidP="00D72D64">
            <w:pPr>
              <w:rPr>
                <w:rFonts w:eastAsia="SimSun"/>
                <w:kern w:val="0"/>
                <w:sz w:val="28"/>
                <w:szCs w:val="28"/>
                <w:lang w:eastAsia="zh-CN"/>
              </w:rPr>
            </w:pPr>
            <w:r w:rsidRPr="004913FB">
              <w:rPr>
                <w:rFonts w:eastAsia="SimSun"/>
                <w:kern w:val="0"/>
                <w:sz w:val="28"/>
                <w:szCs w:val="28"/>
                <w:lang w:eastAsia="zh-CN"/>
              </w:rPr>
              <w:t>ХТО виконав (посада, звання, ПРІЗВИЩЕ, Ім’я, По-батькові)</w:t>
            </w:r>
          </w:p>
          <w:p w14:paraId="6BCFDFE6" w14:textId="77777777" w:rsidR="00D72D64" w:rsidRPr="004913FB" w:rsidRDefault="00D72D64" w:rsidP="00D72D64">
            <w:pPr>
              <w:rPr>
                <w:rFonts w:eastAsia="SimSun"/>
                <w:kern w:val="0"/>
                <w:sz w:val="28"/>
                <w:szCs w:val="28"/>
                <w:lang w:eastAsia="zh-CN"/>
              </w:rPr>
            </w:pPr>
            <w:r w:rsidRPr="004913FB">
              <w:rPr>
                <w:rFonts w:eastAsia="SimSun"/>
                <w:kern w:val="0"/>
                <w:sz w:val="28"/>
                <w:szCs w:val="28"/>
                <w:lang w:eastAsia="zh-CN"/>
              </w:rPr>
              <w:t>Що виконав (ураження, підрив споруди, мінування)</w:t>
            </w:r>
          </w:p>
          <w:p w14:paraId="20CD778A" w14:textId="77777777" w:rsidR="00D72D64" w:rsidRPr="004913FB" w:rsidRDefault="00D72D64" w:rsidP="00D72D64">
            <w:pPr>
              <w:rPr>
                <w:rFonts w:eastAsia="SimSun"/>
                <w:kern w:val="0"/>
                <w:sz w:val="28"/>
                <w:szCs w:val="28"/>
                <w:lang w:eastAsia="zh-CN"/>
              </w:rPr>
            </w:pPr>
            <w:r w:rsidRPr="004913FB">
              <w:rPr>
                <w:rFonts w:eastAsia="SimSun"/>
                <w:kern w:val="0"/>
                <w:sz w:val="28"/>
                <w:szCs w:val="28"/>
                <w:lang w:eastAsia="zh-CN"/>
              </w:rPr>
              <w:t>ЯКИМ ЧИНОМ</w:t>
            </w:r>
            <w:r>
              <w:rPr>
                <w:rFonts w:eastAsia="SimSun"/>
                <w:kern w:val="0"/>
                <w:sz w:val="28"/>
                <w:szCs w:val="28"/>
                <w:lang w:eastAsia="zh-CN"/>
              </w:rPr>
              <w:t xml:space="preserve"> виконав</w:t>
            </w:r>
            <w:r w:rsidRPr="004913FB">
              <w:rPr>
                <w:rFonts w:eastAsia="SimSun"/>
                <w:kern w:val="0"/>
                <w:sz w:val="28"/>
                <w:szCs w:val="28"/>
                <w:lang w:eastAsia="zh-CN"/>
              </w:rPr>
              <w:t xml:space="preserve"> (з використанням засобів БПЛА)</w:t>
            </w:r>
          </w:p>
          <w:p w14:paraId="056F9BB7" w14:textId="77777777" w:rsidR="00D72D64" w:rsidRPr="004913FB" w:rsidRDefault="00D72D64" w:rsidP="00D72D64">
            <w:pPr>
              <w:rPr>
                <w:rFonts w:eastAsia="SimSun"/>
                <w:kern w:val="0"/>
                <w:sz w:val="28"/>
                <w:szCs w:val="28"/>
                <w:lang w:eastAsia="zh-CN"/>
              </w:rPr>
            </w:pPr>
            <w:r w:rsidRPr="004913FB">
              <w:rPr>
                <w:rFonts w:eastAsia="SimSun"/>
                <w:kern w:val="0"/>
                <w:sz w:val="28"/>
                <w:szCs w:val="28"/>
                <w:lang w:eastAsia="zh-CN"/>
              </w:rPr>
              <w:t>КОЛИ виконав (дата, час)</w:t>
            </w:r>
          </w:p>
          <w:p w14:paraId="25B55FE6" w14:textId="77777777" w:rsidR="00D72D64" w:rsidRPr="004913FB" w:rsidRDefault="00D72D64" w:rsidP="00D72D64">
            <w:pPr>
              <w:rPr>
                <w:rFonts w:eastAsia="SimSun"/>
                <w:kern w:val="0"/>
                <w:sz w:val="28"/>
                <w:szCs w:val="28"/>
                <w:lang w:eastAsia="zh-CN"/>
              </w:rPr>
            </w:pPr>
            <w:r w:rsidRPr="004913FB">
              <w:rPr>
                <w:rFonts w:eastAsia="SimSun"/>
                <w:kern w:val="0"/>
                <w:sz w:val="28"/>
                <w:szCs w:val="28"/>
                <w:lang w:eastAsia="zh-CN"/>
              </w:rPr>
              <w:t>ЗА ЧИЇМ НАКАЗОМ виконав  (БН № від__, БР №    від….)</w:t>
            </w:r>
          </w:p>
          <w:p w14:paraId="3A2CB8AC" w14:textId="77777777" w:rsidR="00D72D64" w:rsidRPr="008B60B4" w:rsidRDefault="00D72D64" w:rsidP="00D72D64">
            <w:pPr>
              <w:rPr>
                <w:rFonts w:eastAsia="SimSun"/>
                <w:kern w:val="0"/>
                <w:sz w:val="28"/>
                <w:szCs w:val="28"/>
                <w:lang w:eastAsia="zh-CN"/>
              </w:rPr>
            </w:pPr>
            <w:r w:rsidRPr="008B60B4">
              <w:rPr>
                <w:rFonts w:eastAsia="SimSun"/>
                <w:kern w:val="0"/>
                <w:sz w:val="28"/>
                <w:szCs w:val="28"/>
                <w:lang w:eastAsia="zh-CN"/>
              </w:rPr>
              <w:t>ЯКЕ МАЙНО ВИТРАЧЕНО (перелік витраченого майна всіх служб забезпечення)</w:t>
            </w:r>
          </w:p>
          <w:p w14:paraId="60B56836" w14:textId="77777777" w:rsidR="00D72D64" w:rsidRDefault="00D72D64" w:rsidP="00D72D64">
            <w:pPr>
              <w:rPr>
                <w:rFonts w:eastAsia="SimSun"/>
                <w:kern w:val="0"/>
                <w:sz w:val="28"/>
                <w:szCs w:val="28"/>
                <w:lang w:eastAsia="zh-CN"/>
              </w:rPr>
            </w:pPr>
            <w:r w:rsidRPr="008B60B4">
              <w:rPr>
                <w:rFonts w:eastAsia="SimSun"/>
                <w:kern w:val="0"/>
                <w:sz w:val="28"/>
                <w:szCs w:val="28"/>
                <w:lang w:eastAsia="zh-CN"/>
              </w:rPr>
              <w:t>РЕЗУЛЬТАТ виконання (противник уражений, знищений або ін.)</w:t>
            </w:r>
          </w:p>
          <w:p w14:paraId="05EF5E8E" w14:textId="77777777" w:rsidR="00D72D64" w:rsidRDefault="00D72D64" w:rsidP="00D72D64">
            <w:pPr>
              <w:suppressAutoHyphens/>
              <w:contextualSpacing/>
              <w:jc w:val="both"/>
              <w:rPr>
                <w:bCs/>
              </w:rPr>
            </w:pPr>
          </w:p>
          <w:p w14:paraId="4B0B11A0" w14:textId="77777777" w:rsidR="00D72D64" w:rsidRPr="008B60B4" w:rsidRDefault="00D72D64" w:rsidP="00D72D64">
            <w:pPr>
              <w:suppressAutoHyphens/>
              <w:contextualSpacing/>
              <w:jc w:val="both"/>
              <w:rPr>
                <w:bCs/>
                <w:i/>
                <w:iCs/>
              </w:rPr>
            </w:pPr>
            <w:r w:rsidRPr="008B60B4">
              <w:rPr>
                <w:bCs/>
                <w:i/>
                <w:iCs/>
              </w:rPr>
              <w:t>ЗРАЗОК:</w:t>
            </w:r>
          </w:p>
          <w:p w14:paraId="02B00F21" w14:textId="77777777" w:rsidR="00D72D64" w:rsidRDefault="00D72D64" w:rsidP="00D72D64">
            <w:pPr>
              <w:suppressAutoHyphens/>
              <w:contextualSpacing/>
              <w:jc w:val="both"/>
            </w:pPr>
            <w:r>
              <w:t>Під час виконання</w:t>
            </w:r>
            <w:r w:rsidRPr="001C5B2E">
              <w:t xml:space="preserve"> </w:t>
            </w:r>
            <w:proofErr w:type="spellStart"/>
            <w:r>
              <w:t>бр</w:t>
            </w:r>
            <w:proofErr w:type="spellEnd"/>
            <w:r>
              <w:t xml:space="preserve"> Командувача УВ (с) «ВИЩИЙ ШТАБ» №0/1дск від 00.00.0000 та </w:t>
            </w:r>
            <w:proofErr w:type="spellStart"/>
            <w:r>
              <w:t>бр</w:t>
            </w:r>
            <w:proofErr w:type="spellEnd"/>
            <w:r>
              <w:t xml:space="preserve"> </w:t>
            </w:r>
            <w:r w:rsidRPr="00FC711F">
              <w:t xml:space="preserve">командира </w:t>
            </w:r>
            <w:r>
              <w:t xml:space="preserve">ПІДРОЗДІЛ </w:t>
            </w:r>
            <w:r w:rsidRPr="00FC711F">
              <w:t>№</w:t>
            </w:r>
            <w:r>
              <w:t>0</w:t>
            </w:r>
            <w:r w:rsidRPr="00FC711F">
              <w:t>/0</w:t>
            </w:r>
            <w:r>
              <w:t>2</w:t>
            </w:r>
            <w:r w:rsidRPr="00FC711F">
              <w:t xml:space="preserve">дск від </w:t>
            </w:r>
            <w:r>
              <w:t>00</w:t>
            </w:r>
            <w:r w:rsidRPr="00FC711F">
              <w:t>.</w:t>
            </w:r>
            <w:r>
              <w:t>00</w:t>
            </w:r>
            <w:r w:rsidRPr="00FC711F">
              <w:t>.</w:t>
            </w:r>
            <w:r>
              <w:t>0000</w:t>
            </w:r>
          </w:p>
          <w:p w14:paraId="37411CF6" w14:textId="77777777" w:rsidR="00D72D64" w:rsidRDefault="00D72D64" w:rsidP="00D72D64">
            <w:pPr>
              <w:suppressAutoHyphens/>
              <w:contextualSpacing/>
              <w:jc w:val="both"/>
            </w:pPr>
            <w:r>
              <w:t>Особовим складом ПІДРОЗДІЛУ за допомогою БпЛА здійснено вогневе ураження виявленого противника за координатами ….</w:t>
            </w:r>
          </w:p>
          <w:p w14:paraId="5800D725" w14:textId="77777777" w:rsidR="00D72D64" w:rsidRDefault="00D72D64" w:rsidP="00D72D64">
            <w:pPr>
              <w:suppressAutoHyphens/>
              <w:contextualSpacing/>
              <w:jc w:val="both"/>
            </w:pPr>
            <w:r>
              <w:t>Витрати БК:</w:t>
            </w:r>
          </w:p>
          <w:p w14:paraId="43C49A01" w14:textId="2DA2ABD5" w:rsidR="008B60B4" w:rsidRPr="00D72D64" w:rsidRDefault="00D72D64" w:rsidP="00211036">
            <w:pPr>
              <w:suppressAutoHyphens/>
              <w:contextualSpacing/>
              <w:jc w:val="both"/>
            </w:pPr>
            <w:r>
              <w:t>Ф1 – 1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EC5B" w14:textId="77777777" w:rsidR="00A17439" w:rsidRPr="00B2691E" w:rsidRDefault="00A17439" w:rsidP="00211036">
            <w:pPr>
              <w:keepNext/>
              <w:widowControl w:val="0"/>
              <w:jc w:val="center"/>
            </w:pPr>
          </w:p>
        </w:tc>
      </w:tr>
    </w:tbl>
    <w:p w14:paraId="16AED83C" w14:textId="77777777" w:rsidR="00A17439" w:rsidRPr="00B2691E" w:rsidRDefault="00A17439" w:rsidP="006D1FD7">
      <w:pPr>
        <w:spacing w:after="0" w:line="240" w:lineRule="auto"/>
      </w:pPr>
    </w:p>
    <w:p w14:paraId="4CAA26CD" w14:textId="5E7A3120" w:rsidR="00A17439" w:rsidRPr="00B2691E" w:rsidRDefault="00A17439" w:rsidP="006D1FD7">
      <w:pPr>
        <w:spacing w:after="0" w:line="240" w:lineRule="auto"/>
        <w:rPr>
          <w:sz w:val="28"/>
          <w:szCs w:val="28"/>
        </w:rPr>
      </w:pPr>
      <w:r w:rsidRPr="00B2691E">
        <w:rPr>
          <w:sz w:val="28"/>
          <w:szCs w:val="28"/>
        </w:rPr>
        <w:t xml:space="preserve">Командир </w:t>
      </w:r>
      <w:r w:rsidRPr="00A17439">
        <w:rPr>
          <w:sz w:val="28"/>
          <w:szCs w:val="28"/>
          <w:highlight w:val="yellow"/>
        </w:rPr>
        <w:t>ПІДРОЗДІЛУ</w:t>
      </w:r>
      <w:r w:rsidRPr="00B2691E">
        <w:rPr>
          <w:sz w:val="28"/>
          <w:szCs w:val="28"/>
        </w:rPr>
        <w:t xml:space="preserve"> військової частини А</w:t>
      </w:r>
      <w:r w:rsidR="00F20D2A">
        <w:rPr>
          <w:sz w:val="28"/>
          <w:szCs w:val="28"/>
        </w:rPr>
        <w:t>0000</w:t>
      </w:r>
    </w:p>
    <w:p w14:paraId="1A0DFC72" w14:textId="10883B60" w:rsidR="00A17439" w:rsidRPr="00A17439" w:rsidRDefault="00A17439" w:rsidP="00A17439">
      <w:pPr>
        <w:pStyle w:val="31"/>
        <w:widowControl w:val="0"/>
        <w:jc w:val="both"/>
        <w:rPr>
          <w:rFonts w:ascii="Times New Roman" w:hAnsi="Times New Roman" w:cs="Times New Roman"/>
          <w:szCs w:val="28"/>
        </w:rPr>
      </w:pPr>
      <w:r w:rsidRPr="00A17439">
        <w:rPr>
          <w:rFonts w:ascii="Times New Roman" w:hAnsi="Times New Roman" w:cs="Times New Roman"/>
          <w:szCs w:val="28"/>
          <w:highlight w:val="yellow"/>
        </w:rPr>
        <w:t>звання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</w:t>
      </w:r>
      <w:r w:rsidRPr="00A17439">
        <w:rPr>
          <w:rFonts w:ascii="Times New Roman" w:hAnsi="Times New Roman" w:cs="Times New Roman"/>
          <w:szCs w:val="28"/>
          <w:highlight w:val="yellow"/>
        </w:rPr>
        <w:t>Ім'я ПРІЗВИЩЕ</w:t>
      </w:r>
    </w:p>
    <w:p w14:paraId="2EDF67AC" w14:textId="5596DD4C" w:rsidR="00A17439" w:rsidRPr="000754DD" w:rsidRDefault="00A17439" w:rsidP="00A17439">
      <w:pPr>
        <w:pStyle w:val="31"/>
        <w:widowControl w:val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4939A" wp14:editId="0AA6632A">
                <wp:simplePos x="0" y="0"/>
                <wp:positionH relativeFrom="column">
                  <wp:posOffset>14605</wp:posOffset>
                </wp:positionH>
                <wp:positionV relativeFrom="paragraph">
                  <wp:posOffset>9616</wp:posOffset>
                </wp:positionV>
                <wp:extent cx="6183086" cy="0"/>
                <wp:effectExtent l="0" t="0" r="0" b="0"/>
                <wp:wrapNone/>
                <wp:docPr id="990170713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308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6D7B8" id="Пряма сполучна ліні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.75pt" to="48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" strokecolor="black [3213]" strokeweight=".25pt">
                <v:stroke joinstyle="miter"/>
              </v:line>
            </w:pict>
          </mc:Fallback>
        </mc:AlternateContent>
      </w:r>
      <w:r w:rsidRPr="000754DD">
        <w:rPr>
          <w:rFonts w:ascii="Times New Roman" w:hAnsi="Times New Roman" w:cs="Times New Roman"/>
          <w:szCs w:val="28"/>
        </w:rPr>
        <w:t xml:space="preserve">Згідно з оригіналом </w:t>
      </w:r>
    </w:p>
    <w:p w14:paraId="4B98F2E5" w14:textId="6FEC609C" w:rsidR="00A17439" w:rsidRPr="000754DD" w:rsidRDefault="00A17439" w:rsidP="00A17439">
      <w:pPr>
        <w:pStyle w:val="31"/>
        <w:widowControl w:val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</w:t>
      </w:r>
      <w:r w:rsidRPr="000754DD">
        <w:rPr>
          <w:rFonts w:ascii="Times New Roman" w:hAnsi="Times New Roman" w:cs="Times New Roman"/>
          <w:szCs w:val="28"/>
        </w:rPr>
        <w:t xml:space="preserve">ачальник штабу </w:t>
      </w:r>
      <w:r>
        <w:rPr>
          <w:rFonts w:ascii="Times New Roman" w:hAnsi="Times New Roman" w:cs="Times New Roman"/>
          <w:szCs w:val="28"/>
        </w:rPr>
        <w:t xml:space="preserve">– </w:t>
      </w:r>
      <w:r w:rsidRPr="000754DD">
        <w:rPr>
          <w:rFonts w:ascii="Times New Roman" w:hAnsi="Times New Roman" w:cs="Times New Roman"/>
          <w:szCs w:val="28"/>
        </w:rPr>
        <w:t xml:space="preserve">заступник командира </w:t>
      </w:r>
      <w:r w:rsidRPr="000754DD">
        <w:rPr>
          <w:rFonts w:ascii="Times New Roman" w:hAnsi="Times New Roman"/>
          <w:szCs w:val="28"/>
        </w:rPr>
        <w:t>військової частини А</w:t>
      </w:r>
      <w:r w:rsidR="00F20D2A">
        <w:rPr>
          <w:rFonts w:ascii="Times New Roman" w:hAnsi="Times New Roman"/>
          <w:szCs w:val="28"/>
        </w:rPr>
        <w:t>0000</w:t>
      </w:r>
    </w:p>
    <w:p w14:paraId="45AB2AFC" w14:textId="4E8019DC" w:rsidR="00A17439" w:rsidRPr="000754DD" w:rsidRDefault="00A17439" w:rsidP="00A17439">
      <w:pPr>
        <w:pStyle w:val="31"/>
        <w:widowControl w:val="0"/>
        <w:jc w:val="both"/>
      </w:pPr>
      <w:r w:rsidRPr="00A17439">
        <w:rPr>
          <w:rFonts w:ascii="Times New Roman" w:hAnsi="Times New Roman" w:cs="Times New Roman"/>
          <w:szCs w:val="28"/>
          <w:highlight w:val="yellow"/>
        </w:rPr>
        <w:t>звання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</w:t>
      </w:r>
      <w:r w:rsidRPr="00A17439">
        <w:rPr>
          <w:rFonts w:ascii="Times New Roman" w:hAnsi="Times New Roman" w:cs="Times New Roman"/>
          <w:szCs w:val="28"/>
          <w:highlight w:val="yellow"/>
        </w:rPr>
        <w:t>Ім'я ПРІЗВИЩЕ</w:t>
      </w:r>
    </w:p>
    <w:p w14:paraId="65E46364" w14:textId="77777777" w:rsidR="00AC38EB" w:rsidRDefault="00A17439" w:rsidP="00A17439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  <w:r w:rsidRPr="00A17439">
        <w:rPr>
          <w:rFonts w:eastAsia="SimSun"/>
          <w:kern w:val="0"/>
          <w:highlight w:val="yellow"/>
          <w:lang w:eastAsia="zh-CN"/>
          <w14:ligatures w14:val="none"/>
        </w:rPr>
        <w:t>ДАТА ЗАВІРЕННЯ ВИТЯГУ</w:t>
      </w:r>
    </w:p>
    <w:p w14:paraId="58BF7A10" w14:textId="77777777" w:rsidR="006D1FD7" w:rsidRDefault="006D1FD7" w:rsidP="006D1FD7">
      <w:pPr>
        <w:spacing w:after="0" w:line="240" w:lineRule="auto"/>
        <w:jc w:val="both"/>
        <w:rPr>
          <w:highlight w:val="yellow"/>
          <w:lang w:eastAsia="uk-UA"/>
        </w:rPr>
      </w:pPr>
    </w:p>
    <w:p w14:paraId="1819E557" w14:textId="3E8A3FD4" w:rsidR="006D1FD7" w:rsidRPr="00433911" w:rsidRDefault="006D1FD7" w:rsidP="006D1FD7">
      <w:pPr>
        <w:spacing w:after="0" w:line="240" w:lineRule="auto"/>
        <w:jc w:val="both"/>
        <w:rPr>
          <w:highlight w:val="yellow"/>
          <w:lang w:eastAsia="uk-UA"/>
        </w:rPr>
      </w:pPr>
      <w:r w:rsidRPr="00433911">
        <w:rPr>
          <w:highlight w:val="yellow"/>
          <w:lang w:eastAsia="uk-UA"/>
        </w:rPr>
        <w:t>Виконавець:</w:t>
      </w:r>
    </w:p>
    <w:p w14:paraId="347FE8D6" w14:textId="77777777" w:rsidR="006D1FD7" w:rsidRPr="00433911" w:rsidRDefault="006D1FD7" w:rsidP="006D1FD7">
      <w:pPr>
        <w:spacing w:after="0" w:line="240" w:lineRule="auto"/>
        <w:jc w:val="both"/>
        <w:rPr>
          <w:lang w:eastAsia="uk-UA"/>
        </w:rPr>
      </w:pPr>
      <w:r w:rsidRPr="00433911">
        <w:rPr>
          <w:highlight w:val="yellow"/>
          <w:lang w:eastAsia="uk-UA"/>
        </w:rPr>
        <w:t>Ім’я ПРІЗВИЩЕ, номер телефону</w:t>
      </w:r>
    </w:p>
    <w:p w14:paraId="06693350" w14:textId="7FBCEBC3" w:rsidR="00BC4F02" w:rsidRDefault="00AC38EB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lastRenderedPageBreak/>
        <w:t>*Вказана у витя</w:t>
      </w:r>
      <w:r w:rsidR="00BC4F02">
        <w:rPr>
          <w:rFonts w:eastAsia="SimSun"/>
          <w:kern w:val="0"/>
          <w:sz w:val="28"/>
          <w:szCs w:val="28"/>
          <w:lang w:eastAsia="zh-CN"/>
          <w14:ligatures w14:val="none"/>
        </w:rPr>
        <w:t>гу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із ЖБД інформація має співпадати з інформацією </w:t>
      </w:r>
      <w:r w:rsidR="00BC4F02"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в 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оригінал</w:t>
      </w:r>
      <w:r w:rsidR="00BC4F02"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і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ЖБД</w:t>
      </w:r>
      <w:r w:rsidR="00BC4F02"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(НЕ ДОПУСКАЄТЬСЯ ДОПИСУВАННЯ ТА ВИПРАВЛЕННЯ ІНФОРМАЦІЇ У ВИТЯ</w:t>
      </w:r>
      <w:r w:rsidR="00BC4F02">
        <w:rPr>
          <w:rFonts w:eastAsia="SimSun"/>
          <w:kern w:val="0"/>
          <w:sz w:val="28"/>
          <w:szCs w:val="28"/>
          <w:lang w:eastAsia="zh-CN"/>
          <w14:ligatures w14:val="none"/>
        </w:rPr>
        <w:t>ГУ</w:t>
      </w:r>
      <w:r w:rsidR="00BC4F02"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, ЯКЩО ПЕВНА ІНФОРМАЦІЯ ВІДСУТНЯ В ОРИГІНАЛІ ЗАПИСУ В ЖБД)</w:t>
      </w:r>
    </w:p>
    <w:p w14:paraId="5D821A6A" w14:textId="77777777" w:rsid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6F9C229B" w14:textId="0C9876E6" w:rsid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>
        <w:rPr>
          <w:rFonts w:eastAsia="SimSun"/>
          <w:kern w:val="0"/>
          <w:sz w:val="28"/>
          <w:szCs w:val="28"/>
          <w:lang w:eastAsia="zh-CN"/>
          <w14:ligatures w14:val="none"/>
        </w:rPr>
        <w:t>**У витягу із ЖБД зазначається тільки необхідна для списання інформація (ВЕСЬ ОРИГІНАЛЬНИЙ ЗАПИС ЖБД БЕЗ НЕОБХІДНОСТІ НЕ ДУБЛЮЄТЬСЯ).</w:t>
      </w:r>
    </w:p>
    <w:p w14:paraId="53947BA2" w14:textId="77777777" w:rsidR="00764C87" w:rsidRDefault="00764C87" w:rsidP="00764C87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7DF961E2" w14:textId="50161E9C" w:rsidR="00764C87" w:rsidRDefault="00764C87" w:rsidP="00764C87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>
        <w:rPr>
          <w:rFonts w:eastAsia="SimSun"/>
          <w:kern w:val="0"/>
          <w:sz w:val="28"/>
          <w:szCs w:val="28"/>
          <w:lang w:eastAsia="zh-CN"/>
          <w14:ligatures w14:val="none"/>
        </w:rPr>
        <w:t>***Командир підрозділу зазначається той, який був на момент події зазначеної в витягу.</w:t>
      </w:r>
    </w:p>
    <w:p w14:paraId="07DD9651" w14:textId="77777777" w:rsidR="00764C87" w:rsidRDefault="00764C87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5059031C" w14:textId="7BA12454" w:rsidR="00764C87" w:rsidRDefault="00764C87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>
        <w:rPr>
          <w:rFonts w:eastAsia="SimSun"/>
          <w:kern w:val="0"/>
          <w:sz w:val="28"/>
          <w:szCs w:val="28"/>
          <w:lang w:eastAsia="zh-CN"/>
          <w14:ligatures w14:val="none"/>
        </w:rPr>
        <w:t>****Якщо витяг із ЖБД займає більше 1 сторінки, то сторінки нумеруються зверху в центрі (крім першої сторінки). Дані витяги друкуються на двох сторонах аркушу. Якщо кількість сторінок непарна, то останню сторінку з підписом не допускається друкувати окремо, остання сторінка та передостання сторінка повинні бути надруковані на двох сторонах аркушу.</w:t>
      </w:r>
    </w:p>
    <w:p w14:paraId="18775DCE" w14:textId="77777777" w:rsid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16B1ED2E" w14:textId="77777777" w:rsid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4E8DB977" w14:textId="6FFBACAA" w:rsidR="00BC4F02" w:rsidRPr="00764C87" w:rsidRDefault="00764C87" w:rsidP="00BC4F02">
      <w:pPr>
        <w:spacing w:after="0" w:line="240" w:lineRule="auto"/>
        <w:ind w:firstLine="567"/>
        <w:jc w:val="both"/>
        <w:rPr>
          <w:rFonts w:eastAsia="SimSun"/>
          <w:i/>
          <w:iCs/>
          <w:kern w:val="0"/>
          <w:sz w:val="28"/>
          <w:szCs w:val="28"/>
          <w:lang w:eastAsia="zh-CN"/>
          <w14:ligatures w14:val="none"/>
        </w:rPr>
      </w:pPr>
      <w:r>
        <w:rPr>
          <w:rFonts w:eastAsia="SimSun"/>
          <w:i/>
          <w:iCs/>
          <w:kern w:val="0"/>
          <w:sz w:val="28"/>
          <w:szCs w:val="28"/>
          <w:lang w:eastAsia="zh-CN"/>
          <w14:ligatures w14:val="none"/>
        </w:rPr>
        <w:t>*****</w:t>
      </w:r>
      <w:r w:rsidR="00BC4F02" w:rsidRPr="00764C87">
        <w:rPr>
          <w:rFonts w:eastAsia="SimSun"/>
          <w:i/>
          <w:iCs/>
          <w:kern w:val="0"/>
          <w:sz w:val="28"/>
          <w:szCs w:val="28"/>
          <w:lang w:eastAsia="zh-CN"/>
          <w14:ligatures w14:val="none"/>
        </w:rPr>
        <w:t>Інформація, яку необхідно приховувати/прибирати з витягу (повністю прибирати або ставити "..." чи "***"):</w:t>
      </w:r>
    </w:p>
    <w:p w14:paraId="2E10E62B" w14:textId="268DDE6E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координати позицій та розташувань наших військ;</w:t>
      </w:r>
    </w:p>
    <w:p w14:paraId="595AD497" w14:textId="703CC15D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будь-яка інформація, за допомогою якої можна визначити точне розташування підрозділів (наприклад, ТОЧНА прив'язка до населеного пункту, місцевих предметів, орієнтирів);</w:t>
      </w:r>
    </w:p>
    <w:p w14:paraId="0C9A7DF3" w14:textId="692DDFB1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точні координати позицій противника, які раніше були зайняті нашими військами, або планується зайняття нашими військами (якщо невпевнені то краще уточняти);</w:t>
      </w:r>
    </w:p>
    <w:p w14:paraId="1DDE85A2" w14:textId="276929AB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координати позицій, які планується / планувалось зайняти;</w:t>
      </w:r>
    </w:p>
    <w:p w14:paraId="7CB94DB9" w14:textId="2953D817" w:rsid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координати або точне вказання районів штурмових дій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;</w:t>
      </w:r>
    </w:p>
    <w:p w14:paraId="5BF38B14" w14:textId="70200A4B" w:rsidR="00764C87" w:rsidRPr="00BC4F02" w:rsidRDefault="00764C87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>
        <w:rPr>
          <w:rFonts w:eastAsia="SimSun"/>
          <w:kern w:val="0"/>
          <w:sz w:val="28"/>
          <w:szCs w:val="28"/>
          <w:lang w:eastAsia="zh-CN"/>
          <w14:ligatures w14:val="none"/>
        </w:rPr>
        <w:t>- будь-яка інформація, яка може нанести непоправної шкоди підрозділам, які виконують бойове (спеціальне) завдання.</w:t>
      </w:r>
    </w:p>
    <w:p w14:paraId="6BE7A30C" w14:textId="77777777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3066F27B" w14:textId="77777777" w:rsidR="00BC4F02" w:rsidRPr="00764C87" w:rsidRDefault="00BC4F02" w:rsidP="00BC4F02">
      <w:pPr>
        <w:spacing w:after="0" w:line="240" w:lineRule="auto"/>
        <w:ind w:firstLine="567"/>
        <w:jc w:val="both"/>
        <w:rPr>
          <w:rFonts w:eastAsia="SimSun"/>
          <w:i/>
          <w:iCs/>
          <w:kern w:val="0"/>
          <w:sz w:val="28"/>
          <w:szCs w:val="28"/>
          <w:lang w:eastAsia="zh-CN"/>
          <w14:ligatures w14:val="none"/>
        </w:rPr>
      </w:pPr>
      <w:r w:rsidRPr="00764C87">
        <w:rPr>
          <w:rFonts w:eastAsia="SimSun"/>
          <w:i/>
          <w:iCs/>
          <w:kern w:val="0"/>
          <w:sz w:val="28"/>
          <w:szCs w:val="28"/>
          <w:lang w:eastAsia="zh-CN"/>
          <w14:ligatures w14:val="none"/>
        </w:rPr>
        <w:t>Можна зазначати, не обов'язково приховувати:</w:t>
      </w:r>
    </w:p>
    <w:p w14:paraId="78711A8B" w14:textId="3500183B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координати втрати БпЛА (не плутати з координатами точки вильоту!!!);</w:t>
      </w:r>
    </w:p>
    <w:p w14:paraId="261439BD" w14:textId="3FEFC0C7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координати нанесення ураження противнику (окрім точних координат позицій противника, які раніше були зайняті нашими військами, або планується зайняття нашими військами);</w:t>
      </w:r>
    </w:p>
    <w:p w14:paraId="70F7C938" w14:textId="404F4619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координати районів </w:t>
      </w:r>
      <w:proofErr w:type="spellStart"/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аеророзвідки</w:t>
      </w:r>
      <w:proofErr w:type="spellEnd"/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БпЛА (не плутати з точками вильоту та точними координатами районів штурмових дій);</w:t>
      </w:r>
    </w:p>
    <w:p w14:paraId="6C6A57BC" w14:textId="2396F5B9" w:rsidR="004345C6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номер</w:t>
      </w:r>
      <w:r>
        <w:rPr>
          <w:rFonts w:eastAsia="SimSun"/>
          <w:kern w:val="0"/>
          <w:sz w:val="28"/>
          <w:szCs w:val="28"/>
          <w:lang w:eastAsia="zh-CN"/>
          <w14:ligatures w14:val="none"/>
        </w:rPr>
        <w:t>и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військової техніки, серійні номери техніки, номери зброї, номери радіостанцій та іншого майна (якраз ця вся інформація необхідна для списання майна).</w:t>
      </w:r>
      <w:r w:rsidR="004345C6"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ab/>
        <w:t xml:space="preserve">              </w:t>
      </w:r>
    </w:p>
    <w:p w14:paraId="46B4AE53" w14:textId="77777777" w:rsidR="004345C6" w:rsidRPr="004913FB" w:rsidRDefault="004345C6" w:rsidP="00BC4F02">
      <w:pPr>
        <w:spacing w:after="0" w:line="240" w:lineRule="auto"/>
        <w:jc w:val="both"/>
        <w:rPr>
          <w:rFonts w:eastAsia="SimSun"/>
          <w:kern w:val="0"/>
          <w:lang w:eastAsia="zh-CN"/>
          <w14:ligatures w14:val="none"/>
        </w:rPr>
      </w:pPr>
    </w:p>
    <w:p w14:paraId="17C67EB9" w14:textId="77777777" w:rsidR="00EF5A71" w:rsidRDefault="00EF5A71"/>
    <w:sectPr w:rsidR="00EF5A71" w:rsidSect="001D028B">
      <w:headerReference w:type="default" r:id="rId6"/>
      <w:headerReference w:type="first" r:id="rId7"/>
      <w:footerReference w:type="firs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F068" w14:textId="77777777" w:rsidR="003569B6" w:rsidRDefault="003569B6" w:rsidP="006D1FD7">
      <w:pPr>
        <w:spacing w:after="0" w:line="240" w:lineRule="auto"/>
      </w:pPr>
      <w:r>
        <w:separator/>
      </w:r>
    </w:p>
  </w:endnote>
  <w:endnote w:type="continuationSeparator" w:id="0">
    <w:p w14:paraId="748B410F" w14:textId="77777777" w:rsidR="003569B6" w:rsidRDefault="003569B6" w:rsidP="006D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3DA0" w14:textId="3CAC056D" w:rsidR="001D028B" w:rsidRDefault="001D028B" w:rsidP="001D028B">
    <w:pPr>
      <w:pStyle w:val="af1"/>
      <w:jc w:val="center"/>
    </w:pPr>
    <w:r>
      <w:t>ВІДКРИТА ІНФОРМАЦІЯ</w:t>
    </w:r>
    <w:r>
      <w:br/>
      <w:t>(Обмежено в розповсюдженні – лише для Збройних Сил України)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CA05" w14:textId="77777777" w:rsidR="003569B6" w:rsidRDefault="003569B6" w:rsidP="006D1FD7">
      <w:pPr>
        <w:spacing w:after="0" w:line="240" w:lineRule="auto"/>
      </w:pPr>
      <w:r>
        <w:separator/>
      </w:r>
    </w:p>
  </w:footnote>
  <w:footnote w:type="continuationSeparator" w:id="0">
    <w:p w14:paraId="5F859131" w14:textId="77777777" w:rsidR="003569B6" w:rsidRDefault="003569B6" w:rsidP="006D1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C143" w14:textId="60E4DAD2" w:rsidR="006D1FD7" w:rsidRDefault="006D1FD7" w:rsidP="006D1FD7">
    <w:pPr>
      <w:pStyle w:val="af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6C3C" w14:textId="46ABA732" w:rsidR="001D028B" w:rsidRDefault="001D028B" w:rsidP="001D028B">
    <w:pPr>
      <w:pStyle w:val="af"/>
      <w:jc w:val="right"/>
    </w:pPr>
    <w:r>
      <w:t>Відкрита інформація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C6"/>
    <w:rsid w:val="00015F2F"/>
    <w:rsid w:val="000B11B4"/>
    <w:rsid w:val="001D028B"/>
    <w:rsid w:val="003569B6"/>
    <w:rsid w:val="003B06D3"/>
    <w:rsid w:val="004345C6"/>
    <w:rsid w:val="005023B8"/>
    <w:rsid w:val="005514E8"/>
    <w:rsid w:val="00565338"/>
    <w:rsid w:val="005679D3"/>
    <w:rsid w:val="005950A0"/>
    <w:rsid w:val="00637CC8"/>
    <w:rsid w:val="006D1FD7"/>
    <w:rsid w:val="00764C87"/>
    <w:rsid w:val="008B60B4"/>
    <w:rsid w:val="00997745"/>
    <w:rsid w:val="009C2180"/>
    <w:rsid w:val="00A17439"/>
    <w:rsid w:val="00A212F8"/>
    <w:rsid w:val="00AC38EB"/>
    <w:rsid w:val="00B7400C"/>
    <w:rsid w:val="00B96511"/>
    <w:rsid w:val="00BC4F02"/>
    <w:rsid w:val="00C72B5D"/>
    <w:rsid w:val="00CC7060"/>
    <w:rsid w:val="00D72D64"/>
    <w:rsid w:val="00E4065A"/>
    <w:rsid w:val="00EE60A1"/>
    <w:rsid w:val="00EF5A71"/>
    <w:rsid w:val="00F20D2A"/>
    <w:rsid w:val="00F662AA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DB36"/>
  <w15:chartTrackingRefBased/>
  <w15:docId w15:val="{7A55FACC-96FE-47B3-AA00-C7A82145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5C6"/>
  </w:style>
  <w:style w:type="paragraph" w:styleId="1">
    <w:name w:val="heading 1"/>
    <w:basedOn w:val="a"/>
    <w:next w:val="a"/>
    <w:link w:val="10"/>
    <w:uiPriority w:val="9"/>
    <w:qFormat/>
    <w:rsid w:val="00434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5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5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5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5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5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5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5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5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5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5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5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5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5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5C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4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5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45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4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5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345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45C6"/>
    <w:rPr>
      <w:b/>
      <w:bCs/>
      <w:smallCaps/>
      <w:color w:val="0F4761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39"/>
    <w:rsid w:val="004345C6"/>
    <w:pPr>
      <w:spacing w:after="0" w:line="240" w:lineRule="auto"/>
    </w:pPr>
    <w:rPr>
      <w:rFonts w:ascii="Calibri" w:eastAsia="Calibri" w:hAnsi="Calibri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43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uiPriority w:val="99"/>
    <w:rsid w:val="00A17439"/>
    <w:pPr>
      <w:suppressAutoHyphens/>
      <w:spacing w:after="0" w:line="240" w:lineRule="auto"/>
    </w:pPr>
    <w:rPr>
      <w:rFonts w:ascii="Liberation Serif" w:eastAsia="SimSun" w:hAnsi="Liberation Serif" w:cs="Mangal"/>
      <w:sz w:val="28"/>
      <w:lang w:eastAsia="zh-CN" w:bidi="hi-IN"/>
      <w14:ligatures w14:val="none"/>
    </w:rPr>
  </w:style>
  <w:style w:type="paragraph" w:styleId="af">
    <w:name w:val="header"/>
    <w:aliases w:val="Верхний колонтитул - номер страницы"/>
    <w:basedOn w:val="a"/>
    <w:link w:val="af0"/>
    <w:uiPriority w:val="99"/>
    <w:unhideWhenUsed/>
    <w:rsid w:val="006D1F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aliases w:val="Верхний колонтитул - номер страницы Знак"/>
    <w:basedOn w:val="a0"/>
    <w:link w:val="af"/>
    <w:uiPriority w:val="99"/>
    <w:qFormat/>
    <w:rsid w:val="006D1FD7"/>
  </w:style>
  <w:style w:type="paragraph" w:styleId="af1">
    <w:name w:val="footer"/>
    <w:basedOn w:val="a"/>
    <w:link w:val="af2"/>
    <w:unhideWhenUsed/>
    <w:rsid w:val="006D1F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rsid w:val="006D1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2164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Shakh</cp:lastModifiedBy>
  <cp:revision>2</cp:revision>
  <dcterms:created xsi:type="dcterms:W3CDTF">2026-02-12T07:40:00Z</dcterms:created>
  <dcterms:modified xsi:type="dcterms:W3CDTF">2026-02-12T07:40:00Z</dcterms:modified>
</cp:coreProperties>
</file>