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9ABA" w14:textId="77777777" w:rsidR="00BA168D" w:rsidRPr="0060087F" w:rsidRDefault="00BA168D" w:rsidP="00BA168D">
      <w:pPr>
        <w:jc w:val="center"/>
        <w:rPr>
          <w:b/>
          <w:bCs/>
        </w:rPr>
      </w:pPr>
      <w:r w:rsidRPr="0060087F">
        <w:rPr>
          <w:b/>
          <w:bCs/>
        </w:rPr>
        <w:t>ЗРАЗОК 12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138"/>
      </w:tblGrid>
      <w:tr w:rsidR="00BA168D" w:rsidRPr="00766941" w14:paraId="69C9CC7C" w14:textId="77777777" w:rsidTr="004F4706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6715"/>
            </w:tblGrid>
            <w:tr w:rsidR="00BA168D" w:rsidRPr="00766941" w14:paraId="479EF883" w14:textId="77777777" w:rsidTr="004F470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BB72D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Додаток 3</w:t>
                  </w:r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br/>
                    <w:t>до Порядку списання військового майна у Збройних Силах України та Державній спеціальній службі транспорту</w:t>
                  </w:r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br/>
                    <w:t>(пункт 5 розділу I)</w:t>
                  </w:r>
                </w:p>
              </w:tc>
            </w:tr>
          </w:tbl>
          <w:p w14:paraId="38B09826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</w:tbl>
    <w:p w14:paraId="7DB69359" w14:textId="77777777" w:rsidR="00BA168D" w:rsidRPr="00766941" w:rsidRDefault="00BA168D" w:rsidP="00BA168D">
      <w:p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9900"/>
        <w:gridCol w:w="5100"/>
      </w:tblGrid>
      <w:tr w:rsidR="00BA168D" w:rsidRPr="00766941" w14:paraId="6CBA8F88" w14:textId="77777777" w:rsidTr="004F4706">
        <w:tc>
          <w:tcPr>
            <w:tcW w:w="3300" w:type="pct"/>
          </w:tcPr>
          <w:p w14:paraId="603FC985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0" w:name="501"/>
            <w:bookmarkEnd w:id="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Стандарт 297 × 210, 297 × 420</w:t>
            </w:r>
          </w:p>
          <w:tbl>
            <w:tblPr>
              <w:tblW w:w="35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35"/>
              <w:gridCol w:w="1625"/>
              <w:gridCol w:w="2912"/>
            </w:tblGrid>
            <w:tr w:rsidR="00BA168D" w:rsidRPr="00766941" w14:paraId="4F1315DD" w14:textId="77777777" w:rsidTr="004F4706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2EDD4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1" w:name="502"/>
                  <w:bookmarkEnd w:id="1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Номенклатурний номер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A90D0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2" w:name="503"/>
                  <w:bookmarkEnd w:id="2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Основний рахунок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2819C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3" w:name="504"/>
                  <w:bookmarkEnd w:id="3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Кореспондентський рахунок</w:t>
                  </w:r>
                </w:p>
              </w:tc>
            </w:tr>
            <w:tr w:rsidR="00BA168D" w:rsidRPr="00766941" w14:paraId="456DB387" w14:textId="77777777" w:rsidTr="004F4706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A911C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4" w:name="505"/>
                  <w:bookmarkEnd w:id="4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DA023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5" w:name="506"/>
                  <w:bookmarkEnd w:id="5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524B4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6" w:name="507"/>
                  <w:bookmarkEnd w:id="6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BA168D" w:rsidRPr="00766941" w14:paraId="36725669" w14:textId="77777777" w:rsidTr="004F4706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D2D58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7" w:name="508"/>
                  <w:bookmarkEnd w:id="7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140A3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8" w:name="509"/>
                  <w:bookmarkEnd w:id="8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9ABD9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9" w:name="510"/>
                  <w:bookmarkEnd w:id="9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BA168D" w:rsidRPr="00766941" w14:paraId="3EA446C4" w14:textId="77777777" w:rsidTr="004F4706"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9C4EC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10" w:name="511"/>
                  <w:bookmarkEnd w:id="10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47638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11" w:name="512"/>
                  <w:bookmarkEnd w:id="11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2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7E5B6" w14:textId="77777777" w:rsidR="00BA168D" w:rsidRPr="00766941" w:rsidRDefault="00BA168D" w:rsidP="004F4706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</w:pPr>
                  <w:bookmarkStart w:id="12" w:name="513"/>
                  <w:bookmarkEnd w:id="12"/>
                  <w:r w:rsidRPr="00766941">
                    <w:rPr>
                      <w:rFonts w:eastAsia="Times New Roman"/>
                      <w:kern w:val="0"/>
                      <w:lang w:eastAsia="ru-RU"/>
                      <w14:ligatures w14:val="none"/>
                    </w:rPr>
                    <w:t> </w:t>
                  </w:r>
                </w:p>
              </w:tc>
            </w:tr>
          </w:tbl>
          <w:p w14:paraId="3F3BAA44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0" w:type="pct"/>
          </w:tcPr>
          <w:p w14:paraId="6EFFBD1B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3" w:name="515"/>
            <w:bookmarkEnd w:id="1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                       ЗАТВЕРДЖУЮ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(посада)</w:t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(військове звання підпис, Ім'я, ПРІЗВИЩЕ)</w:t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"___" ____________ 20__ року</w:t>
            </w:r>
          </w:p>
          <w:p w14:paraId="64069CC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4" w:name="516"/>
            <w:bookmarkEnd w:id="1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М.П.</w:t>
            </w:r>
          </w:p>
        </w:tc>
      </w:tr>
    </w:tbl>
    <w:p w14:paraId="4C21488B" w14:textId="77777777" w:rsidR="00BA168D" w:rsidRPr="00766941" w:rsidRDefault="00BA168D" w:rsidP="00BA168D">
      <w:p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</w:p>
    <w:p w14:paraId="33E8EB51" w14:textId="77777777" w:rsidR="00BA168D" w:rsidRPr="00766941" w:rsidRDefault="00BA168D" w:rsidP="00BA168D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</w:pPr>
      <w:bookmarkStart w:id="15" w:name="517"/>
      <w:bookmarkEnd w:id="15"/>
      <w:r w:rsidRPr="00766941"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  <w:t>АКТ СПИСАННЯ № ____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500"/>
        <w:gridCol w:w="1050"/>
        <w:gridCol w:w="1500"/>
        <w:gridCol w:w="1500"/>
        <w:gridCol w:w="1500"/>
        <w:gridCol w:w="1350"/>
        <w:gridCol w:w="1200"/>
        <w:gridCol w:w="1200"/>
        <w:gridCol w:w="1200"/>
        <w:gridCol w:w="1500"/>
      </w:tblGrid>
      <w:tr w:rsidR="00BA168D" w:rsidRPr="00766941" w14:paraId="7A6FD0CE" w14:textId="77777777" w:rsidTr="004F4706">
        <w:tc>
          <w:tcPr>
            <w:tcW w:w="500" w:type="pct"/>
          </w:tcPr>
          <w:p w14:paraId="09984EB5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6" w:name="518"/>
            <w:bookmarkEnd w:id="1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Ознака інформації</w:t>
            </w:r>
          </w:p>
        </w:tc>
        <w:tc>
          <w:tcPr>
            <w:tcW w:w="500" w:type="pct"/>
          </w:tcPr>
          <w:p w14:paraId="331025C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7" w:name="519"/>
            <w:bookmarkEnd w:id="17"/>
            <w:proofErr w:type="spellStart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Реєстра</w:t>
            </w:r>
            <w:proofErr w:type="spellEnd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-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proofErr w:type="spellStart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ційний</w:t>
            </w:r>
            <w:proofErr w:type="spellEnd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 xml:space="preserve"> номер</w:t>
            </w:r>
          </w:p>
        </w:tc>
        <w:tc>
          <w:tcPr>
            <w:tcW w:w="350" w:type="pct"/>
          </w:tcPr>
          <w:p w14:paraId="0D86540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8" w:name="520"/>
            <w:bookmarkEnd w:id="1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Номер аркуша</w:t>
            </w:r>
          </w:p>
        </w:tc>
        <w:tc>
          <w:tcPr>
            <w:tcW w:w="500" w:type="pct"/>
          </w:tcPr>
          <w:p w14:paraId="7553743A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9" w:name="521"/>
            <w:bookmarkEnd w:id="1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Код документа</w:t>
            </w:r>
          </w:p>
        </w:tc>
        <w:tc>
          <w:tcPr>
            <w:tcW w:w="500" w:type="pct"/>
          </w:tcPr>
          <w:p w14:paraId="1D9EB86D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0" w:name="522"/>
            <w:bookmarkEnd w:id="2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Номер документа</w:t>
            </w:r>
          </w:p>
        </w:tc>
        <w:tc>
          <w:tcPr>
            <w:tcW w:w="500" w:type="pct"/>
          </w:tcPr>
          <w:p w14:paraId="6D16020A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1" w:name="523"/>
            <w:bookmarkEnd w:id="2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Дата документа</w:t>
            </w:r>
          </w:p>
        </w:tc>
        <w:tc>
          <w:tcPr>
            <w:tcW w:w="450" w:type="pct"/>
          </w:tcPr>
          <w:p w14:paraId="00592EAD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2" w:name="524"/>
            <w:bookmarkEnd w:id="2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Підстава (мета) операції</w:t>
            </w:r>
          </w:p>
        </w:tc>
        <w:tc>
          <w:tcPr>
            <w:tcW w:w="400" w:type="pct"/>
          </w:tcPr>
          <w:p w14:paraId="78604BD5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3" w:name="525"/>
            <w:bookmarkEnd w:id="2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Код операції</w:t>
            </w:r>
          </w:p>
        </w:tc>
        <w:tc>
          <w:tcPr>
            <w:tcW w:w="400" w:type="pct"/>
          </w:tcPr>
          <w:p w14:paraId="214A11E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4" w:name="526"/>
            <w:bookmarkEnd w:id="2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Дата операції</w:t>
            </w:r>
          </w:p>
        </w:tc>
        <w:tc>
          <w:tcPr>
            <w:tcW w:w="400" w:type="pct"/>
          </w:tcPr>
          <w:p w14:paraId="319EC0BD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5" w:name="527"/>
            <w:bookmarkEnd w:id="2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Служба</w:t>
            </w:r>
          </w:p>
        </w:tc>
        <w:tc>
          <w:tcPr>
            <w:tcW w:w="500" w:type="pct"/>
          </w:tcPr>
          <w:p w14:paraId="3254CE01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6" w:name="528"/>
            <w:bookmarkEnd w:id="2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Військова частина</w:t>
            </w:r>
          </w:p>
        </w:tc>
      </w:tr>
      <w:tr w:rsidR="00BA168D" w:rsidRPr="00766941" w14:paraId="2FCF1B89" w14:textId="77777777" w:rsidTr="004F4706">
        <w:tc>
          <w:tcPr>
            <w:tcW w:w="500" w:type="pct"/>
          </w:tcPr>
          <w:p w14:paraId="2EAA63E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7" w:name="529"/>
            <w:bookmarkEnd w:id="2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500" w:type="pct"/>
          </w:tcPr>
          <w:p w14:paraId="59C657B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8" w:name="530"/>
            <w:bookmarkEnd w:id="2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001</w:t>
            </w:r>
          </w:p>
        </w:tc>
        <w:tc>
          <w:tcPr>
            <w:tcW w:w="350" w:type="pct"/>
          </w:tcPr>
          <w:p w14:paraId="29203BC2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29" w:name="531"/>
            <w:bookmarkEnd w:id="2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002</w:t>
            </w:r>
          </w:p>
        </w:tc>
        <w:tc>
          <w:tcPr>
            <w:tcW w:w="500" w:type="pct"/>
          </w:tcPr>
          <w:p w14:paraId="54A15C5D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0" w:name="532"/>
            <w:bookmarkEnd w:id="3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003</w:t>
            </w:r>
          </w:p>
        </w:tc>
        <w:tc>
          <w:tcPr>
            <w:tcW w:w="500" w:type="pct"/>
          </w:tcPr>
          <w:p w14:paraId="4D61424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1" w:name="533"/>
            <w:bookmarkEnd w:id="3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005</w:t>
            </w:r>
          </w:p>
        </w:tc>
        <w:tc>
          <w:tcPr>
            <w:tcW w:w="500" w:type="pct"/>
          </w:tcPr>
          <w:p w14:paraId="2738D6F1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2" w:name="534"/>
            <w:bookmarkEnd w:id="3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032</w:t>
            </w:r>
          </w:p>
        </w:tc>
        <w:tc>
          <w:tcPr>
            <w:tcW w:w="450" w:type="pct"/>
          </w:tcPr>
          <w:p w14:paraId="4A9AAF05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3" w:name="535"/>
            <w:bookmarkEnd w:id="3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045</w:t>
            </w:r>
          </w:p>
        </w:tc>
        <w:tc>
          <w:tcPr>
            <w:tcW w:w="400" w:type="pct"/>
          </w:tcPr>
          <w:p w14:paraId="2B3939F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4" w:name="536"/>
            <w:bookmarkEnd w:id="3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004</w:t>
            </w:r>
          </w:p>
        </w:tc>
        <w:tc>
          <w:tcPr>
            <w:tcW w:w="400" w:type="pct"/>
          </w:tcPr>
          <w:p w14:paraId="4D72A3A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5" w:name="537"/>
            <w:bookmarkEnd w:id="3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034</w:t>
            </w:r>
          </w:p>
        </w:tc>
        <w:tc>
          <w:tcPr>
            <w:tcW w:w="400" w:type="pct"/>
          </w:tcPr>
          <w:p w14:paraId="41FE4551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6" w:name="538"/>
            <w:bookmarkEnd w:id="3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046</w:t>
            </w:r>
          </w:p>
        </w:tc>
        <w:tc>
          <w:tcPr>
            <w:tcW w:w="500" w:type="pct"/>
          </w:tcPr>
          <w:p w14:paraId="52B61EF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7" w:name="539"/>
            <w:bookmarkEnd w:id="3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BA168D" w:rsidRPr="00766941" w14:paraId="56F3B273" w14:textId="77777777" w:rsidTr="004F4706">
        <w:tc>
          <w:tcPr>
            <w:tcW w:w="500" w:type="pct"/>
          </w:tcPr>
          <w:p w14:paraId="376031E2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8" w:name="540"/>
            <w:bookmarkEnd w:id="3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00668026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39" w:name="541"/>
            <w:bookmarkEnd w:id="3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50" w:type="pct"/>
          </w:tcPr>
          <w:p w14:paraId="774EEB7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0" w:name="542"/>
            <w:bookmarkEnd w:id="4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29AD621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1" w:name="543"/>
            <w:bookmarkEnd w:id="4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7B991DCA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2" w:name="544"/>
            <w:bookmarkEnd w:id="4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3C18BDE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3" w:name="545"/>
            <w:bookmarkEnd w:id="4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50" w:type="pct"/>
          </w:tcPr>
          <w:p w14:paraId="1C391F02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4" w:name="546"/>
            <w:bookmarkEnd w:id="4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00" w:type="pct"/>
          </w:tcPr>
          <w:p w14:paraId="56674107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5" w:name="547"/>
            <w:bookmarkEnd w:id="4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00" w:type="pct"/>
          </w:tcPr>
          <w:p w14:paraId="5236975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6" w:name="548"/>
            <w:bookmarkEnd w:id="4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00" w:type="pct"/>
          </w:tcPr>
          <w:p w14:paraId="1357B5E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7" w:name="549"/>
            <w:bookmarkEnd w:id="4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00" w:type="pct"/>
          </w:tcPr>
          <w:p w14:paraId="26E915BD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8" w:name="550"/>
            <w:bookmarkEnd w:id="4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5E11C7DB" w14:textId="77777777" w:rsidR="00BA168D" w:rsidRPr="00766941" w:rsidRDefault="00BA168D" w:rsidP="00BA168D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</w:p>
    <w:p w14:paraId="6B2D13D8" w14:textId="77777777" w:rsidR="00BA168D" w:rsidRPr="00766941" w:rsidRDefault="00BA168D" w:rsidP="00BA168D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r w:rsidRPr="00766941">
        <w:rPr>
          <w:rFonts w:eastAsia="Times New Roman"/>
          <w:kern w:val="0"/>
          <w:lang w:eastAsia="ru-RU"/>
          <w14:ligatures w14:val="no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2205"/>
        <w:gridCol w:w="1147"/>
        <w:gridCol w:w="693"/>
        <w:gridCol w:w="1449"/>
        <w:gridCol w:w="693"/>
        <w:gridCol w:w="693"/>
        <w:gridCol w:w="1449"/>
        <w:gridCol w:w="1507"/>
        <w:gridCol w:w="1147"/>
        <w:gridCol w:w="844"/>
        <w:gridCol w:w="1147"/>
        <w:gridCol w:w="769"/>
        <w:gridCol w:w="693"/>
      </w:tblGrid>
      <w:tr w:rsidR="00BA168D" w:rsidRPr="00766941" w14:paraId="58E06830" w14:textId="77777777" w:rsidTr="004F4706">
        <w:tc>
          <w:tcPr>
            <w:tcW w:w="229" w:type="pct"/>
            <w:vMerge w:val="restart"/>
          </w:tcPr>
          <w:p w14:paraId="3B5F25E7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49" w:name="551"/>
            <w:bookmarkEnd w:id="4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lastRenderedPageBreak/>
              <w:t>№ з/п</w:t>
            </w:r>
          </w:p>
        </w:tc>
        <w:tc>
          <w:tcPr>
            <w:tcW w:w="729" w:type="pct"/>
            <w:vMerge w:val="restart"/>
          </w:tcPr>
          <w:p w14:paraId="4C3DE011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0" w:name="552"/>
            <w:bookmarkEnd w:id="5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Найменування військового майна (індекс, номер креслення)</w:t>
            </w:r>
          </w:p>
        </w:tc>
        <w:tc>
          <w:tcPr>
            <w:tcW w:w="379" w:type="pct"/>
            <w:vMerge w:val="restart"/>
            <w:textDirection w:val="btLr"/>
          </w:tcPr>
          <w:p w14:paraId="7CC9BB26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1" w:name="553"/>
            <w:bookmarkEnd w:id="5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Код номенклатури</w:t>
            </w:r>
          </w:p>
        </w:tc>
        <w:tc>
          <w:tcPr>
            <w:tcW w:w="229" w:type="pct"/>
            <w:vMerge w:val="restart"/>
            <w:textDirection w:val="btLr"/>
          </w:tcPr>
          <w:p w14:paraId="621D8BE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2" w:name="554"/>
            <w:bookmarkEnd w:id="5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Одиниця виміру</w:t>
            </w:r>
          </w:p>
        </w:tc>
        <w:tc>
          <w:tcPr>
            <w:tcW w:w="479" w:type="pct"/>
            <w:vMerge w:val="restart"/>
            <w:textDirection w:val="btLr"/>
          </w:tcPr>
          <w:p w14:paraId="228BFFF2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3" w:name="555"/>
            <w:bookmarkEnd w:id="5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Категорія (сорт, щільність)</w:t>
            </w:r>
          </w:p>
        </w:tc>
        <w:tc>
          <w:tcPr>
            <w:tcW w:w="229" w:type="pct"/>
            <w:vMerge w:val="restart"/>
            <w:textDirection w:val="btLr"/>
          </w:tcPr>
          <w:p w14:paraId="6FE6AC25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4" w:name="556"/>
            <w:bookmarkEnd w:id="5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Ціна за одиницю</w:t>
            </w:r>
          </w:p>
        </w:tc>
        <w:tc>
          <w:tcPr>
            <w:tcW w:w="708" w:type="pct"/>
            <w:gridSpan w:val="2"/>
          </w:tcPr>
          <w:p w14:paraId="7F67015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5" w:name="557"/>
            <w:bookmarkEnd w:id="5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Фактично використано, втрачено</w:t>
            </w:r>
          </w:p>
        </w:tc>
        <w:tc>
          <w:tcPr>
            <w:tcW w:w="498" w:type="pct"/>
            <w:vMerge w:val="restart"/>
          </w:tcPr>
          <w:p w14:paraId="2DABA18E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6" w:name="558"/>
            <w:bookmarkEnd w:id="5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Належить використати за нормою</w:t>
            </w:r>
          </w:p>
        </w:tc>
        <w:tc>
          <w:tcPr>
            <w:tcW w:w="658" w:type="pct"/>
            <w:gridSpan w:val="2"/>
          </w:tcPr>
          <w:p w14:paraId="2C617F8E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7" w:name="559"/>
            <w:bookmarkEnd w:id="5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Перевитрати</w:t>
            </w:r>
          </w:p>
        </w:tc>
        <w:tc>
          <w:tcPr>
            <w:tcW w:w="633" w:type="pct"/>
            <w:gridSpan w:val="2"/>
          </w:tcPr>
          <w:p w14:paraId="3367428E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8" w:name="560"/>
            <w:bookmarkEnd w:id="5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Економія</w:t>
            </w:r>
          </w:p>
        </w:tc>
        <w:tc>
          <w:tcPr>
            <w:tcW w:w="229" w:type="pct"/>
            <w:vMerge w:val="restart"/>
            <w:textDirection w:val="btLr"/>
          </w:tcPr>
          <w:p w14:paraId="1B70FE81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59" w:name="561"/>
            <w:bookmarkEnd w:id="5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Примітка</w:t>
            </w:r>
          </w:p>
        </w:tc>
      </w:tr>
      <w:tr w:rsidR="00BA168D" w:rsidRPr="00766941" w14:paraId="21357641" w14:textId="77777777" w:rsidTr="004F4706">
        <w:trPr>
          <w:cantSplit/>
          <w:trHeight w:val="842"/>
        </w:trPr>
        <w:tc>
          <w:tcPr>
            <w:tcW w:w="229" w:type="pct"/>
            <w:vMerge/>
          </w:tcPr>
          <w:p w14:paraId="3409E4A9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29" w:type="pct"/>
            <w:vMerge/>
          </w:tcPr>
          <w:p w14:paraId="7A95FE75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79" w:type="pct"/>
            <w:vMerge/>
          </w:tcPr>
          <w:p w14:paraId="674FD140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9" w:type="pct"/>
            <w:vMerge/>
          </w:tcPr>
          <w:p w14:paraId="7C1B831A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79" w:type="pct"/>
            <w:vMerge/>
          </w:tcPr>
          <w:p w14:paraId="46816A24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9" w:type="pct"/>
            <w:vMerge/>
          </w:tcPr>
          <w:p w14:paraId="6DD1BDEB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9" w:type="pct"/>
            <w:textDirection w:val="btLr"/>
          </w:tcPr>
          <w:p w14:paraId="226FCE38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0" w:name="562"/>
            <w:bookmarkEnd w:id="6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479" w:type="pct"/>
          </w:tcPr>
          <w:p w14:paraId="3646F8E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1" w:name="563"/>
            <w:bookmarkEnd w:id="6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сума, грн</w:t>
            </w:r>
          </w:p>
        </w:tc>
        <w:tc>
          <w:tcPr>
            <w:tcW w:w="498" w:type="pct"/>
            <w:vMerge/>
          </w:tcPr>
          <w:p w14:paraId="5BC7CFD2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79" w:type="pct"/>
          </w:tcPr>
          <w:p w14:paraId="1B7C8894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2" w:name="564"/>
            <w:bookmarkEnd w:id="6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279" w:type="pct"/>
          </w:tcPr>
          <w:p w14:paraId="13904EB7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3" w:name="565"/>
            <w:bookmarkEnd w:id="6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сума, грн</w:t>
            </w:r>
          </w:p>
        </w:tc>
        <w:tc>
          <w:tcPr>
            <w:tcW w:w="379" w:type="pct"/>
          </w:tcPr>
          <w:p w14:paraId="222877C2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4" w:name="566"/>
            <w:bookmarkEnd w:id="6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254" w:type="pct"/>
          </w:tcPr>
          <w:p w14:paraId="05870693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5" w:name="567"/>
            <w:bookmarkEnd w:id="6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сума, грн</w:t>
            </w:r>
          </w:p>
        </w:tc>
        <w:tc>
          <w:tcPr>
            <w:tcW w:w="229" w:type="pct"/>
            <w:vMerge/>
          </w:tcPr>
          <w:p w14:paraId="2813F89D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</w:p>
        </w:tc>
      </w:tr>
      <w:tr w:rsidR="00BA168D" w:rsidRPr="00766941" w14:paraId="3FBE9870" w14:textId="77777777" w:rsidTr="004F4706">
        <w:tc>
          <w:tcPr>
            <w:tcW w:w="229" w:type="pct"/>
          </w:tcPr>
          <w:p w14:paraId="1B065F93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6" w:name="568"/>
            <w:bookmarkEnd w:id="6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29" w:type="pct"/>
          </w:tcPr>
          <w:p w14:paraId="5E8D5A93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7" w:name="569"/>
            <w:bookmarkEnd w:id="6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79" w:type="pct"/>
          </w:tcPr>
          <w:p w14:paraId="6FD8A0E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8" w:name="570"/>
            <w:bookmarkEnd w:id="6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29" w:type="pct"/>
          </w:tcPr>
          <w:p w14:paraId="64A0ABA8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69" w:name="571"/>
            <w:bookmarkEnd w:id="6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79" w:type="pct"/>
          </w:tcPr>
          <w:p w14:paraId="02E636A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0" w:name="572"/>
            <w:bookmarkEnd w:id="7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29" w:type="pct"/>
          </w:tcPr>
          <w:p w14:paraId="54CB90B7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1" w:name="573"/>
            <w:bookmarkEnd w:id="7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29" w:type="pct"/>
          </w:tcPr>
          <w:p w14:paraId="207B937A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2" w:name="574"/>
            <w:bookmarkEnd w:id="7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79" w:type="pct"/>
          </w:tcPr>
          <w:p w14:paraId="3FD57561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3" w:name="575"/>
            <w:bookmarkEnd w:id="7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98" w:type="pct"/>
          </w:tcPr>
          <w:p w14:paraId="7B04DDB5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4" w:name="576"/>
            <w:bookmarkEnd w:id="7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379" w:type="pct"/>
          </w:tcPr>
          <w:p w14:paraId="04BA4FE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5" w:name="577"/>
            <w:bookmarkEnd w:id="7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79" w:type="pct"/>
          </w:tcPr>
          <w:p w14:paraId="7A993BF1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6" w:name="578"/>
            <w:bookmarkEnd w:id="7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379" w:type="pct"/>
          </w:tcPr>
          <w:p w14:paraId="639D8EA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7" w:name="579"/>
            <w:bookmarkEnd w:id="7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54" w:type="pct"/>
          </w:tcPr>
          <w:p w14:paraId="2E75768E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8" w:name="580"/>
            <w:bookmarkEnd w:id="7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29" w:type="pct"/>
          </w:tcPr>
          <w:p w14:paraId="6B51E4AC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79" w:name="581"/>
            <w:bookmarkEnd w:id="7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14</w:t>
            </w:r>
          </w:p>
        </w:tc>
      </w:tr>
      <w:tr w:rsidR="00BA168D" w:rsidRPr="00766941" w14:paraId="5D8FA32C" w14:textId="77777777" w:rsidTr="004F4706">
        <w:tc>
          <w:tcPr>
            <w:tcW w:w="229" w:type="pct"/>
          </w:tcPr>
          <w:p w14:paraId="0DEAE791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0" w:name="582"/>
            <w:bookmarkEnd w:id="8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9" w:type="pct"/>
          </w:tcPr>
          <w:p w14:paraId="07C26837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1" w:name="583"/>
            <w:bookmarkEnd w:id="8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4824C4D8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2" w:name="584"/>
            <w:bookmarkEnd w:id="8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45A07B85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3" w:name="585"/>
            <w:bookmarkEnd w:id="8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79" w:type="pct"/>
          </w:tcPr>
          <w:p w14:paraId="38AF6A1E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4" w:name="586"/>
            <w:bookmarkEnd w:id="8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3C86E1B5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5" w:name="587"/>
            <w:bookmarkEnd w:id="8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1D8DAA4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6" w:name="588"/>
            <w:bookmarkEnd w:id="8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79" w:type="pct"/>
          </w:tcPr>
          <w:p w14:paraId="5ECB4C1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7" w:name="589"/>
            <w:bookmarkEnd w:id="8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pct"/>
          </w:tcPr>
          <w:p w14:paraId="38334C26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8" w:name="590"/>
            <w:bookmarkEnd w:id="8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22FD2B51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89" w:name="591"/>
            <w:bookmarkEnd w:id="8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79" w:type="pct"/>
          </w:tcPr>
          <w:p w14:paraId="65739046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0" w:name="592"/>
            <w:bookmarkEnd w:id="9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1D72C312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1" w:name="593"/>
            <w:bookmarkEnd w:id="9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4" w:type="pct"/>
          </w:tcPr>
          <w:p w14:paraId="56B243C2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2" w:name="594"/>
            <w:bookmarkEnd w:id="9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0FDE487D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3" w:name="595"/>
            <w:bookmarkEnd w:id="9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BA168D" w:rsidRPr="00766941" w14:paraId="3811109F" w14:textId="77777777" w:rsidTr="004F4706">
        <w:tc>
          <w:tcPr>
            <w:tcW w:w="229" w:type="pct"/>
          </w:tcPr>
          <w:p w14:paraId="6A73BEED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4" w:name="596"/>
            <w:bookmarkEnd w:id="9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9" w:type="pct"/>
          </w:tcPr>
          <w:p w14:paraId="7570722C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5" w:name="597"/>
            <w:bookmarkEnd w:id="9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75D8E749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6" w:name="598"/>
            <w:bookmarkEnd w:id="9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1D2DCB8A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7" w:name="599"/>
            <w:bookmarkEnd w:id="9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79" w:type="pct"/>
          </w:tcPr>
          <w:p w14:paraId="00E635E4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8" w:name="600"/>
            <w:bookmarkEnd w:id="9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1AAE2D9E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99" w:name="601"/>
            <w:bookmarkEnd w:id="9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2718CC4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0" w:name="602"/>
            <w:bookmarkEnd w:id="10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79" w:type="pct"/>
          </w:tcPr>
          <w:p w14:paraId="7D62C3BB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1" w:name="603"/>
            <w:bookmarkEnd w:id="10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98" w:type="pct"/>
          </w:tcPr>
          <w:p w14:paraId="50FBDB0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2" w:name="604"/>
            <w:bookmarkEnd w:id="10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690D6D2F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3" w:name="605"/>
            <w:bookmarkEnd w:id="10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79" w:type="pct"/>
          </w:tcPr>
          <w:p w14:paraId="43228A47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4" w:name="606"/>
            <w:bookmarkEnd w:id="10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79" w:type="pct"/>
          </w:tcPr>
          <w:p w14:paraId="1F1F9658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5" w:name="607"/>
            <w:bookmarkEnd w:id="10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4" w:type="pct"/>
          </w:tcPr>
          <w:p w14:paraId="19D76B9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6" w:name="608"/>
            <w:bookmarkEnd w:id="10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9" w:type="pct"/>
          </w:tcPr>
          <w:p w14:paraId="784632A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7" w:name="609"/>
            <w:bookmarkEnd w:id="107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01B77E34" w14:textId="77777777" w:rsidR="00BA168D" w:rsidRPr="00766941" w:rsidRDefault="00BA168D" w:rsidP="00BA168D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138"/>
      </w:tblGrid>
      <w:tr w:rsidR="00BA168D" w:rsidRPr="00766941" w14:paraId="23F62472" w14:textId="77777777" w:rsidTr="004F4706">
        <w:tc>
          <w:tcPr>
            <w:tcW w:w="5000" w:type="pct"/>
          </w:tcPr>
          <w:p w14:paraId="77714D94" w14:textId="77777777" w:rsidR="00BA168D" w:rsidRPr="00766941" w:rsidRDefault="00BA168D" w:rsidP="004F4706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8" w:name="610"/>
            <w:bookmarkEnd w:id="108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Додатки: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</w:p>
          <w:p w14:paraId="50BA2BEA" w14:textId="77777777" w:rsidR="00BA168D" w:rsidRPr="00766941" w:rsidRDefault="00BA168D" w:rsidP="004F4706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09" w:name="611"/>
            <w:bookmarkEnd w:id="109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Висновок комісії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</w:p>
          <w:p w14:paraId="1133983C" w14:textId="77777777" w:rsidR="00BA168D" w:rsidRPr="00766941" w:rsidRDefault="00BA168D" w:rsidP="004F4706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0" w:name="612"/>
            <w:bookmarkEnd w:id="110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Голова комісії 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   (посада, військове звання, підпис, Ім'я, ПРІЗВИЩЕ)</w:t>
            </w:r>
          </w:p>
          <w:p w14:paraId="036402AD" w14:textId="77777777" w:rsidR="00BA168D" w:rsidRPr="00766941" w:rsidRDefault="00BA168D" w:rsidP="004F4706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1" w:name="613"/>
            <w:bookmarkEnd w:id="111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Члени комісії: 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14:paraId="2EC76843" w14:textId="77777777" w:rsidR="00BA168D" w:rsidRPr="00766941" w:rsidRDefault="00BA168D" w:rsidP="004F4706">
            <w:pPr>
              <w:spacing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2" w:name="614"/>
            <w:bookmarkEnd w:id="112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___________________________________________________________________________________________________________________________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14:paraId="32F79BC5" w14:textId="77777777" w:rsidR="00BA168D" w:rsidRPr="00766941" w:rsidRDefault="00BA168D" w:rsidP="004F4706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3" w:name="615"/>
            <w:bookmarkEnd w:id="113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Висновок старших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начальників 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  <w:t>___________________________________________________________________________________________________________________________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   (посада, військове звання, підпис, Ім'я, ПРІЗВИЩЕ)</w:t>
            </w:r>
          </w:p>
          <w:p w14:paraId="601FAEB4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4" w:name="616"/>
            <w:bookmarkEnd w:id="114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"___" ____________ 20__ року</w:t>
            </w:r>
          </w:p>
          <w:p w14:paraId="3A7E1CF0" w14:textId="77777777" w:rsidR="00BA168D" w:rsidRPr="00766941" w:rsidRDefault="00BA168D" w:rsidP="004F4706">
            <w:pPr>
              <w:spacing w:before="100" w:beforeAutospacing="1" w:after="100" w:afterAutospacing="1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5" w:name="617"/>
            <w:bookmarkEnd w:id="115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М.П.</w:t>
            </w:r>
          </w:p>
          <w:p w14:paraId="1328EC19" w14:textId="77777777" w:rsidR="00BA168D" w:rsidRPr="00766941" w:rsidRDefault="00BA168D" w:rsidP="004F4706">
            <w:pPr>
              <w:spacing w:before="60" w:after="0" w:line="240" w:lineRule="auto"/>
              <w:rPr>
                <w:rFonts w:eastAsia="Times New Roman"/>
                <w:kern w:val="0"/>
                <w:lang w:eastAsia="ru-RU"/>
                <w14:ligatures w14:val="none"/>
              </w:rPr>
            </w:pPr>
            <w:bookmarkStart w:id="116" w:name="618"/>
            <w:bookmarkEnd w:id="116"/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t>Відповідальна особа за зберігання і утримання військового майна __________________________________________________________________</w:t>
            </w:r>
            <w:r w:rsidRPr="00766941">
              <w:rPr>
                <w:rFonts w:eastAsia="Times New Roman"/>
                <w:kern w:val="0"/>
                <w:lang w:eastAsia="ru-RU"/>
                <w14:ligatures w14:val="none"/>
              </w:rPr>
              <w:br/>
            </w:r>
            <w:r w:rsidRPr="0076694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                                                                                                                                                                         (посада, військове звання, підпис, Ім'я, ПРІЗВИЩЕ)</w:t>
            </w:r>
          </w:p>
        </w:tc>
      </w:tr>
    </w:tbl>
    <w:p w14:paraId="3C7C2F9F" w14:textId="77777777" w:rsidR="00EF5A71" w:rsidRDefault="00EF5A71"/>
    <w:p w14:paraId="45D0518A" w14:textId="77777777" w:rsidR="009F55A2" w:rsidRPr="00766941" w:rsidRDefault="009F55A2" w:rsidP="009F55A2">
      <w:pPr>
        <w:spacing w:before="120" w:after="120" w:line="240" w:lineRule="auto"/>
        <w:jc w:val="center"/>
        <w:outlineLvl w:val="2"/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66941"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Пояснення щодо оформлення акт</w:t>
      </w:r>
      <w:r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  <w:t>у</w:t>
      </w:r>
      <w:r w:rsidRPr="00766941">
        <w:rPr>
          <w:rFonts w:eastAsia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списання</w:t>
      </w:r>
    </w:p>
    <w:p w14:paraId="63D505AE" w14:textId="77777777" w:rsidR="009F55A2" w:rsidRPr="00766941" w:rsidRDefault="009F55A2" w:rsidP="009F55A2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bookmarkStart w:id="117" w:name="620"/>
      <w:bookmarkEnd w:id="117"/>
      <w:r w:rsidRPr="00766941">
        <w:rPr>
          <w:rFonts w:eastAsia="Times New Roman"/>
          <w:kern w:val="0"/>
          <w:lang w:eastAsia="ru-RU"/>
          <w14:ligatures w14:val="none"/>
        </w:rPr>
        <w:t>1. Акт складається комісією військової частини і затверджується командиром (начальником), якому надане таке право. Підпис особи, яка затвердила акт, скріплюється мастиковою гербовою печаткою.</w:t>
      </w:r>
    </w:p>
    <w:p w14:paraId="7E47E04A" w14:textId="77777777" w:rsidR="009F55A2" w:rsidRPr="00766941" w:rsidRDefault="009F55A2" w:rsidP="009F55A2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bookmarkStart w:id="118" w:name="621"/>
      <w:bookmarkEnd w:id="118"/>
      <w:r w:rsidRPr="00766941">
        <w:rPr>
          <w:rFonts w:eastAsia="Times New Roman"/>
          <w:kern w:val="0"/>
          <w:lang w:eastAsia="ru-RU"/>
          <w14:ligatures w14:val="none"/>
        </w:rPr>
        <w:t>2. Під час оформлення клопотання про отримання інспекторського посвідчення акт складається у двох примірниках, перший примірник надається старшому начальнику.</w:t>
      </w:r>
    </w:p>
    <w:p w14:paraId="26746F4B" w14:textId="77777777" w:rsidR="009F55A2" w:rsidRPr="00766941" w:rsidRDefault="009F55A2" w:rsidP="009F55A2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bookmarkStart w:id="119" w:name="622"/>
      <w:bookmarkEnd w:id="119"/>
      <w:r w:rsidRPr="00766941">
        <w:rPr>
          <w:rFonts w:eastAsia="Times New Roman"/>
          <w:kern w:val="0"/>
          <w:lang w:eastAsia="ru-RU"/>
          <w14:ligatures w14:val="none"/>
        </w:rPr>
        <w:t xml:space="preserve">3. У разі складання </w:t>
      </w:r>
      <w:proofErr w:type="spellStart"/>
      <w:r w:rsidRPr="00766941">
        <w:rPr>
          <w:rFonts w:eastAsia="Times New Roman"/>
          <w:kern w:val="0"/>
          <w:lang w:eastAsia="ru-RU"/>
          <w14:ligatures w14:val="none"/>
        </w:rPr>
        <w:t>акта</w:t>
      </w:r>
      <w:proofErr w:type="spellEnd"/>
      <w:r w:rsidRPr="00766941">
        <w:rPr>
          <w:rFonts w:eastAsia="Times New Roman"/>
          <w:kern w:val="0"/>
          <w:lang w:eastAsia="ru-RU"/>
          <w14:ligatures w14:val="none"/>
        </w:rPr>
        <w:t xml:space="preserve"> списання на використані набої та боєприпаси графи 12, 13 заповнюються стосовно оприбуткування отриманих гільз (корпусів та елементів боєприпасів).</w:t>
      </w:r>
    </w:p>
    <w:p w14:paraId="5BDE6630" w14:textId="77777777" w:rsidR="009F55A2" w:rsidRPr="00766941" w:rsidRDefault="009F55A2" w:rsidP="009F55A2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  <w:bookmarkStart w:id="120" w:name="623"/>
      <w:bookmarkEnd w:id="120"/>
      <w:r w:rsidRPr="00766941">
        <w:rPr>
          <w:rFonts w:eastAsia="Times New Roman"/>
          <w:kern w:val="0"/>
          <w:lang w:eastAsia="ru-RU"/>
          <w14:ligatures w14:val="none"/>
        </w:rPr>
        <w:t xml:space="preserve">4. Графа 5 для </w:t>
      </w:r>
      <w:proofErr w:type="spellStart"/>
      <w:r w:rsidRPr="00766941">
        <w:rPr>
          <w:rFonts w:eastAsia="Times New Roman"/>
          <w:kern w:val="0"/>
          <w:lang w:eastAsia="ru-RU"/>
          <w14:ligatures w14:val="none"/>
        </w:rPr>
        <w:t>некатегорованого</w:t>
      </w:r>
      <w:proofErr w:type="spellEnd"/>
      <w:r w:rsidRPr="00766941">
        <w:rPr>
          <w:rFonts w:eastAsia="Times New Roman"/>
          <w:kern w:val="0"/>
          <w:lang w:eastAsia="ru-RU"/>
          <w14:ligatures w14:val="none"/>
        </w:rPr>
        <w:t xml:space="preserve"> військового майна не заповнюється.</w:t>
      </w:r>
    </w:p>
    <w:p w14:paraId="7E032663" w14:textId="77777777" w:rsidR="009F55A2" w:rsidRDefault="009F55A2" w:rsidP="009F55A2">
      <w:pPr>
        <w:spacing w:after="0" w:line="276" w:lineRule="auto"/>
        <w:jc w:val="both"/>
        <w:rPr>
          <w:sz w:val="28"/>
          <w:szCs w:val="28"/>
        </w:rPr>
      </w:pPr>
    </w:p>
    <w:p w14:paraId="59E493D5" w14:textId="77777777" w:rsidR="009F55A2" w:rsidRDefault="009F55A2" w:rsidP="009F55A2"/>
    <w:p w14:paraId="3B333147" w14:textId="77777777" w:rsidR="009F55A2" w:rsidRDefault="009F55A2"/>
    <w:sectPr w:rsidR="009F55A2" w:rsidSect="00BA168D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8D"/>
    <w:rsid w:val="00015F2F"/>
    <w:rsid w:val="005023B8"/>
    <w:rsid w:val="009F55A2"/>
    <w:rsid w:val="00BA168D"/>
    <w:rsid w:val="00E37011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A66D"/>
  <w15:chartTrackingRefBased/>
  <w15:docId w15:val="{58CC47D4-E929-4616-99E8-EE3A7EBA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68D"/>
  </w:style>
  <w:style w:type="paragraph" w:styleId="1">
    <w:name w:val="heading 1"/>
    <w:basedOn w:val="a"/>
    <w:next w:val="a"/>
    <w:link w:val="10"/>
    <w:uiPriority w:val="9"/>
    <w:qFormat/>
    <w:rsid w:val="00BA1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6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6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6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6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6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6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6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6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6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6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68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A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6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A16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A1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6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A16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1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2550</Words>
  <Characters>1454</Characters>
  <Application>Microsoft Office Word</Application>
  <DocSecurity>0</DocSecurity>
  <Lines>12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2025-11-13T15:42:00Z</dcterms:created>
  <dcterms:modified xsi:type="dcterms:W3CDTF">2025-11-13T15:43:00Z</dcterms:modified>
</cp:coreProperties>
</file>