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8E34" w14:textId="5A193EB0" w:rsidR="00061553" w:rsidRDefault="00B23B19" w:rsidP="00B23B19">
      <w:pPr>
        <w:jc w:val="center"/>
        <w:rPr>
          <w:b/>
          <w:bCs/>
          <w:sz w:val="32"/>
          <w:szCs w:val="32"/>
        </w:rPr>
      </w:pPr>
      <w:r w:rsidRPr="00B23B19">
        <w:rPr>
          <w:b/>
          <w:bCs/>
          <w:sz w:val="32"/>
          <w:szCs w:val="32"/>
        </w:rPr>
        <w:t>Алгоритм перевірки витягів з оперативних (бойових) документів</w:t>
      </w:r>
      <w:r w:rsidR="00CE4271">
        <w:rPr>
          <w:b/>
          <w:bCs/>
          <w:sz w:val="32"/>
          <w:szCs w:val="32"/>
        </w:rPr>
        <w:t>, журналів бойових дій</w:t>
      </w:r>
    </w:p>
    <w:p w14:paraId="017F6D6C" w14:textId="77777777" w:rsidR="00B23B19" w:rsidRDefault="00B23B19" w:rsidP="00B23B19">
      <w:pPr>
        <w:jc w:val="center"/>
        <w:rPr>
          <w:b/>
          <w:bCs/>
          <w:sz w:val="32"/>
          <w:szCs w:val="32"/>
        </w:rPr>
      </w:pPr>
    </w:p>
    <w:p w14:paraId="07AC9418" w14:textId="38198826" w:rsidR="00B23B19" w:rsidRDefault="00B23B19" w:rsidP="00B23B19">
      <w:r>
        <w:t xml:space="preserve">Алгоритм стосується перевірки оперативним відділення штабу військової частини витягів з оперативних (бойових) документів </w:t>
      </w:r>
      <w:r w:rsidR="003F248D">
        <w:t>підрозділів, які не містять інформації з грифом секретності "Для службового користування" та вище</w:t>
      </w:r>
      <w:r>
        <w:t>:</w:t>
      </w:r>
    </w:p>
    <w:p w14:paraId="0973EE1C" w14:textId="07516CAE" w:rsidR="00B23B19" w:rsidRDefault="00B23B19" w:rsidP="00B23B19">
      <w:r>
        <w:t>- витягів з підсумкових (</w:t>
      </w:r>
      <w:proofErr w:type="spellStart"/>
      <w:r>
        <w:t>позатермінових</w:t>
      </w:r>
      <w:proofErr w:type="spellEnd"/>
      <w:r>
        <w:t>) бойових донесень</w:t>
      </w:r>
      <w:r w:rsidR="00881E0F">
        <w:t xml:space="preserve"> (Зразок №1)</w:t>
      </w:r>
      <w:r>
        <w:t>;</w:t>
      </w:r>
    </w:p>
    <w:p w14:paraId="54050C47" w14:textId="3FF0C6FF" w:rsidR="00B23B19" w:rsidRPr="005A42FC" w:rsidRDefault="00B23B19" w:rsidP="00B23B19">
      <w:r>
        <w:t xml:space="preserve">- витягів з внутрішніх бойових розпоряджень (бойових наказів) </w:t>
      </w:r>
      <w:r w:rsidRPr="005A42FC">
        <w:t>підрозділів</w:t>
      </w:r>
      <w:r w:rsidR="00881E0F" w:rsidRPr="005A42FC">
        <w:t xml:space="preserve"> (Зразок №2);</w:t>
      </w:r>
    </w:p>
    <w:p w14:paraId="7599AD82" w14:textId="262ECA78" w:rsidR="00881E0F" w:rsidRPr="005A42FC" w:rsidRDefault="00881E0F" w:rsidP="00881E0F">
      <w:r w:rsidRPr="005A42FC">
        <w:t>- витягів із журналів бойових дій (Зразок №3);</w:t>
      </w:r>
    </w:p>
    <w:p w14:paraId="602DF35E" w14:textId="569EDA65" w:rsidR="00881E0F" w:rsidRDefault="00881E0F" w:rsidP="00881E0F">
      <w:r w:rsidRPr="005A42FC">
        <w:t>- витягів з бойових розпоряджень (бойових наказів) старшого начальника (Зразок №4).</w:t>
      </w:r>
    </w:p>
    <w:p w14:paraId="56B10587" w14:textId="77777777" w:rsidR="00881E0F" w:rsidRDefault="00881E0F" w:rsidP="00B23B19"/>
    <w:p w14:paraId="5A1BF949" w14:textId="77777777" w:rsidR="00955C25" w:rsidRDefault="00955C25" w:rsidP="00B23B19"/>
    <w:p w14:paraId="20A2B79C" w14:textId="483FB5A3" w:rsidR="00627593" w:rsidRDefault="00627593" w:rsidP="00627593">
      <w:pPr>
        <w:rPr>
          <w:b/>
          <w:bCs/>
        </w:rPr>
      </w:pPr>
      <w:r>
        <w:rPr>
          <w:b/>
          <w:bCs/>
        </w:rPr>
        <w:t xml:space="preserve">1. </w:t>
      </w:r>
      <w:r w:rsidRPr="00627593">
        <w:rPr>
          <w:b/>
          <w:bCs/>
        </w:rPr>
        <w:t>Командир підрозділу визначає в</w:t>
      </w:r>
      <w:r w:rsidR="003224C9" w:rsidRPr="00627593">
        <w:rPr>
          <w:b/>
          <w:bCs/>
        </w:rPr>
        <w:t>ідповідальн</w:t>
      </w:r>
      <w:r w:rsidRPr="00627593">
        <w:rPr>
          <w:b/>
          <w:bCs/>
        </w:rPr>
        <w:t>у</w:t>
      </w:r>
      <w:r w:rsidR="003224C9" w:rsidRPr="00627593">
        <w:rPr>
          <w:b/>
          <w:bCs/>
        </w:rPr>
        <w:t xml:space="preserve"> особ</w:t>
      </w:r>
      <w:r w:rsidRPr="00627593">
        <w:rPr>
          <w:b/>
          <w:bCs/>
        </w:rPr>
        <w:t>у</w:t>
      </w:r>
      <w:r w:rsidR="003224C9" w:rsidRPr="00627593">
        <w:rPr>
          <w:b/>
          <w:bCs/>
        </w:rPr>
        <w:t xml:space="preserve"> підрозділу</w:t>
      </w:r>
      <w:r w:rsidRPr="00627593">
        <w:rPr>
          <w:b/>
          <w:bCs/>
        </w:rPr>
        <w:t xml:space="preserve">, </w:t>
      </w:r>
      <w:r w:rsidRPr="00627593">
        <w:t>яка буде</w:t>
      </w:r>
      <w:r>
        <w:t xml:space="preserve"> </w:t>
      </w:r>
      <w:r w:rsidRPr="00627593">
        <w:rPr>
          <w:b/>
          <w:bCs/>
        </w:rPr>
        <w:t>САМОСТІЙНО</w:t>
      </w:r>
      <w:r w:rsidRPr="00627593">
        <w:t xml:space="preserve"> готувати витяги з оперативних (бойових)</w:t>
      </w:r>
      <w:r>
        <w:t xml:space="preserve"> документів, журналів бойових дій згідно вимог до їх підготовки та з урахуванням недопущення типових помилок під час підготовки (Зразок </w:t>
      </w:r>
      <w:r w:rsidRPr="00627593">
        <w:t>№5).</w:t>
      </w:r>
    </w:p>
    <w:p w14:paraId="0368F708" w14:textId="2F506945" w:rsidR="00627593" w:rsidRPr="00627593" w:rsidRDefault="00627593" w:rsidP="00627593">
      <w:pPr>
        <w:rPr>
          <w:b/>
          <w:bCs/>
        </w:rPr>
      </w:pPr>
      <w:r>
        <w:t xml:space="preserve">Начальник штабу – заступник командира підрозділу, а в підрозділах, де дана посада не передбачена – командир підрозділу передає помічнику начальника оперативного відділення штабу військової частини логін ІКС "Дельта" </w:t>
      </w:r>
      <w:r w:rsidR="002E17D3">
        <w:t xml:space="preserve">визначеної </w:t>
      </w:r>
      <w:r w:rsidRPr="00627593">
        <w:t>відповідальн</w:t>
      </w:r>
      <w:r>
        <w:t>ої</w:t>
      </w:r>
      <w:r w:rsidRPr="00627593">
        <w:t xml:space="preserve"> особ</w:t>
      </w:r>
      <w:r>
        <w:t>и</w:t>
      </w:r>
      <w:r w:rsidRPr="00627593">
        <w:t xml:space="preserve"> підрозділу</w:t>
      </w:r>
      <w:r w:rsidR="001E4A19">
        <w:t>,</w:t>
      </w:r>
      <w:r>
        <w:t xml:space="preserve"> його посаду, звання</w:t>
      </w:r>
      <w:r w:rsidR="001E4A19">
        <w:t>,</w:t>
      </w:r>
      <w:r>
        <w:t xml:space="preserve"> </w:t>
      </w:r>
      <w:r w:rsidR="001E4A19">
        <w:t>ПІБ</w:t>
      </w:r>
      <w:r>
        <w:t>.</w:t>
      </w:r>
    </w:p>
    <w:p w14:paraId="083F0433" w14:textId="77777777" w:rsidR="00955C25" w:rsidRDefault="00955C25" w:rsidP="00830503">
      <w:pPr>
        <w:ind w:firstLine="0"/>
      </w:pPr>
    </w:p>
    <w:p w14:paraId="4DEC5135" w14:textId="063A9A91" w:rsidR="00627593" w:rsidRDefault="00955C25" w:rsidP="00830503">
      <w:r>
        <w:t>2. </w:t>
      </w:r>
      <w:r w:rsidR="00CD3D61">
        <w:t xml:space="preserve">Після надання </w:t>
      </w:r>
      <w:r w:rsidR="00CD3D61" w:rsidRPr="00CD3D61">
        <w:t>доступу</w:t>
      </w:r>
      <w:r w:rsidR="00633DAB">
        <w:t xml:space="preserve"> оперативним відділенням штабу військової частини</w:t>
      </w:r>
      <w:r w:rsidR="00CD3D61" w:rsidRPr="00CD3D61">
        <w:t xml:space="preserve"> відповідальній особі підрозділу до каталогу</w:t>
      </w:r>
      <w:r w:rsidR="00CD3D61">
        <w:t xml:space="preserve"> витягів свого підрозділу в </w:t>
      </w:r>
      <w:proofErr w:type="spellStart"/>
      <w:r w:rsidR="00CD3D61">
        <w:rPr>
          <w:lang w:val="en-US"/>
        </w:rPr>
        <w:t>NextCloud</w:t>
      </w:r>
      <w:proofErr w:type="spellEnd"/>
      <w:r w:rsidR="00CD3D61">
        <w:t xml:space="preserve"> ІКС "Дельт</w:t>
      </w:r>
      <w:r w:rsidR="00CD3D61" w:rsidRPr="00255F68">
        <w:t>а",</w:t>
      </w:r>
      <w:r w:rsidR="00CD3D61">
        <w:t xml:space="preserve"> </w:t>
      </w:r>
      <w:r w:rsidR="00255F68" w:rsidRPr="00CD3D61">
        <w:t>відповідальна особа підрозділу</w:t>
      </w:r>
      <w:r w:rsidR="00255F68" w:rsidRPr="00830C49">
        <w:rPr>
          <w:b/>
          <w:bCs/>
        </w:rPr>
        <w:t xml:space="preserve"> ЗАВАНТАЖУЄ</w:t>
      </w:r>
      <w:r w:rsidR="00255F68">
        <w:t xml:space="preserve"> </w:t>
      </w:r>
      <w:r w:rsidR="00222013">
        <w:rPr>
          <w:b/>
          <w:bCs/>
        </w:rPr>
        <w:t>Г</w:t>
      </w:r>
      <w:r w:rsidR="00222013" w:rsidRPr="00830C49">
        <w:rPr>
          <w:b/>
          <w:bCs/>
        </w:rPr>
        <w:t>ОТОВІ ВИТЯГИ</w:t>
      </w:r>
      <w:r>
        <w:t xml:space="preserve"> з оперативних (бойових) документів</w:t>
      </w:r>
      <w:r w:rsidR="00CE4271">
        <w:t>, журналів бойових дій</w:t>
      </w:r>
      <w:r>
        <w:t xml:space="preserve"> </w:t>
      </w:r>
      <w:r w:rsidR="00CD3D61">
        <w:t>у вищевказаний</w:t>
      </w:r>
      <w:r>
        <w:t xml:space="preserve"> каталог </w:t>
      </w:r>
      <w:r w:rsidR="00CD3D61">
        <w:t>у</w:t>
      </w:r>
      <w:r w:rsidR="00627593">
        <w:t xml:space="preserve"> </w:t>
      </w:r>
      <w:r w:rsidR="00627593" w:rsidRPr="00CD3D61">
        <w:rPr>
          <w:b/>
          <w:bCs/>
        </w:rPr>
        <w:t xml:space="preserve">форматі </w:t>
      </w:r>
      <w:r w:rsidR="001E4A19">
        <w:rPr>
          <w:b/>
          <w:bCs/>
        </w:rPr>
        <w:t>*</w:t>
      </w:r>
      <w:r w:rsidR="00627593" w:rsidRPr="001E4A19">
        <w:rPr>
          <w:b/>
          <w:bCs/>
        </w:rPr>
        <w:t>.</w:t>
      </w:r>
      <w:r w:rsidR="00627593" w:rsidRPr="00CD3D61">
        <w:rPr>
          <w:b/>
          <w:bCs/>
          <w:lang w:val="en-US"/>
        </w:rPr>
        <w:t>docx</w:t>
      </w:r>
      <w:r w:rsidR="00830503" w:rsidRPr="00CD3D61">
        <w:rPr>
          <w:b/>
          <w:bCs/>
        </w:rPr>
        <w:t>.</w:t>
      </w:r>
      <w:r w:rsidR="00830503">
        <w:t xml:space="preserve"> </w:t>
      </w:r>
    </w:p>
    <w:p w14:paraId="05DA7825" w14:textId="7CB4BE4A" w:rsidR="000C7190" w:rsidRDefault="003224C9" w:rsidP="000C7190">
      <w:r w:rsidRPr="003224C9">
        <w:rPr>
          <w:b/>
          <w:bCs/>
        </w:rPr>
        <w:t>УВАГА!!!</w:t>
      </w:r>
      <w:r>
        <w:t xml:space="preserve"> </w:t>
      </w:r>
      <w:r w:rsidR="00222013">
        <w:t>Завантажуючи</w:t>
      </w:r>
      <w:r w:rsidR="00830503">
        <w:t xml:space="preserve"> витяг для перевірки </w:t>
      </w:r>
      <w:r w:rsidR="00CD3D61" w:rsidRPr="00627593">
        <w:rPr>
          <w:b/>
          <w:bCs/>
        </w:rPr>
        <w:t>відповідальн</w:t>
      </w:r>
      <w:r w:rsidR="00CD3D61">
        <w:rPr>
          <w:b/>
          <w:bCs/>
        </w:rPr>
        <w:t>а</w:t>
      </w:r>
      <w:r w:rsidR="00CD3D61" w:rsidRPr="00627593">
        <w:rPr>
          <w:b/>
          <w:bCs/>
        </w:rPr>
        <w:t xml:space="preserve"> особ</w:t>
      </w:r>
      <w:r w:rsidR="00CD3D61">
        <w:rPr>
          <w:b/>
          <w:bCs/>
        </w:rPr>
        <w:t>а</w:t>
      </w:r>
      <w:r w:rsidR="00CD3D61" w:rsidRPr="00627593">
        <w:rPr>
          <w:b/>
          <w:bCs/>
        </w:rPr>
        <w:t xml:space="preserve"> підрозділу</w:t>
      </w:r>
      <w:r w:rsidR="000C7190">
        <w:rPr>
          <w:b/>
          <w:bCs/>
        </w:rPr>
        <w:t xml:space="preserve"> своїми діями</w:t>
      </w:r>
      <w:r w:rsidR="00830C49" w:rsidRPr="00830C49">
        <w:rPr>
          <w:b/>
          <w:bCs/>
        </w:rPr>
        <w:t xml:space="preserve"> ПІДТВЕРДЖУЄ</w:t>
      </w:r>
      <w:r w:rsidR="00830503">
        <w:t xml:space="preserve"> </w:t>
      </w:r>
      <w:r w:rsidR="00222013">
        <w:rPr>
          <w:b/>
          <w:bCs/>
        </w:rPr>
        <w:t>наявність в підрозділі чи у військовій частині оригіналу документа, з якого виконувався витяг, та в</w:t>
      </w:r>
      <w:r w:rsidR="00CD3D61">
        <w:rPr>
          <w:b/>
          <w:bCs/>
        </w:rPr>
        <w:t>ідповідність</w:t>
      </w:r>
      <w:r w:rsidR="00830503" w:rsidRPr="00830C49">
        <w:rPr>
          <w:b/>
          <w:bCs/>
        </w:rPr>
        <w:t xml:space="preserve"> вказаної у витягу інформації оригінал</w:t>
      </w:r>
      <w:r w:rsidR="00CD3D61">
        <w:rPr>
          <w:b/>
          <w:bCs/>
        </w:rPr>
        <w:t>у</w:t>
      </w:r>
      <w:r w:rsidR="00830503" w:rsidRPr="00830C49">
        <w:rPr>
          <w:b/>
          <w:bCs/>
        </w:rPr>
        <w:t xml:space="preserve"> документа з якого виконувався витяг</w:t>
      </w:r>
      <w:r w:rsidR="00830503">
        <w:t>.</w:t>
      </w:r>
      <w:r w:rsidR="000C7190">
        <w:t xml:space="preserve"> </w:t>
      </w:r>
      <w:r w:rsidR="000C7190" w:rsidRPr="00ED1993">
        <w:rPr>
          <w:b/>
          <w:bCs/>
        </w:rPr>
        <w:t>ЗАБОРОНЯЄТЬСЯ</w:t>
      </w:r>
      <w:r w:rsidR="00ED1993" w:rsidRPr="00ED1993">
        <w:rPr>
          <w:b/>
          <w:bCs/>
        </w:rPr>
        <w:t xml:space="preserve"> </w:t>
      </w:r>
      <w:r w:rsidR="000C7190" w:rsidRPr="00ED1993">
        <w:rPr>
          <w:b/>
          <w:bCs/>
        </w:rPr>
        <w:t xml:space="preserve"> готувати та надавати на перевірку витяги з документів</w:t>
      </w:r>
      <w:r w:rsidR="00222013">
        <w:rPr>
          <w:b/>
          <w:bCs/>
        </w:rPr>
        <w:t>,</w:t>
      </w:r>
      <w:r w:rsidR="000C7190" w:rsidRPr="00ED1993">
        <w:rPr>
          <w:b/>
          <w:bCs/>
        </w:rPr>
        <w:t xml:space="preserve"> оригінали яких відсутні у підрозділі або у військовій частині</w:t>
      </w:r>
      <w:r w:rsidR="00ED1993">
        <w:t xml:space="preserve"> (без випадків </w:t>
      </w:r>
      <w:r w:rsidR="00ED1993" w:rsidRPr="00752B19">
        <w:rPr>
          <w:i/>
          <w:iCs/>
        </w:rPr>
        <w:t>"нас з ним ознайомили тільки усно", "нас з ним ознайомили тільки під підпис", "ми його точно бачили у старшого начальника", "нам надали його вихідний номер та стислий зміст"</w:t>
      </w:r>
      <w:r w:rsidR="00ED1993">
        <w:t>).</w:t>
      </w:r>
    </w:p>
    <w:p w14:paraId="05EA7461" w14:textId="77777777" w:rsidR="00830C49" w:rsidRDefault="00830C49" w:rsidP="00830503"/>
    <w:p w14:paraId="2A104C61" w14:textId="60B084A2" w:rsidR="00955C25" w:rsidRDefault="00CA6B86" w:rsidP="00B23B19">
      <w:r>
        <w:t xml:space="preserve">3. Завантажені в каталог витяги </w:t>
      </w:r>
      <w:r w:rsidR="00C3656B" w:rsidRPr="00C3656B">
        <w:rPr>
          <w:b/>
          <w:bCs/>
        </w:rPr>
        <w:t>ПЕРЕВІРЯЮТЬСЯ ОПЕРАТИВНИМ ВІДДІЛЕННЯМ ШТАБУ</w:t>
      </w:r>
      <w:r w:rsidR="00C3656B">
        <w:t xml:space="preserve"> </w:t>
      </w:r>
      <w:r>
        <w:t>на відповідність дотримання вимог щодо їх оформлення та</w:t>
      </w:r>
      <w:r w:rsidR="00C3656B">
        <w:t xml:space="preserve"> зрозумілість (логічність, наочність)</w:t>
      </w:r>
      <w:r>
        <w:t xml:space="preserve"> вказаної в них інформації.</w:t>
      </w:r>
    </w:p>
    <w:p w14:paraId="2036025A" w14:textId="77777777" w:rsidR="00C3656B" w:rsidRDefault="00C3656B" w:rsidP="00B23B19"/>
    <w:p w14:paraId="7E980FAE" w14:textId="512131F7" w:rsidR="00C3656B" w:rsidRDefault="00C3656B" w:rsidP="00B23B19">
      <w:pPr>
        <w:rPr>
          <w:b/>
          <w:bCs/>
        </w:rPr>
      </w:pPr>
      <w:r>
        <w:t>4.</w:t>
      </w:r>
      <w:r w:rsidR="00C64E8D">
        <w:t>1.</w:t>
      </w:r>
      <w:r>
        <w:t> </w:t>
      </w:r>
      <w:r w:rsidR="003224C9">
        <w:rPr>
          <w:b/>
          <w:bCs/>
        </w:rPr>
        <w:t>Витяги, які були перевірені посадовими особами оперативного відділення штабу, та ДО ЯКИХ НЕМАЄ ЗАУВАЖЕНЬ</w:t>
      </w:r>
      <w:r w:rsidR="003224C9">
        <w:t xml:space="preserve"> </w:t>
      </w:r>
      <w:r>
        <w:t xml:space="preserve">переміщуються </w:t>
      </w:r>
      <w:r w:rsidR="003224C9">
        <w:t xml:space="preserve">посадовими особами </w:t>
      </w:r>
      <w:r>
        <w:t>оперативн</w:t>
      </w:r>
      <w:r w:rsidR="003224C9">
        <w:t>ого</w:t>
      </w:r>
      <w:r>
        <w:t xml:space="preserve"> відділення штабу у відповідний каталог </w:t>
      </w:r>
      <w:r>
        <w:lastRenderedPageBreak/>
        <w:t>"Погоджені". З даного каталогу підрозділ передає витяги відповідним службам / групам / посадовим особам для кого вони їх готували</w:t>
      </w:r>
      <w:r w:rsidR="00CF2752">
        <w:t xml:space="preserve"> для подальшого опрацювання та друкування (або друкує витяги самостійно)</w:t>
      </w:r>
      <w:r>
        <w:t>.</w:t>
      </w:r>
      <w:r w:rsidR="00C64E8D">
        <w:t xml:space="preserve"> </w:t>
      </w:r>
      <w:r w:rsidR="00C64E8D" w:rsidRPr="00C64E8D">
        <w:rPr>
          <w:b/>
          <w:bCs/>
        </w:rPr>
        <w:t xml:space="preserve">ЗАБОРОНЯЄТЬСЯ самостійне внесення змін у витяги </w:t>
      </w:r>
      <w:r w:rsidR="00C64E8D">
        <w:rPr>
          <w:b/>
          <w:bCs/>
        </w:rPr>
        <w:t>з</w:t>
      </w:r>
      <w:r w:rsidR="00C64E8D" w:rsidRPr="00C64E8D">
        <w:rPr>
          <w:b/>
          <w:bCs/>
        </w:rPr>
        <w:t xml:space="preserve"> катало</w:t>
      </w:r>
      <w:r w:rsidR="00C64E8D">
        <w:rPr>
          <w:b/>
          <w:bCs/>
        </w:rPr>
        <w:t>гу</w:t>
      </w:r>
      <w:r w:rsidR="00C64E8D" w:rsidRPr="00C64E8D">
        <w:rPr>
          <w:b/>
          <w:bCs/>
        </w:rPr>
        <w:t xml:space="preserve"> "Погоджені" без повідомлення помічника </w:t>
      </w:r>
      <w:r w:rsidR="00C64E8D">
        <w:rPr>
          <w:b/>
          <w:bCs/>
        </w:rPr>
        <w:t xml:space="preserve">начальника </w:t>
      </w:r>
      <w:r w:rsidR="00C64E8D" w:rsidRPr="00C64E8D">
        <w:rPr>
          <w:b/>
          <w:bCs/>
        </w:rPr>
        <w:t>оперативного відділення штабу.</w:t>
      </w:r>
    </w:p>
    <w:p w14:paraId="62A04FD7" w14:textId="77777777" w:rsidR="00C64E8D" w:rsidRPr="00C64E8D" w:rsidRDefault="00C64E8D" w:rsidP="00B23B19">
      <w:pPr>
        <w:rPr>
          <w:b/>
          <w:bCs/>
        </w:rPr>
      </w:pPr>
    </w:p>
    <w:p w14:paraId="610E6943" w14:textId="0F757998" w:rsidR="00A031AC" w:rsidRDefault="00C64E8D" w:rsidP="00B23B19">
      <w:r w:rsidRPr="00C64E8D">
        <w:t>4.2. </w:t>
      </w:r>
      <w:r w:rsidR="003224C9">
        <w:rPr>
          <w:b/>
          <w:bCs/>
        </w:rPr>
        <w:t>Витяги, які були перевірені посадовими особами оперативного відділення штабу, та ДО ЯКИХ Є ЗАУВАЖЕН</w:t>
      </w:r>
      <w:r w:rsidR="00CD3D61">
        <w:rPr>
          <w:b/>
          <w:bCs/>
        </w:rPr>
        <w:t>НЯ</w:t>
      </w:r>
      <w:r w:rsidR="003224C9">
        <w:t xml:space="preserve"> </w:t>
      </w:r>
      <w:r w:rsidR="00543F3F">
        <w:t>переміщуються посадовими особами оперативного відділення штабу</w:t>
      </w:r>
      <w:r w:rsidR="00A031AC">
        <w:t xml:space="preserve"> у відповідний каталог "На виправлення"</w:t>
      </w:r>
      <w:r w:rsidR="00CD3D61">
        <w:t>, з позначенням виявлених зауважень</w:t>
      </w:r>
      <w:r w:rsidR="00A031AC">
        <w:t xml:space="preserve">. </w:t>
      </w:r>
      <w:r w:rsidR="00543F3F" w:rsidRPr="00543F3F">
        <w:rPr>
          <w:b/>
          <w:bCs/>
        </w:rPr>
        <w:t>Відповідальна особа підрозділу</w:t>
      </w:r>
      <w:r w:rsidR="00543F3F">
        <w:rPr>
          <w:b/>
          <w:bCs/>
        </w:rPr>
        <w:t>,</w:t>
      </w:r>
      <w:r w:rsidR="00543F3F">
        <w:t xml:space="preserve"> </w:t>
      </w:r>
      <w:r w:rsidR="00A031AC" w:rsidRPr="00A031AC">
        <w:rPr>
          <w:b/>
          <w:bCs/>
        </w:rPr>
        <w:t xml:space="preserve">САМОСТІЙНО </w:t>
      </w:r>
      <w:r w:rsidR="00CD3D61">
        <w:rPr>
          <w:b/>
          <w:bCs/>
        </w:rPr>
        <w:t>УСУВАЄ</w:t>
      </w:r>
      <w:r w:rsidR="00A031AC">
        <w:t xml:space="preserve"> виявлені </w:t>
      </w:r>
      <w:r w:rsidR="00CD3D61">
        <w:t>зауваження</w:t>
      </w:r>
      <w:r w:rsidR="00A031AC">
        <w:t xml:space="preserve"> у витягах, а також, за необхідності, в оригіналах документів.</w:t>
      </w:r>
    </w:p>
    <w:p w14:paraId="5573107D" w14:textId="046F17C1" w:rsidR="00A031AC" w:rsidRDefault="00543F3F" w:rsidP="00B23B19">
      <w:r w:rsidRPr="00A031AC">
        <w:rPr>
          <w:b/>
          <w:bCs/>
        </w:rPr>
        <w:t xml:space="preserve">ВИПРАВЛЕНІ ВИТЯГИ </w:t>
      </w:r>
      <w:r>
        <w:rPr>
          <w:b/>
          <w:bCs/>
        </w:rPr>
        <w:t>в</w:t>
      </w:r>
      <w:r w:rsidRPr="00543F3F">
        <w:rPr>
          <w:b/>
          <w:bCs/>
        </w:rPr>
        <w:t>ідповідальна особа підрозділу</w:t>
      </w:r>
      <w:r w:rsidR="005F06D1">
        <w:rPr>
          <w:b/>
          <w:bCs/>
        </w:rPr>
        <w:t xml:space="preserve"> повторно</w:t>
      </w:r>
      <w:r>
        <w:rPr>
          <w:b/>
          <w:bCs/>
        </w:rPr>
        <w:t xml:space="preserve"> </w:t>
      </w:r>
      <w:r w:rsidR="005F06D1">
        <w:rPr>
          <w:b/>
          <w:bCs/>
        </w:rPr>
        <w:t xml:space="preserve">завантажує </w:t>
      </w:r>
      <w:r w:rsidR="005F06D1">
        <w:t xml:space="preserve">в початковий каталог із витягами свого підрозділу та </w:t>
      </w:r>
      <w:r w:rsidR="005F06D1">
        <w:rPr>
          <w:b/>
          <w:bCs/>
        </w:rPr>
        <w:t>САМОСТІЙНО</w:t>
      </w:r>
      <w:r w:rsidR="00A031AC">
        <w:t xml:space="preserve"> </w:t>
      </w:r>
      <w:r w:rsidR="005F06D1" w:rsidRPr="00A031AC">
        <w:rPr>
          <w:b/>
          <w:bCs/>
        </w:rPr>
        <w:t>видаляє</w:t>
      </w:r>
      <w:r w:rsidR="005F06D1">
        <w:t xml:space="preserve"> </w:t>
      </w:r>
      <w:r w:rsidR="00A031AC">
        <w:t>з каталогу "На виправлення"</w:t>
      </w:r>
      <w:r w:rsidR="005F06D1">
        <w:t>.</w:t>
      </w:r>
    </w:p>
    <w:p w14:paraId="0F0DC307" w14:textId="77777777" w:rsidR="005E76E6" w:rsidRDefault="005E76E6" w:rsidP="00B23B19"/>
    <w:p w14:paraId="58DE520B" w14:textId="0042919C" w:rsidR="005E76E6" w:rsidRDefault="005E76E6" w:rsidP="005E76E6">
      <w:r>
        <w:t>5. </w:t>
      </w:r>
      <w:r w:rsidR="00543F3F">
        <w:rPr>
          <w:b/>
          <w:bCs/>
        </w:rPr>
        <w:t>Витяги, які були перевірені посадовими особами оперативного відділення штабу, та ДО ЯКИХ НЕМАЄ ЗАУВАЖЕНЬ</w:t>
      </w:r>
      <w:r w:rsidR="00543F3F">
        <w:t xml:space="preserve"> </w:t>
      </w:r>
      <w:r>
        <w:t xml:space="preserve">після їх друкування підрозділом (службою / групою / посадовими особами, яким вони були надані підрозділом для друкування) надаються </w:t>
      </w:r>
      <w:r w:rsidR="00543F3F">
        <w:t xml:space="preserve">помічнику начальника </w:t>
      </w:r>
      <w:r>
        <w:t>оперативно</w:t>
      </w:r>
      <w:r w:rsidR="00543F3F">
        <w:t xml:space="preserve">го </w:t>
      </w:r>
      <w:r>
        <w:t>відділенн</w:t>
      </w:r>
      <w:r w:rsidR="00543F3F">
        <w:t>я</w:t>
      </w:r>
      <w:r>
        <w:t xml:space="preserve"> штабу для остаточної перевірки</w:t>
      </w:r>
      <w:r w:rsidR="00CF2752">
        <w:t>, після чого витяги</w:t>
      </w:r>
      <w:r>
        <w:t xml:space="preserve"> </w:t>
      </w:r>
      <w:r w:rsidR="00CF2752">
        <w:t>надаються</w:t>
      </w:r>
      <w:r>
        <w:t xml:space="preserve"> </w:t>
      </w:r>
      <w:r w:rsidR="00543F3F">
        <w:t xml:space="preserve">посадовими особами </w:t>
      </w:r>
      <w:r>
        <w:t>оперативн</w:t>
      </w:r>
      <w:r w:rsidR="00543F3F">
        <w:t>ого</w:t>
      </w:r>
      <w:r>
        <w:t xml:space="preserve"> відділення штабу начальник</w:t>
      </w:r>
      <w:r w:rsidR="00CF2752">
        <w:t>у</w:t>
      </w:r>
      <w:r>
        <w:t xml:space="preserve"> штабу – заступник</w:t>
      </w:r>
      <w:r w:rsidR="00CF2752">
        <w:t>у</w:t>
      </w:r>
      <w:r>
        <w:t xml:space="preserve"> командира військової частини</w:t>
      </w:r>
      <w:r w:rsidR="00CF2752">
        <w:t xml:space="preserve"> для їх затвердження</w:t>
      </w:r>
      <w:r>
        <w:t>.</w:t>
      </w:r>
    </w:p>
    <w:p w14:paraId="794C2522" w14:textId="4BBA15E2" w:rsidR="008664F9" w:rsidRPr="00333721" w:rsidRDefault="008664F9" w:rsidP="00E27265">
      <w:pPr>
        <w:rPr>
          <w:b/>
          <w:bCs/>
        </w:rPr>
      </w:pPr>
      <w:r w:rsidRPr="00333721">
        <w:rPr>
          <w:b/>
          <w:bCs/>
        </w:rPr>
        <w:t xml:space="preserve">УВАГА!!! </w:t>
      </w:r>
      <w:r w:rsidR="005009D2" w:rsidRPr="00333721">
        <w:rPr>
          <w:b/>
          <w:bCs/>
        </w:rPr>
        <w:t xml:space="preserve">У </w:t>
      </w:r>
      <w:r w:rsidRPr="00333721">
        <w:rPr>
          <w:b/>
          <w:bCs/>
        </w:rPr>
        <w:t>разі виявлення посадовими особами оперативного відділення штабу</w:t>
      </w:r>
      <w:r w:rsidR="00E27265" w:rsidRPr="00333721">
        <w:rPr>
          <w:b/>
          <w:bCs/>
        </w:rPr>
        <w:t xml:space="preserve"> розбіжностей між електронними та друкованими варіантами витягів</w:t>
      </w:r>
      <w:r w:rsidRPr="00333721">
        <w:rPr>
          <w:b/>
          <w:bCs/>
        </w:rPr>
        <w:t>, посадові особи</w:t>
      </w:r>
      <w:r w:rsidR="00333721" w:rsidRPr="00333721">
        <w:rPr>
          <w:b/>
          <w:bCs/>
        </w:rPr>
        <w:t>,</w:t>
      </w:r>
      <w:r w:rsidRPr="00333721">
        <w:rPr>
          <w:b/>
          <w:bCs/>
        </w:rPr>
        <w:t xml:space="preserve"> які </w:t>
      </w:r>
      <w:r w:rsidR="00333721" w:rsidRPr="00333721">
        <w:rPr>
          <w:b/>
          <w:bCs/>
        </w:rPr>
        <w:t>самовільно внесли зміни у витяг</w:t>
      </w:r>
      <w:r w:rsidRPr="00333721">
        <w:rPr>
          <w:b/>
          <w:bCs/>
        </w:rPr>
        <w:t>, будуть притягнені до дисциплінарної відповідальності.</w:t>
      </w:r>
    </w:p>
    <w:p w14:paraId="60FAFEEA" w14:textId="77777777" w:rsidR="005E76E6" w:rsidRDefault="005E76E6" w:rsidP="00B23B19"/>
    <w:p w14:paraId="7006DB5C" w14:textId="51A1997F" w:rsidR="005E76E6" w:rsidRDefault="00042F29" w:rsidP="00B23B19">
      <w:pPr>
        <w:rPr>
          <w:i/>
          <w:iCs/>
        </w:rPr>
      </w:pPr>
      <w:r>
        <w:t>6</w:t>
      </w:r>
      <w:r w:rsidR="005E76E6">
        <w:t>.</w:t>
      </w:r>
      <w:r w:rsidR="00752B19">
        <w:t> </w:t>
      </w:r>
      <w:r w:rsidR="005E76E6" w:rsidRPr="005E76E6">
        <w:rPr>
          <w:b/>
          <w:bCs/>
        </w:rPr>
        <w:t xml:space="preserve">ВИТЯГИ, ЯКІ НЕ БУЛО НАДАНО </w:t>
      </w:r>
      <w:r w:rsidR="00941EFE">
        <w:rPr>
          <w:b/>
          <w:bCs/>
        </w:rPr>
        <w:t>ПОСАДОВИМИ ОСОБАМИ ПІДРОЗДІЛІВ</w:t>
      </w:r>
      <w:r w:rsidR="00881066">
        <w:rPr>
          <w:b/>
          <w:bCs/>
        </w:rPr>
        <w:t xml:space="preserve"> </w:t>
      </w:r>
      <w:r w:rsidR="005E76E6" w:rsidRPr="005E76E6">
        <w:rPr>
          <w:b/>
          <w:bCs/>
        </w:rPr>
        <w:t>ДЛЯ ПЕРЕВІРКИ</w:t>
      </w:r>
      <w:r w:rsidR="005E76E6">
        <w:t xml:space="preserve"> оперативним відділенням штабу згідно описаної процедури, до розгляду в друкованому вигляді прийматися не будуть та не будуть затверджені начальником штабу – заступником командира військової частини.</w:t>
      </w:r>
      <w:r w:rsidR="00881066">
        <w:t xml:space="preserve"> </w:t>
      </w:r>
      <w:r w:rsidR="00ED1993" w:rsidRPr="00752B19">
        <w:rPr>
          <w:b/>
          <w:bCs/>
        </w:rPr>
        <w:t>До цих випадків також відносяться витяги підрозділів, які надають оперативному відділенню безпосередньо начальники служб та діловоди з формулюванням</w:t>
      </w:r>
      <w:r w:rsidR="00ED1993">
        <w:rPr>
          <w:b/>
          <w:bCs/>
        </w:rPr>
        <w:t xml:space="preserve">и: </w:t>
      </w:r>
      <w:r w:rsidR="00ED1993" w:rsidRPr="00752B19">
        <w:rPr>
          <w:i/>
          <w:iCs/>
        </w:rPr>
        <w:t xml:space="preserve">"мені терміново, з підрозділом погоджено", "це типовий витяг, вже 100 разів так робили", "зауваження зрозумів, погодьте так, я скажу підрозділу, щоб вони виправили в оригіналі документа", "зауваження зрозумів, ми зараз самі швидко виправимо в своїй версії і </w:t>
      </w:r>
      <w:proofErr w:type="spellStart"/>
      <w:r w:rsidR="00ED1993" w:rsidRPr="00752B19">
        <w:rPr>
          <w:i/>
          <w:iCs/>
        </w:rPr>
        <w:t>передамо</w:t>
      </w:r>
      <w:proofErr w:type="spellEnd"/>
      <w:r w:rsidR="00ED1993" w:rsidRPr="00752B19">
        <w:rPr>
          <w:i/>
          <w:iCs/>
        </w:rPr>
        <w:t xml:space="preserve"> інформацію підрозділу, щоб вони виправили в оригіналі документа"</w:t>
      </w:r>
      <w:r w:rsidR="00ED1993">
        <w:rPr>
          <w:i/>
          <w:iCs/>
        </w:rPr>
        <w:t>.</w:t>
      </w:r>
    </w:p>
    <w:p w14:paraId="7FD158A8" w14:textId="77777777" w:rsidR="00042F29" w:rsidRDefault="00042F29" w:rsidP="00B23B19">
      <w:pPr>
        <w:rPr>
          <w:i/>
          <w:iCs/>
        </w:rPr>
      </w:pPr>
    </w:p>
    <w:p w14:paraId="34E9B5AE" w14:textId="207747F0" w:rsidR="00042F29" w:rsidRPr="00B23B19" w:rsidRDefault="00042F29" w:rsidP="00B23B19">
      <w:r>
        <w:t>7. Витяги</w:t>
      </w:r>
      <w:r w:rsidR="003F248D">
        <w:t xml:space="preserve">, які не були завантажені у відповідний каталог </w:t>
      </w:r>
      <w:proofErr w:type="spellStart"/>
      <w:r w:rsidR="003F248D">
        <w:rPr>
          <w:lang w:val="en-US"/>
        </w:rPr>
        <w:t>NextCloud</w:t>
      </w:r>
      <w:proofErr w:type="spellEnd"/>
      <w:r w:rsidR="003F248D">
        <w:t xml:space="preserve"> ІКС "Дельта", як виняток, можуть бути надані для перевірки </w:t>
      </w:r>
      <w:r w:rsidR="00543F3F">
        <w:t xml:space="preserve">посадовими особами </w:t>
      </w:r>
      <w:r w:rsidR="003F248D">
        <w:t>оперативн</w:t>
      </w:r>
      <w:r w:rsidR="00543F3F">
        <w:t>ого</w:t>
      </w:r>
      <w:r w:rsidR="003F248D">
        <w:t xml:space="preserve"> відділення штабу </w:t>
      </w:r>
      <w:r w:rsidR="00E26787">
        <w:t xml:space="preserve">при пред'явленні одночасно з витягом </w:t>
      </w:r>
      <w:r w:rsidR="003F248D">
        <w:t>оригінал</w:t>
      </w:r>
      <w:r w:rsidR="00E26787">
        <w:t>у</w:t>
      </w:r>
      <w:r w:rsidR="003F248D">
        <w:t xml:space="preserve"> документа</w:t>
      </w:r>
      <w:r w:rsidR="00E26787">
        <w:t>.</w:t>
      </w:r>
    </w:p>
    <w:sectPr w:rsidR="00042F29" w:rsidRPr="00B23B19" w:rsidSect="00333721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6CA3" w14:textId="77777777" w:rsidR="009C45D4" w:rsidRDefault="009C45D4" w:rsidP="00333721">
      <w:r>
        <w:separator/>
      </w:r>
    </w:p>
  </w:endnote>
  <w:endnote w:type="continuationSeparator" w:id="0">
    <w:p w14:paraId="59327660" w14:textId="77777777" w:rsidR="009C45D4" w:rsidRDefault="009C45D4" w:rsidP="0033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CEC6A" w14:textId="77777777" w:rsidR="009C45D4" w:rsidRDefault="009C45D4" w:rsidP="00333721">
      <w:r>
        <w:separator/>
      </w:r>
    </w:p>
  </w:footnote>
  <w:footnote w:type="continuationSeparator" w:id="0">
    <w:p w14:paraId="2ABBB37A" w14:textId="77777777" w:rsidR="009C45D4" w:rsidRDefault="009C45D4" w:rsidP="00333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9789410"/>
      <w:docPartObj>
        <w:docPartGallery w:val="Page Numbers (Top of Page)"/>
        <w:docPartUnique/>
      </w:docPartObj>
    </w:sdtPr>
    <w:sdtContent>
      <w:p w14:paraId="0E261D6F" w14:textId="43FA687F" w:rsidR="00333721" w:rsidRDefault="0033372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08C349" w14:textId="77777777" w:rsidR="00333721" w:rsidRDefault="0033372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E29"/>
    <w:multiLevelType w:val="hybridMultilevel"/>
    <w:tmpl w:val="16B0E0B4"/>
    <w:lvl w:ilvl="0" w:tplc="8490217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0342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D7"/>
    <w:rsid w:val="00042F29"/>
    <w:rsid w:val="00061553"/>
    <w:rsid w:val="000C7190"/>
    <w:rsid w:val="000E09AE"/>
    <w:rsid w:val="000E4FA2"/>
    <w:rsid w:val="00117BF6"/>
    <w:rsid w:val="00145C8A"/>
    <w:rsid w:val="001E4A19"/>
    <w:rsid w:val="00207375"/>
    <w:rsid w:val="00222013"/>
    <w:rsid w:val="00255F68"/>
    <w:rsid w:val="002B1F06"/>
    <w:rsid w:val="002E17D3"/>
    <w:rsid w:val="003224C9"/>
    <w:rsid w:val="00324903"/>
    <w:rsid w:val="00333721"/>
    <w:rsid w:val="003F248D"/>
    <w:rsid w:val="0043050C"/>
    <w:rsid w:val="0049620D"/>
    <w:rsid w:val="004C65D5"/>
    <w:rsid w:val="005009D2"/>
    <w:rsid w:val="00543F3F"/>
    <w:rsid w:val="00565338"/>
    <w:rsid w:val="00582531"/>
    <w:rsid w:val="005A42FC"/>
    <w:rsid w:val="005E76E6"/>
    <w:rsid w:val="005F06D1"/>
    <w:rsid w:val="00627593"/>
    <w:rsid w:val="00633DAB"/>
    <w:rsid w:val="006C55D7"/>
    <w:rsid w:val="007225E8"/>
    <w:rsid w:val="00752B19"/>
    <w:rsid w:val="007D00F8"/>
    <w:rsid w:val="007D5E83"/>
    <w:rsid w:val="0082046D"/>
    <w:rsid w:val="00830503"/>
    <w:rsid w:val="00830C49"/>
    <w:rsid w:val="00837C2F"/>
    <w:rsid w:val="0084063E"/>
    <w:rsid w:val="008664F9"/>
    <w:rsid w:val="00881066"/>
    <w:rsid w:val="00881E0F"/>
    <w:rsid w:val="008C0DFC"/>
    <w:rsid w:val="008D420A"/>
    <w:rsid w:val="00941EFE"/>
    <w:rsid w:val="00955C25"/>
    <w:rsid w:val="009C45D4"/>
    <w:rsid w:val="00A031AC"/>
    <w:rsid w:val="00A31EF4"/>
    <w:rsid w:val="00A435AE"/>
    <w:rsid w:val="00A55F7F"/>
    <w:rsid w:val="00B1433C"/>
    <w:rsid w:val="00B23B19"/>
    <w:rsid w:val="00BD47E4"/>
    <w:rsid w:val="00C057C8"/>
    <w:rsid w:val="00C3656B"/>
    <w:rsid w:val="00C64E8D"/>
    <w:rsid w:val="00CA6B86"/>
    <w:rsid w:val="00CD3D61"/>
    <w:rsid w:val="00CE4271"/>
    <w:rsid w:val="00CF2752"/>
    <w:rsid w:val="00DF364D"/>
    <w:rsid w:val="00E26787"/>
    <w:rsid w:val="00E27265"/>
    <w:rsid w:val="00ED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33F8"/>
  <w15:chartTrackingRefBased/>
  <w15:docId w15:val="{3057A989-363C-4209-B1DD-9AA3A84E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5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5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5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5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5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5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5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5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5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55D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C55D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55D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55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55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55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55D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55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C5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5D7"/>
    <w:pPr>
      <w:numPr>
        <w:ilvl w:val="1"/>
      </w:numPr>
      <w:spacing w:after="160"/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6C55D7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6C55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C55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5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5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C55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5D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3372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333721"/>
  </w:style>
  <w:style w:type="paragraph" w:styleId="af0">
    <w:name w:val="footer"/>
    <w:basedOn w:val="a"/>
    <w:link w:val="af1"/>
    <w:uiPriority w:val="99"/>
    <w:unhideWhenUsed/>
    <w:rsid w:val="0033372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333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3234</Words>
  <Characters>1844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</dc:creator>
  <cp:keywords/>
  <dc:description/>
  <cp:lastModifiedBy>Shakh</cp:lastModifiedBy>
  <cp:revision>16</cp:revision>
  <dcterms:created xsi:type="dcterms:W3CDTF">2026-02-05T12:23:00Z</dcterms:created>
  <dcterms:modified xsi:type="dcterms:W3CDTF">2026-02-05T14:35:00Z</dcterms:modified>
</cp:coreProperties>
</file>