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29410" w14:textId="1D4FF6C6" w:rsidR="00DF2CFD" w:rsidRPr="00DB4759" w:rsidRDefault="00DB4759" w:rsidP="00DF2CFD">
      <w:pPr>
        <w:jc w:val="right"/>
        <w:rPr>
          <w:sz w:val="28"/>
          <w:szCs w:val="28"/>
        </w:rPr>
      </w:pPr>
      <w:r w:rsidRPr="00DB4759">
        <w:rPr>
          <w:sz w:val="28"/>
          <w:szCs w:val="28"/>
          <w:highlight w:val="red"/>
        </w:rPr>
        <w:t>Зразок №2 (варіант)</w:t>
      </w:r>
    </w:p>
    <w:p w14:paraId="249BF79E" w14:textId="232A157C" w:rsidR="00886E9F" w:rsidRPr="00DB4759" w:rsidRDefault="00A32C87" w:rsidP="00886E9F">
      <w:pPr>
        <w:jc w:val="both"/>
        <w:rPr>
          <w:sz w:val="28"/>
          <w:szCs w:val="28"/>
        </w:rPr>
      </w:pPr>
      <w:r w:rsidRPr="00DB4759">
        <w:rPr>
          <w:sz w:val="28"/>
          <w:szCs w:val="28"/>
        </w:rPr>
        <w:t xml:space="preserve">ВИТЯГ ІЗ </w:t>
      </w:r>
      <w:r w:rsidR="00511340" w:rsidRPr="00DB4759">
        <w:rPr>
          <w:sz w:val="28"/>
          <w:szCs w:val="28"/>
        </w:rPr>
        <w:t>БОЙОВОГО РОЗПОРЯДЖЕННЯ</w:t>
      </w:r>
      <w:r w:rsidR="001927A1" w:rsidRPr="00DB4759">
        <w:rPr>
          <w:sz w:val="28"/>
          <w:szCs w:val="28"/>
        </w:rPr>
        <w:t xml:space="preserve"> </w:t>
      </w:r>
      <w:r w:rsidR="00B37666" w:rsidRPr="00DB4759">
        <w:rPr>
          <w:sz w:val="28"/>
          <w:szCs w:val="28"/>
        </w:rPr>
        <w:t xml:space="preserve">командира </w:t>
      </w:r>
      <w:r w:rsidR="00A51A47" w:rsidRPr="00DB4759">
        <w:rPr>
          <w:sz w:val="28"/>
          <w:szCs w:val="28"/>
          <w:highlight w:val="yellow"/>
        </w:rPr>
        <w:t>ПІДРОЗДІЛУ</w:t>
      </w:r>
      <w:r w:rsidR="00A51A47" w:rsidRPr="00DB4759">
        <w:rPr>
          <w:sz w:val="28"/>
          <w:szCs w:val="28"/>
        </w:rPr>
        <w:t xml:space="preserve"> </w:t>
      </w:r>
      <w:r w:rsidR="004517F6" w:rsidRPr="00DB4759">
        <w:rPr>
          <w:sz w:val="28"/>
          <w:szCs w:val="28"/>
        </w:rPr>
        <w:t>000 штурмового полку</w:t>
      </w:r>
      <w:r w:rsidR="00B37666" w:rsidRPr="00DB4759">
        <w:rPr>
          <w:sz w:val="28"/>
          <w:szCs w:val="28"/>
        </w:rPr>
        <w:t xml:space="preserve"> №</w:t>
      </w:r>
      <w:r w:rsidR="00C26729" w:rsidRPr="00DB4759">
        <w:rPr>
          <w:sz w:val="28"/>
          <w:szCs w:val="28"/>
        </w:rPr>
        <w:t xml:space="preserve"> </w:t>
      </w:r>
      <w:r w:rsidR="00EF0A3D" w:rsidRPr="00DB4759">
        <w:rPr>
          <w:sz w:val="28"/>
          <w:szCs w:val="28"/>
        </w:rPr>
        <w:t xml:space="preserve">___ </w:t>
      </w:r>
      <w:r w:rsidRPr="00DB4759">
        <w:rPr>
          <w:sz w:val="28"/>
          <w:szCs w:val="28"/>
        </w:rPr>
        <w:t xml:space="preserve">від </w:t>
      </w:r>
      <w:r w:rsidR="004517F6" w:rsidRPr="00DB4759">
        <w:rPr>
          <w:sz w:val="28"/>
          <w:szCs w:val="28"/>
        </w:rPr>
        <w:t>00</w:t>
      </w:r>
      <w:r w:rsidR="00195A51" w:rsidRPr="00DB4759">
        <w:rPr>
          <w:sz w:val="28"/>
          <w:szCs w:val="28"/>
        </w:rPr>
        <w:t>.</w:t>
      </w:r>
      <w:r w:rsidR="004517F6" w:rsidRPr="00DB4759">
        <w:rPr>
          <w:sz w:val="28"/>
          <w:szCs w:val="28"/>
        </w:rPr>
        <w:t>00</w:t>
      </w:r>
      <w:r w:rsidR="00195A51" w:rsidRPr="00DB4759">
        <w:rPr>
          <w:sz w:val="28"/>
          <w:szCs w:val="28"/>
        </w:rPr>
        <w:t>.</w:t>
      </w:r>
      <w:r w:rsidR="004517F6" w:rsidRPr="00DB4759">
        <w:rPr>
          <w:sz w:val="28"/>
          <w:szCs w:val="28"/>
        </w:rPr>
        <w:t>0000</w:t>
      </w:r>
      <w:r w:rsidR="003928C5" w:rsidRPr="00DB4759">
        <w:rPr>
          <w:sz w:val="28"/>
          <w:szCs w:val="28"/>
        </w:rPr>
        <w:t xml:space="preserve">. </w:t>
      </w:r>
    </w:p>
    <w:p w14:paraId="0E773CFF" w14:textId="77777777" w:rsidR="006C041F" w:rsidRPr="00DB4759" w:rsidRDefault="006C041F" w:rsidP="000B67E6">
      <w:pPr>
        <w:ind w:left="360" w:firstLine="851"/>
        <w:rPr>
          <w:sz w:val="28"/>
          <w:szCs w:val="28"/>
          <w:lang w:val="ru-MD"/>
        </w:rPr>
      </w:pPr>
    </w:p>
    <w:p w14:paraId="0F6BB8E3" w14:textId="77777777" w:rsidR="00D579EC" w:rsidRPr="00DB4759" w:rsidRDefault="00D579EC" w:rsidP="000B67E6">
      <w:pPr>
        <w:ind w:left="360" w:firstLine="851"/>
        <w:rPr>
          <w:sz w:val="28"/>
          <w:szCs w:val="28"/>
          <w:lang w:val="ru-MD"/>
        </w:rPr>
      </w:pPr>
    </w:p>
    <w:p w14:paraId="32A0A36C" w14:textId="77777777" w:rsidR="002B33DE" w:rsidRPr="00DB4759" w:rsidRDefault="002B33DE" w:rsidP="002B33DE">
      <w:pPr>
        <w:ind w:firstLine="708"/>
        <w:jc w:val="both"/>
        <w:rPr>
          <w:sz w:val="28"/>
          <w:szCs w:val="28"/>
        </w:rPr>
      </w:pPr>
      <w:r w:rsidRPr="00DB4759">
        <w:rPr>
          <w:sz w:val="28"/>
          <w:szCs w:val="28"/>
        </w:rPr>
        <w:t>III. БОЙОВІ ЗАВДАННЯ ПІДРОЗДІЛАМ</w:t>
      </w:r>
    </w:p>
    <w:p w14:paraId="57AA4099" w14:textId="394E3877" w:rsidR="003A0EAE" w:rsidRPr="00DB4759" w:rsidRDefault="003A0EAE" w:rsidP="003A0EAE">
      <w:pPr>
        <w:pStyle w:val="a9"/>
        <w:spacing w:after="0" w:line="240" w:lineRule="auto"/>
        <w:ind w:left="0" w:firstLine="708"/>
        <w:jc w:val="both"/>
        <w:rPr>
          <w:rFonts w:ascii="Times New Roman" w:hAnsi="Times New Roman" w:cs="Times New Roman"/>
          <w:sz w:val="28"/>
          <w:szCs w:val="28"/>
        </w:rPr>
      </w:pPr>
      <w:r w:rsidRPr="00DB4759">
        <w:rPr>
          <w:rFonts w:ascii="Times New Roman" w:hAnsi="Times New Roman" w:cs="Times New Roman"/>
          <w:sz w:val="28"/>
          <w:szCs w:val="28"/>
        </w:rPr>
        <w:t xml:space="preserve">З метою забезпечення виконання бойового розпорядження </w:t>
      </w:r>
      <w:r w:rsidR="00A51A47" w:rsidRPr="00DB4759">
        <w:rPr>
          <w:rFonts w:ascii="Times New Roman" w:hAnsi="Times New Roman" w:cs="Times New Roman"/>
          <w:sz w:val="28"/>
          <w:szCs w:val="28"/>
          <w:highlight w:val="yellow"/>
        </w:rPr>
        <w:t>ВИЩ</w:t>
      </w:r>
      <w:r w:rsidR="004517F6" w:rsidRPr="00DB4759">
        <w:rPr>
          <w:rFonts w:ascii="Times New Roman" w:hAnsi="Times New Roman" w:cs="Times New Roman"/>
          <w:sz w:val="28"/>
          <w:szCs w:val="28"/>
          <w:highlight w:val="yellow"/>
        </w:rPr>
        <w:t>ОГО</w:t>
      </w:r>
      <w:r w:rsidR="00A51A47" w:rsidRPr="00DB4759">
        <w:rPr>
          <w:rFonts w:ascii="Times New Roman" w:hAnsi="Times New Roman" w:cs="Times New Roman"/>
          <w:sz w:val="28"/>
          <w:szCs w:val="28"/>
          <w:highlight w:val="yellow"/>
        </w:rPr>
        <w:t xml:space="preserve"> ШТА</w:t>
      </w:r>
      <w:r w:rsidR="004517F6" w:rsidRPr="00DB4759">
        <w:rPr>
          <w:rFonts w:ascii="Times New Roman" w:hAnsi="Times New Roman" w:cs="Times New Roman"/>
          <w:sz w:val="28"/>
          <w:szCs w:val="28"/>
          <w:highlight w:val="yellow"/>
        </w:rPr>
        <w:t>БУ</w:t>
      </w:r>
      <w:r w:rsidRPr="00DB4759">
        <w:rPr>
          <w:rFonts w:ascii="Times New Roman" w:hAnsi="Times New Roman" w:cs="Times New Roman"/>
          <w:sz w:val="28"/>
          <w:szCs w:val="28"/>
        </w:rPr>
        <w:t xml:space="preserve"> №</w:t>
      </w:r>
      <w:r w:rsidR="004517F6" w:rsidRPr="00DB4759">
        <w:rPr>
          <w:rFonts w:ascii="Times New Roman" w:hAnsi="Times New Roman" w:cs="Times New Roman"/>
          <w:sz w:val="28"/>
          <w:szCs w:val="28"/>
        </w:rPr>
        <w:t>0000</w:t>
      </w:r>
      <w:r w:rsidRPr="00DB4759">
        <w:rPr>
          <w:rFonts w:ascii="Times New Roman" w:hAnsi="Times New Roman" w:cs="Times New Roman"/>
          <w:sz w:val="28"/>
          <w:szCs w:val="28"/>
        </w:rPr>
        <w:t xml:space="preserve"> від </w:t>
      </w:r>
      <w:r w:rsidR="004517F6" w:rsidRPr="00DB4759">
        <w:rPr>
          <w:rFonts w:ascii="Times New Roman" w:hAnsi="Times New Roman" w:cs="Times New Roman"/>
          <w:sz w:val="28"/>
          <w:szCs w:val="28"/>
        </w:rPr>
        <w:t>00</w:t>
      </w:r>
      <w:r w:rsidRPr="00DB4759">
        <w:rPr>
          <w:rFonts w:ascii="Times New Roman" w:hAnsi="Times New Roman" w:cs="Times New Roman"/>
          <w:sz w:val="28"/>
          <w:szCs w:val="28"/>
        </w:rPr>
        <w:t>.</w:t>
      </w:r>
      <w:r w:rsidR="004517F6" w:rsidRPr="00DB4759">
        <w:rPr>
          <w:rFonts w:ascii="Times New Roman" w:hAnsi="Times New Roman" w:cs="Times New Roman"/>
          <w:sz w:val="28"/>
          <w:szCs w:val="28"/>
        </w:rPr>
        <w:t>00</w:t>
      </w:r>
      <w:r w:rsidRPr="00DB4759">
        <w:rPr>
          <w:rFonts w:ascii="Times New Roman" w:hAnsi="Times New Roman" w:cs="Times New Roman"/>
          <w:sz w:val="28"/>
          <w:szCs w:val="28"/>
        </w:rPr>
        <w:t>.</w:t>
      </w:r>
      <w:r w:rsidR="004517F6" w:rsidRPr="00DB4759">
        <w:rPr>
          <w:rFonts w:ascii="Times New Roman" w:hAnsi="Times New Roman" w:cs="Times New Roman"/>
          <w:sz w:val="28"/>
          <w:szCs w:val="28"/>
        </w:rPr>
        <w:t>0000</w:t>
      </w:r>
      <w:r w:rsidR="00EF0A3D" w:rsidRPr="00DB4759">
        <w:rPr>
          <w:rFonts w:ascii="Times New Roman" w:hAnsi="Times New Roman" w:cs="Times New Roman"/>
          <w:sz w:val="28"/>
          <w:szCs w:val="28"/>
        </w:rPr>
        <w:t xml:space="preserve"> </w:t>
      </w:r>
      <w:r w:rsidRPr="00DB4759">
        <w:rPr>
          <w:rFonts w:ascii="Times New Roman" w:hAnsi="Times New Roman" w:cs="Times New Roman"/>
          <w:sz w:val="28"/>
          <w:szCs w:val="28"/>
        </w:rPr>
        <w:t>та забезпечення стійкості оборони</w:t>
      </w:r>
      <w:r w:rsidR="00A51A47" w:rsidRPr="00DB4759">
        <w:rPr>
          <w:rFonts w:ascii="Times New Roman" w:hAnsi="Times New Roman" w:cs="Times New Roman"/>
          <w:sz w:val="28"/>
          <w:szCs w:val="28"/>
        </w:rPr>
        <w:t>,</w:t>
      </w:r>
    </w:p>
    <w:p w14:paraId="397D09AB" w14:textId="77777777" w:rsidR="00D2738B" w:rsidRPr="00DB4759" w:rsidRDefault="00D2738B" w:rsidP="00D579EC">
      <w:pPr>
        <w:pStyle w:val="a9"/>
        <w:spacing w:after="0" w:line="240" w:lineRule="auto"/>
        <w:ind w:left="0" w:firstLine="708"/>
        <w:jc w:val="both"/>
        <w:rPr>
          <w:rFonts w:ascii="Times New Roman" w:hAnsi="Times New Roman" w:cs="Times New Roman"/>
          <w:sz w:val="28"/>
          <w:szCs w:val="28"/>
        </w:rPr>
      </w:pPr>
    </w:p>
    <w:p w14:paraId="30C47003" w14:textId="77777777" w:rsidR="00A51A47" w:rsidRPr="00DB4759" w:rsidRDefault="00A51A47" w:rsidP="00D579EC">
      <w:pPr>
        <w:pStyle w:val="a9"/>
        <w:spacing w:after="0" w:line="240" w:lineRule="auto"/>
        <w:ind w:left="0" w:firstLine="708"/>
        <w:jc w:val="both"/>
        <w:rPr>
          <w:rFonts w:ascii="Times New Roman" w:hAnsi="Times New Roman" w:cs="Times New Roman"/>
          <w:sz w:val="28"/>
          <w:szCs w:val="28"/>
        </w:rPr>
      </w:pPr>
    </w:p>
    <w:p w14:paraId="0CE8C808" w14:textId="77777777" w:rsidR="00D579EC" w:rsidRPr="00DB4759" w:rsidRDefault="00D579EC" w:rsidP="00D579EC">
      <w:pPr>
        <w:pStyle w:val="a9"/>
        <w:spacing w:after="0" w:line="240" w:lineRule="auto"/>
        <w:ind w:left="0" w:firstLine="708"/>
        <w:jc w:val="both"/>
        <w:rPr>
          <w:rFonts w:ascii="Times New Roman" w:hAnsi="Times New Roman" w:cs="Times New Roman"/>
          <w:sz w:val="28"/>
          <w:szCs w:val="28"/>
          <w:lang w:val="ru-MD"/>
        </w:rPr>
      </w:pPr>
      <w:r w:rsidRPr="00DB4759">
        <w:rPr>
          <w:rFonts w:ascii="Times New Roman" w:hAnsi="Times New Roman" w:cs="Times New Roman"/>
          <w:b/>
          <w:sz w:val="28"/>
          <w:szCs w:val="28"/>
        </w:rPr>
        <w:t>НАКАЗУЮ</w:t>
      </w:r>
      <w:r w:rsidRPr="00DB4759">
        <w:rPr>
          <w:rFonts w:ascii="Times New Roman" w:hAnsi="Times New Roman" w:cs="Times New Roman"/>
          <w:sz w:val="28"/>
          <w:szCs w:val="28"/>
        </w:rPr>
        <w:t>:</w:t>
      </w:r>
    </w:p>
    <w:p w14:paraId="594E8564" w14:textId="77777777" w:rsidR="00D2738B" w:rsidRPr="00DB4759" w:rsidRDefault="00D2738B" w:rsidP="00D579EC">
      <w:pPr>
        <w:pStyle w:val="a9"/>
        <w:spacing w:after="0" w:line="240" w:lineRule="auto"/>
        <w:ind w:left="0" w:firstLine="708"/>
        <w:jc w:val="both"/>
        <w:rPr>
          <w:rFonts w:ascii="Times New Roman" w:hAnsi="Times New Roman" w:cs="Times New Roman"/>
          <w:sz w:val="28"/>
          <w:szCs w:val="28"/>
          <w:lang w:val="ru-MD"/>
        </w:rPr>
      </w:pPr>
    </w:p>
    <w:p w14:paraId="474D9540" w14:textId="77777777" w:rsidR="00A51A47" w:rsidRPr="00DB4759" w:rsidRDefault="00A51A47" w:rsidP="00D579EC">
      <w:pPr>
        <w:pStyle w:val="a9"/>
        <w:spacing w:after="0" w:line="240" w:lineRule="auto"/>
        <w:ind w:left="0" w:firstLine="708"/>
        <w:jc w:val="both"/>
        <w:rPr>
          <w:rFonts w:ascii="Times New Roman" w:hAnsi="Times New Roman" w:cs="Times New Roman"/>
          <w:sz w:val="28"/>
          <w:szCs w:val="28"/>
          <w:lang w:val="ru-MD"/>
        </w:rPr>
      </w:pPr>
    </w:p>
    <w:p w14:paraId="1EF90AC0" w14:textId="77777777" w:rsidR="003A0EAE" w:rsidRPr="00DB4759" w:rsidRDefault="003A0EAE" w:rsidP="003A0EAE">
      <w:pPr>
        <w:pStyle w:val="western"/>
        <w:spacing w:before="0" w:beforeAutospacing="0" w:after="0" w:line="240" w:lineRule="auto"/>
        <w:ind w:firstLine="706"/>
        <w:jc w:val="both"/>
        <w:rPr>
          <w:sz w:val="28"/>
          <w:szCs w:val="28"/>
        </w:rPr>
      </w:pPr>
      <w:r w:rsidRPr="00DB4759">
        <w:rPr>
          <w:b/>
          <w:bCs/>
          <w:sz w:val="28"/>
          <w:szCs w:val="28"/>
        </w:rPr>
        <w:t>Командиру роти вогневої підтримки:</w:t>
      </w:r>
    </w:p>
    <w:p w14:paraId="531E2830" w14:textId="3C5D2F66" w:rsidR="003A0EAE" w:rsidRPr="00DB4759" w:rsidRDefault="003A0EAE" w:rsidP="003A0EAE">
      <w:pPr>
        <w:pStyle w:val="western"/>
        <w:spacing w:before="0" w:beforeAutospacing="0" w:after="0" w:line="240" w:lineRule="auto"/>
        <w:ind w:firstLine="706"/>
        <w:jc w:val="both"/>
        <w:rPr>
          <w:sz w:val="28"/>
          <w:szCs w:val="28"/>
        </w:rPr>
      </w:pPr>
      <w:r w:rsidRPr="00DB4759">
        <w:rPr>
          <w:sz w:val="28"/>
          <w:szCs w:val="28"/>
        </w:rPr>
        <w:t xml:space="preserve">операторам мультироторних розвідувальних БпАК продовжити виконання завдань спрямованих на виявлення та знищення ворога на напрямку </w:t>
      </w:r>
      <w:r w:rsidRPr="00DB4759">
        <w:rPr>
          <w:sz w:val="28"/>
          <w:szCs w:val="28"/>
          <w:lang w:val="ru-MD"/>
        </w:rPr>
        <w:t xml:space="preserve">*** </w:t>
      </w:r>
      <w:r w:rsidRPr="00DB4759">
        <w:rPr>
          <w:sz w:val="28"/>
          <w:szCs w:val="28"/>
        </w:rPr>
        <w:t xml:space="preserve">у складі екіпажів </w:t>
      </w:r>
      <w:r w:rsidR="00DB4759">
        <w:rPr>
          <w:sz w:val="28"/>
          <w:szCs w:val="28"/>
        </w:rPr>
        <w:t>"ЗОЗУЛЯ"</w:t>
      </w:r>
      <w:r w:rsidRPr="00DB4759">
        <w:rPr>
          <w:sz w:val="28"/>
          <w:szCs w:val="28"/>
        </w:rPr>
        <w:t xml:space="preserve">, </w:t>
      </w:r>
      <w:r w:rsidR="00DB4759">
        <w:rPr>
          <w:sz w:val="28"/>
          <w:szCs w:val="28"/>
        </w:rPr>
        <w:t>"ШПАК"</w:t>
      </w:r>
      <w:r w:rsidRPr="00DB4759">
        <w:rPr>
          <w:sz w:val="28"/>
          <w:szCs w:val="28"/>
        </w:rPr>
        <w:t>;</w:t>
      </w:r>
    </w:p>
    <w:p w14:paraId="46F89B5E" w14:textId="77777777" w:rsidR="003A0EAE" w:rsidRPr="00DB4759" w:rsidRDefault="003A0EAE" w:rsidP="003A0EAE">
      <w:pPr>
        <w:pStyle w:val="western"/>
        <w:spacing w:before="0" w:beforeAutospacing="0" w:after="0" w:line="240" w:lineRule="auto"/>
        <w:ind w:firstLine="706"/>
        <w:jc w:val="both"/>
        <w:rPr>
          <w:sz w:val="28"/>
          <w:szCs w:val="28"/>
        </w:rPr>
      </w:pPr>
      <w:r w:rsidRPr="00DB4759">
        <w:rPr>
          <w:sz w:val="28"/>
          <w:szCs w:val="28"/>
        </w:rPr>
        <w:t>здійснити інженерні заходи спрямовані на облаштування вогневих позицій (обкопування, маскування, облаштування укриттів);</w:t>
      </w:r>
    </w:p>
    <w:p w14:paraId="4A6D4E7F" w14:textId="77777777" w:rsidR="003A0EAE" w:rsidRPr="00DB4759" w:rsidRDefault="003A0EAE" w:rsidP="003A0EAE">
      <w:pPr>
        <w:pStyle w:val="western"/>
        <w:spacing w:before="0" w:beforeAutospacing="0" w:after="0" w:line="240" w:lineRule="auto"/>
        <w:ind w:firstLine="706"/>
        <w:jc w:val="both"/>
        <w:rPr>
          <w:sz w:val="28"/>
          <w:szCs w:val="28"/>
        </w:rPr>
      </w:pPr>
      <w:r w:rsidRPr="00DB4759">
        <w:rPr>
          <w:sz w:val="28"/>
          <w:szCs w:val="28"/>
        </w:rPr>
        <w:t>пересування особового складу здійснювати приховано із дотриманням безпеки військ.</w:t>
      </w:r>
    </w:p>
    <w:p w14:paraId="46E45B3F" w14:textId="77777777" w:rsidR="000F3AE7" w:rsidRPr="00DB4759" w:rsidRDefault="000F3AE7" w:rsidP="00E44460">
      <w:pPr>
        <w:spacing w:line="226" w:lineRule="auto"/>
        <w:ind w:firstLine="708"/>
        <w:jc w:val="both"/>
        <w:rPr>
          <w:sz w:val="28"/>
          <w:szCs w:val="28"/>
        </w:rPr>
      </w:pPr>
    </w:p>
    <w:p w14:paraId="418D590D" w14:textId="77777777" w:rsidR="00B8289A" w:rsidRPr="00DB4759" w:rsidRDefault="00B8289A" w:rsidP="00E44460">
      <w:pPr>
        <w:spacing w:line="226" w:lineRule="auto"/>
        <w:ind w:firstLine="708"/>
        <w:jc w:val="both"/>
        <w:rPr>
          <w:sz w:val="28"/>
          <w:szCs w:val="28"/>
        </w:rPr>
      </w:pPr>
    </w:p>
    <w:p w14:paraId="560DA6F6" w14:textId="5ED7D921" w:rsidR="00A51A47" w:rsidRPr="00DB4759" w:rsidRDefault="00A51A47" w:rsidP="00A51A47">
      <w:pPr>
        <w:jc w:val="both"/>
        <w:rPr>
          <w:sz w:val="28"/>
          <w:szCs w:val="28"/>
        </w:rPr>
      </w:pPr>
      <w:r w:rsidRPr="00DB4759">
        <w:rPr>
          <w:sz w:val="28"/>
          <w:szCs w:val="28"/>
        </w:rPr>
        <w:t xml:space="preserve">Командир </w:t>
      </w:r>
      <w:r w:rsidRPr="00DB4759">
        <w:rPr>
          <w:sz w:val="28"/>
          <w:szCs w:val="28"/>
          <w:highlight w:val="yellow"/>
        </w:rPr>
        <w:t>ПІДРОЗДІЛУ</w:t>
      </w:r>
      <w:r w:rsidRPr="00DB4759">
        <w:rPr>
          <w:sz w:val="28"/>
          <w:szCs w:val="28"/>
        </w:rPr>
        <w:t xml:space="preserve"> </w:t>
      </w:r>
      <w:r w:rsidR="004517F6" w:rsidRPr="00DB4759">
        <w:rPr>
          <w:sz w:val="28"/>
          <w:szCs w:val="28"/>
        </w:rPr>
        <w:t>000</w:t>
      </w:r>
      <w:r w:rsidRPr="00DB4759">
        <w:rPr>
          <w:sz w:val="28"/>
          <w:szCs w:val="28"/>
        </w:rPr>
        <w:t xml:space="preserve"> окремого штурмового полку</w:t>
      </w:r>
    </w:p>
    <w:p w14:paraId="64CB18FC" w14:textId="77777777" w:rsidR="00A51A47" w:rsidRPr="00DB4759" w:rsidRDefault="00A51A47" w:rsidP="00A51A47">
      <w:pPr>
        <w:jc w:val="both"/>
        <w:rPr>
          <w:sz w:val="28"/>
          <w:szCs w:val="28"/>
        </w:rPr>
      </w:pPr>
      <w:r w:rsidRPr="00DB4759">
        <w:rPr>
          <w:sz w:val="28"/>
          <w:szCs w:val="28"/>
          <w:highlight w:val="yellow"/>
        </w:rPr>
        <w:t xml:space="preserve">звання                                                                                                 </w:t>
      </w:r>
      <w:r w:rsidRPr="00DB4759">
        <w:rPr>
          <w:sz w:val="28"/>
          <w:szCs w:val="28"/>
          <w:highlight w:val="yellow"/>
          <w:lang w:eastAsia="uk-UA"/>
        </w:rPr>
        <w:t>Ім’я ПРІЗВИЩЕ</w:t>
      </w:r>
    </w:p>
    <w:p w14:paraId="5E8A71C8" w14:textId="77777777" w:rsidR="00A51A47" w:rsidRPr="00DB4759" w:rsidRDefault="00A51A47" w:rsidP="00A51A47">
      <w:pPr>
        <w:jc w:val="both"/>
        <w:rPr>
          <w:sz w:val="28"/>
          <w:szCs w:val="28"/>
        </w:rPr>
      </w:pPr>
    </w:p>
    <w:p w14:paraId="003BF7A0" w14:textId="1EF88631" w:rsidR="00A51A47" w:rsidRPr="00DB4759" w:rsidRDefault="00A51A47" w:rsidP="00A51A47">
      <w:pPr>
        <w:jc w:val="both"/>
        <w:rPr>
          <w:sz w:val="28"/>
          <w:szCs w:val="28"/>
        </w:rPr>
      </w:pPr>
      <w:r w:rsidRPr="00DB4759">
        <w:rPr>
          <w:sz w:val="28"/>
          <w:szCs w:val="28"/>
        </w:rPr>
        <w:t xml:space="preserve">Начальник штабу – заступник командира </w:t>
      </w:r>
      <w:r w:rsidRPr="00DB4759">
        <w:rPr>
          <w:sz w:val="28"/>
          <w:szCs w:val="28"/>
          <w:highlight w:val="yellow"/>
        </w:rPr>
        <w:t>ПІДРОЗДІЛУ</w:t>
      </w:r>
      <w:r w:rsidRPr="00DB4759">
        <w:rPr>
          <w:sz w:val="28"/>
          <w:szCs w:val="28"/>
        </w:rPr>
        <w:t xml:space="preserve"> </w:t>
      </w:r>
      <w:r w:rsidR="004517F6" w:rsidRPr="00DB4759">
        <w:rPr>
          <w:sz w:val="28"/>
          <w:szCs w:val="28"/>
        </w:rPr>
        <w:t>000</w:t>
      </w:r>
      <w:r w:rsidRPr="00DB4759">
        <w:rPr>
          <w:sz w:val="28"/>
          <w:szCs w:val="28"/>
        </w:rPr>
        <w:t xml:space="preserve"> окремого штурмового полку </w:t>
      </w:r>
    </w:p>
    <w:p w14:paraId="1797732B" w14:textId="77777777" w:rsidR="00A51A47" w:rsidRPr="00DB4759" w:rsidRDefault="00A51A47" w:rsidP="00A51A47">
      <w:pPr>
        <w:jc w:val="both"/>
        <w:rPr>
          <w:sz w:val="28"/>
          <w:szCs w:val="28"/>
        </w:rPr>
      </w:pPr>
      <w:r w:rsidRPr="00DB4759">
        <w:rPr>
          <w:noProof/>
          <w:sz w:val="28"/>
          <w:szCs w:val="28"/>
          <w:highlight w:val="yellow"/>
        </w:rPr>
        <mc:AlternateContent>
          <mc:Choice Requires="wps">
            <w:drawing>
              <wp:anchor distT="0" distB="0" distL="114300" distR="114300" simplePos="0" relativeHeight="251659264" behindDoc="0" locked="0" layoutInCell="1" allowOverlap="1" wp14:anchorId="6C582A7A" wp14:editId="0D626DE7">
                <wp:simplePos x="0" y="0"/>
                <wp:positionH relativeFrom="column">
                  <wp:posOffset>1057</wp:posOffset>
                </wp:positionH>
                <wp:positionV relativeFrom="paragraph">
                  <wp:posOffset>200237</wp:posOffset>
                </wp:positionV>
                <wp:extent cx="5952067" cy="0"/>
                <wp:effectExtent l="0" t="0" r="0" b="0"/>
                <wp:wrapNone/>
                <wp:docPr id="2069202173" name="Пряма сполучна лінія 2"/>
                <wp:cNvGraphicFramePr/>
                <a:graphic xmlns:a="http://schemas.openxmlformats.org/drawingml/2006/main">
                  <a:graphicData uri="http://schemas.microsoft.com/office/word/2010/wordprocessingShape">
                    <wps:wsp>
                      <wps:cNvCnPr/>
                      <wps:spPr>
                        <a:xfrm>
                          <a:off x="0" y="0"/>
                          <a:ext cx="59520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D75A3B" id="Пряма сполучна лінія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pt,15.75pt" to="468.7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" strokecolor="black [3040]"/>
            </w:pict>
          </mc:Fallback>
        </mc:AlternateContent>
      </w:r>
      <w:r w:rsidRPr="00DB4759">
        <w:rPr>
          <w:sz w:val="28"/>
          <w:szCs w:val="28"/>
          <w:highlight w:val="yellow"/>
        </w:rPr>
        <w:t xml:space="preserve">звання                                                                                                  </w:t>
      </w:r>
      <w:r w:rsidRPr="00DB4759">
        <w:rPr>
          <w:sz w:val="28"/>
          <w:szCs w:val="28"/>
          <w:highlight w:val="yellow"/>
          <w:lang w:eastAsia="uk-UA"/>
        </w:rPr>
        <w:t>Ім’я ПРІЗВИЩЕ</w:t>
      </w:r>
    </w:p>
    <w:p w14:paraId="2829FB63" w14:textId="77777777" w:rsidR="00A51A47" w:rsidRPr="00DB4759" w:rsidRDefault="00A51A47" w:rsidP="00A51A47">
      <w:pPr>
        <w:pStyle w:val="31"/>
        <w:widowControl w:val="0"/>
        <w:jc w:val="both"/>
        <w:rPr>
          <w:rFonts w:ascii="Times New Roman" w:hAnsi="Times New Roman" w:cs="Times New Roman"/>
          <w:szCs w:val="28"/>
        </w:rPr>
      </w:pPr>
      <w:r w:rsidRPr="00DB4759">
        <w:rPr>
          <w:rFonts w:ascii="Times New Roman" w:hAnsi="Times New Roman" w:cs="Times New Roman"/>
          <w:szCs w:val="28"/>
        </w:rPr>
        <w:t xml:space="preserve">Згідно з оригіналом </w:t>
      </w:r>
    </w:p>
    <w:p w14:paraId="6D9DC0BD" w14:textId="2E20F3CC" w:rsidR="00A51A47" w:rsidRPr="00DB4759" w:rsidRDefault="00A51A47" w:rsidP="00A51A47">
      <w:pPr>
        <w:pStyle w:val="31"/>
        <w:widowControl w:val="0"/>
        <w:jc w:val="both"/>
        <w:rPr>
          <w:rFonts w:ascii="Times New Roman" w:hAnsi="Times New Roman" w:cs="Times New Roman"/>
          <w:szCs w:val="28"/>
        </w:rPr>
      </w:pPr>
      <w:r w:rsidRPr="00DB4759">
        <w:rPr>
          <w:rFonts w:ascii="Times New Roman" w:hAnsi="Times New Roman" w:cs="Times New Roman"/>
          <w:szCs w:val="28"/>
        </w:rPr>
        <w:t>Начальник штабу – заступник командира</w:t>
      </w:r>
      <w:r w:rsidR="004517F6" w:rsidRPr="00DB4759">
        <w:rPr>
          <w:rFonts w:ascii="Times New Roman" w:hAnsi="Times New Roman" w:cs="Times New Roman"/>
          <w:szCs w:val="28"/>
        </w:rPr>
        <w:t xml:space="preserve"> 000</w:t>
      </w:r>
      <w:r w:rsidRPr="00DB4759">
        <w:rPr>
          <w:szCs w:val="28"/>
        </w:rPr>
        <w:t xml:space="preserve"> окремого штурмового полку</w:t>
      </w:r>
    </w:p>
    <w:p w14:paraId="57F7F26B" w14:textId="77777777" w:rsidR="00A51A47" w:rsidRPr="00DB4759" w:rsidRDefault="00A51A47" w:rsidP="00A51A47">
      <w:pPr>
        <w:pStyle w:val="31"/>
        <w:widowControl w:val="0"/>
        <w:jc w:val="both"/>
        <w:rPr>
          <w:szCs w:val="28"/>
        </w:rPr>
      </w:pPr>
      <w:r w:rsidRPr="00DB4759">
        <w:rPr>
          <w:rFonts w:ascii="Times New Roman" w:hAnsi="Times New Roman" w:cs="Times New Roman"/>
          <w:szCs w:val="28"/>
          <w:highlight w:val="yellow"/>
        </w:rPr>
        <w:t>звання</w:t>
      </w:r>
      <w:r w:rsidRPr="00DB4759">
        <w:rPr>
          <w:rFonts w:ascii="Times New Roman" w:hAnsi="Times New Roman" w:cs="Times New Roman"/>
          <w:szCs w:val="28"/>
        </w:rPr>
        <w:t xml:space="preserve">                                                                                                   </w:t>
      </w:r>
      <w:r w:rsidRPr="00DB4759">
        <w:rPr>
          <w:rFonts w:ascii="Times New Roman" w:hAnsi="Times New Roman" w:cs="Times New Roman"/>
          <w:szCs w:val="28"/>
          <w:highlight w:val="yellow"/>
        </w:rPr>
        <w:t>Ім'я ПРІЗВИЩЕ</w:t>
      </w:r>
    </w:p>
    <w:p w14:paraId="5E1BD21A" w14:textId="77777777" w:rsidR="00A51A47" w:rsidRPr="00DB4759" w:rsidRDefault="00A51A47" w:rsidP="00A51A47">
      <w:pPr>
        <w:rPr>
          <w:rFonts w:eastAsia="SimSun"/>
          <w:sz w:val="28"/>
          <w:szCs w:val="28"/>
          <w:lang w:eastAsia="zh-CN"/>
        </w:rPr>
      </w:pPr>
      <w:r w:rsidRPr="00DB4759">
        <w:rPr>
          <w:rFonts w:eastAsia="SimSun"/>
          <w:sz w:val="28"/>
          <w:szCs w:val="28"/>
          <w:highlight w:val="yellow"/>
          <w:lang w:eastAsia="zh-CN"/>
        </w:rPr>
        <w:t>ДАТА ЗАВІРЕННЯ ВИТЯГУ</w:t>
      </w:r>
    </w:p>
    <w:p w14:paraId="6B304416" w14:textId="77777777" w:rsidR="00D55F6F" w:rsidRPr="00DB4759" w:rsidRDefault="00D55F6F" w:rsidP="00DA18FB">
      <w:pPr>
        <w:jc w:val="center"/>
        <w:rPr>
          <w:sz w:val="28"/>
          <w:szCs w:val="28"/>
        </w:rPr>
      </w:pPr>
    </w:p>
    <w:p w14:paraId="35B0EEF6" w14:textId="77777777" w:rsidR="00AF464F" w:rsidRPr="00DB4759" w:rsidRDefault="00AF464F" w:rsidP="00DA18FB">
      <w:pPr>
        <w:jc w:val="center"/>
        <w:rPr>
          <w:sz w:val="28"/>
          <w:szCs w:val="28"/>
        </w:rPr>
      </w:pPr>
    </w:p>
    <w:p w14:paraId="5FCC2DA7" w14:textId="77777777" w:rsidR="00AF464F" w:rsidRPr="00DB4759" w:rsidRDefault="00AF464F" w:rsidP="00DA18FB">
      <w:pPr>
        <w:jc w:val="center"/>
        <w:rPr>
          <w:sz w:val="28"/>
          <w:szCs w:val="28"/>
        </w:rPr>
      </w:pPr>
    </w:p>
    <w:p w14:paraId="37005B27" w14:textId="77777777" w:rsidR="00AF464F" w:rsidRPr="00DB4759" w:rsidRDefault="00AF464F" w:rsidP="00DA18FB">
      <w:pPr>
        <w:jc w:val="center"/>
        <w:rPr>
          <w:sz w:val="28"/>
          <w:szCs w:val="28"/>
        </w:rPr>
      </w:pPr>
    </w:p>
    <w:p w14:paraId="23B5A7D5" w14:textId="77777777" w:rsidR="00AF464F" w:rsidRPr="00DB4759" w:rsidRDefault="00AF464F" w:rsidP="00DA18FB">
      <w:pPr>
        <w:jc w:val="center"/>
        <w:rPr>
          <w:sz w:val="28"/>
          <w:szCs w:val="28"/>
        </w:rPr>
      </w:pPr>
    </w:p>
    <w:p w14:paraId="0AF466DB" w14:textId="77777777" w:rsidR="00AF464F" w:rsidRPr="00DB4759" w:rsidRDefault="00AF464F" w:rsidP="00DA18FB">
      <w:pPr>
        <w:jc w:val="center"/>
        <w:rPr>
          <w:sz w:val="28"/>
          <w:szCs w:val="28"/>
        </w:rPr>
      </w:pPr>
    </w:p>
    <w:p w14:paraId="5D1A962E" w14:textId="77777777" w:rsidR="00AF464F" w:rsidRPr="00DB4759" w:rsidRDefault="00AF464F" w:rsidP="00DA18FB">
      <w:pPr>
        <w:jc w:val="center"/>
        <w:rPr>
          <w:sz w:val="28"/>
          <w:szCs w:val="28"/>
        </w:rPr>
      </w:pPr>
    </w:p>
    <w:p w14:paraId="60004C82" w14:textId="77777777" w:rsidR="00AF464F" w:rsidRPr="00DB4759" w:rsidRDefault="00AF464F" w:rsidP="00DA18FB">
      <w:pPr>
        <w:jc w:val="center"/>
        <w:rPr>
          <w:sz w:val="28"/>
          <w:szCs w:val="28"/>
        </w:rPr>
      </w:pPr>
    </w:p>
    <w:p w14:paraId="0684035A" w14:textId="77777777" w:rsidR="00AF464F" w:rsidRPr="00DB4759" w:rsidRDefault="00AF464F" w:rsidP="00DA18FB">
      <w:pPr>
        <w:jc w:val="center"/>
        <w:rPr>
          <w:sz w:val="28"/>
          <w:szCs w:val="28"/>
        </w:rPr>
      </w:pPr>
    </w:p>
    <w:p w14:paraId="11814B4C" w14:textId="77777777" w:rsidR="00AF464F" w:rsidRPr="00DB4759" w:rsidRDefault="00AF464F" w:rsidP="00DA18FB">
      <w:pPr>
        <w:jc w:val="center"/>
        <w:rPr>
          <w:sz w:val="28"/>
          <w:szCs w:val="28"/>
        </w:rPr>
      </w:pPr>
    </w:p>
    <w:p w14:paraId="6CBA6E52" w14:textId="77777777" w:rsidR="004F1B6A" w:rsidRPr="00433911" w:rsidRDefault="004F1B6A" w:rsidP="004F1B6A">
      <w:pPr>
        <w:spacing w:after="60"/>
        <w:jc w:val="both"/>
        <w:rPr>
          <w:highlight w:val="yellow"/>
          <w:lang w:eastAsia="uk-UA"/>
        </w:rPr>
      </w:pPr>
      <w:r w:rsidRPr="00433911">
        <w:rPr>
          <w:highlight w:val="yellow"/>
          <w:lang w:eastAsia="uk-UA"/>
        </w:rPr>
        <w:t>Виконавець:</w:t>
      </w:r>
    </w:p>
    <w:p w14:paraId="472735A7" w14:textId="77777777" w:rsidR="004F1B6A" w:rsidRPr="00433911" w:rsidRDefault="004F1B6A" w:rsidP="004F1B6A">
      <w:pPr>
        <w:spacing w:after="60"/>
        <w:jc w:val="both"/>
        <w:rPr>
          <w:lang w:eastAsia="uk-UA"/>
        </w:rPr>
      </w:pPr>
      <w:r w:rsidRPr="00433911">
        <w:rPr>
          <w:highlight w:val="yellow"/>
          <w:lang w:eastAsia="uk-UA"/>
        </w:rPr>
        <w:t>Ім’я ПРІЗВИЩЕ, номер телефону</w:t>
      </w:r>
    </w:p>
    <w:p w14:paraId="65D7E427" w14:textId="77777777" w:rsidR="00A51A47" w:rsidRPr="00DB4759" w:rsidRDefault="00A51A47" w:rsidP="00A51A47">
      <w:pPr>
        <w:rPr>
          <w:b/>
          <w:bCs/>
          <w:sz w:val="26"/>
          <w:szCs w:val="26"/>
        </w:rPr>
      </w:pPr>
      <w:r w:rsidRPr="00DB4759">
        <w:rPr>
          <w:b/>
          <w:bCs/>
          <w:sz w:val="26"/>
          <w:szCs w:val="26"/>
        </w:rPr>
        <w:lastRenderedPageBreak/>
        <w:t>Примітки.</w:t>
      </w:r>
    </w:p>
    <w:p w14:paraId="26588B67" w14:textId="77777777" w:rsidR="00A51A47" w:rsidRPr="00DB4759" w:rsidRDefault="00A51A47" w:rsidP="00A51A47">
      <w:pPr>
        <w:jc w:val="center"/>
        <w:rPr>
          <w:sz w:val="26"/>
          <w:szCs w:val="26"/>
        </w:rPr>
      </w:pPr>
    </w:p>
    <w:p w14:paraId="2DE8C317" w14:textId="2E30A0D2" w:rsidR="00A51A47" w:rsidRPr="00DB4759" w:rsidRDefault="00A51A47" w:rsidP="00A51A47">
      <w:pPr>
        <w:ind w:firstLine="567"/>
        <w:jc w:val="both"/>
        <w:rPr>
          <w:rFonts w:eastAsia="SimSun"/>
          <w:sz w:val="26"/>
          <w:szCs w:val="26"/>
          <w:lang w:eastAsia="zh-CN"/>
        </w:rPr>
      </w:pPr>
      <w:r w:rsidRPr="00DB4759">
        <w:rPr>
          <w:rFonts w:eastAsia="SimSun"/>
          <w:sz w:val="26"/>
          <w:szCs w:val="26"/>
          <w:lang w:eastAsia="zh-CN"/>
        </w:rPr>
        <w:t xml:space="preserve">*Вказана у витягу інформація має співпадати з інформацією в оригіналі </w:t>
      </w:r>
      <w:r w:rsidR="003A7BC9" w:rsidRPr="00DB4759">
        <w:rPr>
          <w:rFonts w:eastAsia="SimSun"/>
          <w:sz w:val="26"/>
          <w:szCs w:val="26"/>
          <w:lang w:eastAsia="zh-CN"/>
        </w:rPr>
        <w:t>документа</w:t>
      </w:r>
      <w:r w:rsidRPr="00DB4759">
        <w:rPr>
          <w:rFonts w:eastAsia="SimSun"/>
          <w:sz w:val="26"/>
          <w:szCs w:val="26"/>
          <w:lang w:eastAsia="zh-CN"/>
        </w:rPr>
        <w:t xml:space="preserve"> (НЕ ДОПУСКАЄТЬСЯ ДОПИСУВАННЯ ТА ВИПРАВЛЕННЯ ІНФОРМАЦІЇ У ВИТЯГУ, ЯКЩО ПЕВНА ІНФОРМАЦІЯ ВІДСУТНЯ В ОРИГІНАЛІ </w:t>
      </w:r>
      <w:r w:rsidR="003A7BC9" w:rsidRPr="00DB4759">
        <w:rPr>
          <w:rFonts w:eastAsia="SimSun"/>
          <w:sz w:val="26"/>
          <w:szCs w:val="26"/>
          <w:lang w:eastAsia="zh-CN"/>
        </w:rPr>
        <w:t>БОЙОВОГО РОЗПОРЯДЖЕННЯ, БОЙОВОГО НАКАЗУ</w:t>
      </w:r>
      <w:r w:rsidRPr="00DB4759">
        <w:rPr>
          <w:rFonts w:eastAsia="SimSun"/>
          <w:sz w:val="26"/>
          <w:szCs w:val="26"/>
          <w:lang w:eastAsia="zh-CN"/>
        </w:rPr>
        <w:t>)</w:t>
      </w:r>
    </w:p>
    <w:p w14:paraId="55910692" w14:textId="77777777" w:rsidR="00A51A47" w:rsidRPr="00DB4759" w:rsidRDefault="00A51A47" w:rsidP="00A51A47">
      <w:pPr>
        <w:ind w:firstLine="567"/>
        <w:jc w:val="both"/>
        <w:rPr>
          <w:rFonts w:eastAsia="SimSun"/>
          <w:sz w:val="26"/>
          <w:szCs w:val="26"/>
          <w:lang w:eastAsia="zh-CN"/>
        </w:rPr>
      </w:pPr>
    </w:p>
    <w:p w14:paraId="37B5F83D" w14:textId="4BB76FAB" w:rsidR="00A51A47" w:rsidRPr="00DB4759" w:rsidRDefault="00A51A47" w:rsidP="00A51A47">
      <w:pPr>
        <w:ind w:firstLine="567"/>
        <w:jc w:val="both"/>
        <w:rPr>
          <w:rFonts w:eastAsia="SimSun"/>
          <w:sz w:val="26"/>
          <w:szCs w:val="26"/>
          <w:lang w:eastAsia="zh-CN"/>
        </w:rPr>
      </w:pPr>
      <w:r w:rsidRPr="00DB4759">
        <w:rPr>
          <w:rFonts w:eastAsia="SimSun"/>
          <w:sz w:val="26"/>
          <w:szCs w:val="26"/>
          <w:lang w:eastAsia="zh-CN"/>
        </w:rPr>
        <w:t>**У витягу зазначається тільки необхідна для списання інформація (ВЕСЬ ОРИГІНАЛЬНИЙ ЗАПИС БЕЗ НЕОБХІДНОСТІ НЕ ДУБЛЮЄТЬСЯ).</w:t>
      </w:r>
      <w:r w:rsidR="006A4BE9" w:rsidRPr="00DB4759">
        <w:rPr>
          <w:rFonts w:eastAsia="SimSun"/>
          <w:sz w:val="26"/>
          <w:szCs w:val="26"/>
          <w:lang w:eastAsia="zh-CN"/>
        </w:rPr>
        <w:t xml:space="preserve"> У витягу з бойового розпорядження, бойового наказу повинен бути зазначений той підрозділ, майно якого втрачено, у частині, якої достатньо для списання майна (ВСЕ ЗАВДАННЯ ПІДРОЗДІЛУ ПЕРЕПИСУВАТИ НЕ ОБОВ'ЯЗКОВО).</w:t>
      </w:r>
    </w:p>
    <w:p w14:paraId="5B0116E6" w14:textId="77777777" w:rsidR="00A51A47" w:rsidRPr="00DB4759" w:rsidRDefault="00A51A47" w:rsidP="00A51A47">
      <w:pPr>
        <w:ind w:firstLine="567"/>
        <w:jc w:val="both"/>
        <w:rPr>
          <w:rFonts w:eastAsia="SimSun"/>
          <w:sz w:val="26"/>
          <w:szCs w:val="26"/>
          <w:lang w:eastAsia="zh-CN"/>
        </w:rPr>
      </w:pPr>
    </w:p>
    <w:p w14:paraId="53D84E1E" w14:textId="77777777" w:rsidR="00A51A47" w:rsidRPr="00DB4759" w:rsidRDefault="00A51A47" w:rsidP="00A51A47">
      <w:pPr>
        <w:ind w:firstLine="567"/>
        <w:jc w:val="both"/>
        <w:rPr>
          <w:rFonts w:eastAsia="SimSun"/>
          <w:sz w:val="26"/>
          <w:szCs w:val="26"/>
          <w:lang w:eastAsia="zh-CN"/>
        </w:rPr>
      </w:pPr>
      <w:r w:rsidRPr="00DB4759">
        <w:rPr>
          <w:rFonts w:eastAsia="SimSun"/>
          <w:sz w:val="26"/>
          <w:szCs w:val="26"/>
          <w:lang w:eastAsia="zh-CN"/>
        </w:rPr>
        <w:t>***Командир підрозділу зазначається той, який був на момент події зазначеної в витягу.</w:t>
      </w:r>
    </w:p>
    <w:p w14:paraId="2C39C990" w14:textId="77777777" w:rsidR="00A51A47" w:rsidRPr="00DB4759" w:rsidRDefault="00A51A47" w:rsidP="00A51A47">
      <w:pPr>
        <w:ind w:firstLine="567"/>
        <w:jc w:val="both"/>
        <w:rPr>
          <w:rFonts w:eastAsia="SimSun"/>
          <w:sz w:val="26"/>
          <w:szCs w:val="26"/>
          <w:lang w:eastAsia="zh-CN"/>
        </w:rPr>
      </w:pPr>
    </w:p>
    <w:p w14:paraId="3FF66C09" w14:textId="77777777" w:rsidR="00A51A47" w:rsidRPr="00DB4759" w:rsidRDefault="00A51A47" w:rsidP="00A51A47">
      <w:pPr>
        <w:ind w:firstLine="567"/>
        <w:jc w:val="both"/>
        <w:rPr>
          <w:rFonts w:eastAsia="SimSun"/>
          <w:sz w:val="26"/>
          <w:szCs w:val="26"/>
          <w:lang w:eastAsia="zh-CN"/>
        </w:rPr>
      </w:pPr>
      <w:r w:rsidRPr="00DB4759">
        <w:rPr>
          <w:rFonts w:eastAsia="SimSun"/>
          <w:sz w:val="26"/>
          <w:szCs w:val="26"/>
          <w:lang w:eastAsia="zh-CN"/>
        </w:rPr>
        <w:t>****Якщо витяг займає більше 1 сторінки, то сторінки нумеруються зверху в центрі (крім першої сторінки). Дані витяги друкуються на двох сторонах аркушу. Якщо кількість сторінок непарна, то останню сторінку з підписом не допускається друкувати окремо, остання сторінка та передостання сторінка повинні бути надруковані на двох сторонах аркушу.</w:t>
      </w:r>
    </w:p>
    <w:p w14:paraId="6B9B5D20" w14:textId="77777777" w:rsidR="00A51A47" w:rsidRPr="00DB4759" w:rsidRDefault="00A51A47" w:rsidP="00A51A47">
      <w:pPr>
        <w:ind w:firstLine="567"/>
        <w:jc w:val="both"/>
        <w:rPr>
          <w:rFonts w:eastAsia="SimSun"/>
          <w:sz w:val="26"/>
          <w:szCs w:val="26"/>
          <w:lang w:eastAsia="zh-CN"/>
        </w:rPr>
      </w:pPr>
    </w:p>
    <w:p w14:paraId="425075E2" w14:textId="77777777" w:rsidR="00A51A47" w:rsidRPr="00DB4759" w:rsidRDefault="00A51A47" w:rsidP="00A51A47">
      <w:pPr>
        <w:ind w:firstLine="567"/>
        <w:jc w:val="both"/>
        <w:rPr>
          <w:rFonts w:eastAsia="SimSun"/>
          <w:i/>
          <w:iCs/>
          <w:sz w:val="26"/>
          <w:szCs w:val="26"/>
          <w:lang w:eastAsia="zh-CN"/>
        </w:rPr>
      </w:pPr>
      <w:r w:rsidRPr="00DB4759">
        <w:rPr>
          <w:rFonts w:eastAsia="SimSun"/>
          <w:i/>
          <w:iCs/>
          <w:sz w:val="26"/>
          <w:szCs w:val="26"/>
          <w:lang w:eastAsia="zh-CN"/>
        </w:rPr>
        <w:t>*****Інформація, яку необхідно приховувати/прибирати з витягу (повністю прибирати або ставити "..." чи "***"):</w:t>
      </w:r>
    </w:p>
    <w:p w14:paraId="23C73040" w14:textId="77777777" w:rsidR="00A51A47" w:rsidRPr="00DB4759" w:rsidRDefault="00A51A47" w:rsidP="00A51A47">
      <w:pPr>
        <w:ind w:firstLine="567"/>
        <w:jc w:val="both"/>
        <w:rPr>
          <w:rFonts w:eastAsia="SimSun"/>
          <w:sz w:val="26"/>
          <w:szCs w:val="26"/>
          <w:lang w:eastAsia="zh-CN"/>
        </w:rPr>
      </w:pPr>
      <w:r w:rsidRPr="00DB4759">
        <w:rPr>
          <w:rFonts w:eastAsia="SimSun"/>
          <w:sz w:val="26"/>
          <w:szCs w:val="26"/>
          <w:lang w:eastAsia="zh-CN"/>
        </w:rPr>
        <w:t>- координати позицій та розташувань наших військ;</w:t>
      </w:r>
    </w:p>
    <w:p w14:paraId="2B92D63A" w14:textId="77777777" w:rsidR="00A51A47" w:rsidRPr="00DB4759" w:rsidRDefault="00A51A47" w:rsidP="00A51A47">
      <w:pPr>
        <w:ind w:firstLine="567"/>
        <w:jc w:val="both"/>
        <w:rPr>
          <w:rFonts w:eastAsia="SimSun"/>
          <w:sz w:val="26"/>
          <w:szCs w:val="26"/>
          <w:lang w:eastAsia="zh-CN"/>
        </w:rPr>
      </w:pPr>
      <w:r w:rsidRPr="00DB4759">
        <w:rPr>
          <w:rFonts w:eastAsia="SimSun"/>
          <w:sz w:val="26"/>
          <w:szCs w:val="26"/>
          <w:lang w:eastAsia="zh-CN"/>
        </w:rPr>
        <w:t>- будь-яка інформація, за допомогою якої можна визначити точне розташування підрозділів (наприклад, ТОЧНА прив'язка до населеного пункту, місцевих предметів, орієнтирів);</w:t>
      </w:r>
    </w:p>
    <w:p w14:paraId="3B3133C8" w14:textId="77777777" w:rsidR="00A51A47" w:rsidRPr="00DB4759" w:rsidRDefault="00A51A47" w:rsidP="00A51A47">
      <w:pPr>
        <w:ind w:firstLine="567"/>
        <w:jc w:val="both"/>
        <w:rPr>
          <w:rFonts w:eastAsia="SimSun"/>
          <w:sz w:val="26"/>
          <w:szCs w:val="26"/>
          <w:lang w:eastAsia="zh-CN"/>
        </w:rPr>
      </w:pPr>
      <w:r w:rsidRPr="00DB4759">
        <w:rPr>
          <w:rFonts w:eastAsia="SimSun"/>
          <w:sz w:val="26"/>
          <w:szCs w:val="26"/>
          <w:lang w:eastAsia="zh-CN"/>
        </w:rPr>
        <w:t>- точні координати позицій противника, які раніше були зайняті нашими військами, або планується зайняття нашими військами (якщо невпевнені то краще уточняти);</w:t>
      </w:r>
    </w:p>
    <w:p w14:paraId="699C48C9" w14:textId="77777777" w:rsidR="00A51A47" w:rsidRPr="00DB4759" w:rsidRDefault="00A51A47" w:rsidP="00A51A47">
      <w:pPr>
        <w:ind w:firstLine="567"/>
        <w:jc w:val="both"/>
        <w:rPr>
          <w:rFonts w:eastAsia="SimSun"/>
          <w:sz w:val="26"/>
          <w:szCs w:val="26"/>
          <w:lang w:eastAsia="zh-CN"/>
        </w:rPr>
      </w:pPr>
      <w:r w:rsidRPr="00DB4759">
        <w:rPr>
          <w:rFonts w:eastAsia="SimSun"/>
          <w:sz w:val="26"/>
          <w:szCs w:val="26"/>
          <w:lang w:eastAsia="zh-CN"/>
        </w:rPr>
        <w:t>- координати позицій, які планується / планувалось зайняти;</w:t>
      </w:r>
    </w:p>
    <w:p w14:paraId="2BA12BA6" w14:textId="77777777" w:rsidR="00A51A47" w:rsidRPr="00DB4759" w:rsidRDefault="00A51A47" w:rsidP="00A51A47">
      <w:pPr>
        <w:ind w:firstLine="567"/>
        <w:jc w:val="both"/>
        <w:rPr>
          <w:rFonts w:eastAsia="SimSun"/>
          <w:sz w:val="26"/>
          <w:szCs w:val="26"/>
          <w:lang w:eastAsia="zh-CN"/>
        </w:rPr>
      </w:pPr>
      <w:r w:rsidRPr="00DB4759">
        <w:rPr>
          <w:rFonts w:eastAsia="SimSun"/>
          <w:sz w:val="26"/>
          <w:szCs w:val="26"/>
          <w:lang w:eastAsia="zh-CN"/>
        </w:rPr>
        <w:t>- координати або точне вказання районів штурмових дій;</w:t>
      </w:r>
    </w:p>
    <w:p w14:paraId="611456F8" w14:textId="77777777" w:rsidR="00A51A47" w:rsidRPr="00DB4759" w:rsidRDefault="00A51A47" w:rsidP="00A51A47">
      <w:pPr>
        <w:ind w:firstLine="567"/>
        <w:jc w:val="both"/>
        <w:rPr>
          <w:rFonts w:eastAsia="SimSun"/>
          <w:sz w:val="26"/>
          <w:szCs w:val="26"/>
          <w:lang w:eastAsia="zh-CN"/>
        </w:rPr>
      </w:pPr>
      <w:r w:rsidRPr="00DB4759">
        <w:rPr>
          <w:rFonts w:eastAsia="SimSun"/>
          <w:sz w:val="26"/>
          <w:szCs w:val="26"/>
          <w:lang w:eastAsia="zh-CN"/>
        </w:rPr>
        <w:t>- будь-яка інформація, яка може нанести непоправної шкоди підрозділам, які виконують бойове (спеціальне) завдання.</w:t>
      </w:r>
    </w:p>
    <w:p w14:paraId="645955DD" w14:textId="77777777" w:rsidR="00A51A47" w:rsidRPr="00DB4759" w:rsidRDefault="00A51A47" w:rsidP="00A51A47">
      <w:pPr>
        <w:ind w:firstLine="567"/>
        <w:jc w:val="both"/>
        <w:rPr>
          <w:rFonts w:eastAsia="SimSun"/>
          <w:sz w:val="26"/>
          <w:szCs w:val="26"/>
          <w:lang w:eastAsia="zh-CN"/>
        </w:rPr>
      </w:pPr>
    </w:p>
    <w:p w14:paraId="523FDD18" w14:textId="77777777" w:rsidR="00A51A47" w:rsidRPr="00DB4759" w:rsidRDefault="00A51A47" w:rsidP="00A51A47">
      <w:pPr>
        <w:ind w:firstLine="567"/>
        <w:jc w:val="both"/>
        <w:rPr>
          <w:rFonts w:eastAsia="SimSun"/>
          <w:i/>
          <w:iCs/>
          <w:sz w:val="26"/>
          <w:szCs w:val="26"/>
          <w:lang w:eastAsia="zh-CN"/>
        </w:rPr>
      </w:pPr>
      <w:r w:rsidRPr="00DB4759">
        <w:rPr>
          <w:rFonts w:eastAsia="SimSun"/>
          <w:i/>
          <w:iCs/>
          <w:sz w:val="26"/>
          <w:szCs w:val="26"/>
          <w:lang w:eastAsia="zh-CN"/>
        </w:rPr>
        <w:t>Можна зазначати, не обов'язково приховувати:</w:t>
      </w:r>
    </w:p>
    <w:p w14:paraId="7711CB71" w14:textId="77777777" w:rsidR="00A51A47" w:rsidRPr="00DB4759" w:rsidRDefault="00A51A47" w:rsidP="00A51A47">
      <w:pPr>
        <w:ind w:firstLine="567"/>
        <w:jc w:val="both"/>
        <w:rPr>
          <w:rFonts w:eastAsia="SimSun"/>
          <w:sz w:val="26"/>
          <w:szCs w:val="26"/>
          <w:lang w:eastAsia="zh-CN"/>
        </w:rPr>
      </w:pPr>
      <w:r w:rsidRPr="00DB4759">
        <w:rPr>
          <w:rFonts w:eastAsia="SimSun"/>
          <w:sz w:val="26"/>
          <w:szCs w:val="26"/>
          <w:lang w:eastAsia="zh-CN"/>
        </w:rPr>
        <w:t>- координати втрати БпЛА (не плутати з координатами точки вильоту!!!);</w:t>
      </w:r>
    </w:p>
    <w:p w14:paraId="00B69335" w14:textId="77777777" w:rsidR="00A51A47" w:rsidRPr="00DB4759" w:rsidRDefault="00A51A47" w:rsidP="00A51A47">
      <w:pPr>
        <w:ind w:firstLine="567"/>
        <w:jc w:val="both"/>
        <w:rPr>
          <w:rFonts w:eastAsia="SimSun"/>
          <w:sz w:val="26"/>
          <w:szCs w:val="26"/>
          <w:lang w:eastAsia="zh-CN"/>
        </w:rPr>
      </w:pPr>
      <w:r w:rsidRPr="00DB4759">
        <w:rPr>
          <w:rFonts w:eastAsia="SimSun"/>
          <w:sz w:val="26"/>
          <w:szCs w:val="26"/>
          <w:lang w:eastAsia="zh-CN"/>
        </w:rPr>
        <w:t>- координати нанесення ураження противнику (окрім точних координат позицій противника, які раніше були зайняті нашими військами, або планується зайняття нашими військами);</w:t>
      </w:r>
    </w:p>
    <w:p w14:paraId="773A141E" w14:textId="77777777" w:rsidR="00A51A47" w:rsidRPr="00DB4759" w:rsidRDefault="00A51A47" w:rsidP="00A51A47">
      <w:pPr>
        <w:ind w:firstLine="567"/>
        <w:jc w:val="both"/>
        <w:rPr>
          <w:rFonts w:eastAsia="SimSun"/>
          <w:sz w:val="26"/>
          <w:szCs w:val="26"/>
          <w:lang w:eastAsia="zh-CN"/>
        </w:rPr>
      </w:pPr>
      <w:r w:rsidRPr="00DB4759">
        <w:rPr>
          <w:rFonts w:eastAsia="SimSun"/>
          <w:sz w:val="26"/>
          <w:szCs w:val="26"/>
          <w:lang w:eastAsia="zh-CN"/>
        </w:rPr>
        <w:t>- координати районів аеророзвідки БпЛА (не плутати з точками вильоту та точними координатами районів штурмових дій);</w:t>
      </w:r>
    </w:p>
    <w:p w14:paraId="0A22C820" w14:textId="77777777" w:rsidR="00A51A47" w:rsidRPr="00DB4759" w:rsidRDefault="00A51A47" w:rsidP="00A51A47">
      <w:pPr>
        <w:ind w:firstLine="567"/>
        <w:jc w:val="both"/>
        <w:rPr>
          <w:rFonts w:eastAsia="SimSun"/>
          <w:sz w:val="26"/>
          <w:szCs w:val="26"/>
          <w:lang w:eastAsia="zh-CN"/>
        </w:rPr>
      </w:pPr>
      <w:r w:rsidRPr="00DB4759">
        <w:rPr>
          <w:rFonts w:eastAsia="SimSun"/>
          <w:sz w:val="26"/>
          <w:szCs w:val="26"/>
          <w:lang w:eastAsia="zh-CN"/>
        </w:rPr>
        <w:t>- номери військової техніки, серійні номери техніки, номери зброї, номери радіостанцій та іншого майна (якраз ця вся інформація необхідна для списання майна).</w:t>
      </w:r>
      <w:r w:rsidRPr="00DB4759">
        <w:rPr>
          <w:rFonts w:eastAsia="SimSun"/>
          <w:sz w:val="26"/>
          <w:szCs w:val="26"/>
          <w:lang w:eastAsia="zh-CN"/>
        </w:rPr>
        <w:tab/>
        <w:t xml:space="preserve">              </w:t>
      </w:r>
    </w:p>
    <w:p w14:paraId="48D0942E" w14:textId="77777777" w:rsidR="00AF464F" w:rsidRPr="00DB4759" w:rsidRDefault="00AF464F" w:rsidP="00DA18FB">
      <w:pPr>
        <w:jc w:val="center"/>
        <w:rPr>
          <w:sz w:val="28"/>
          <w:szCs w:val="28"/>
        </w:rPr>
      </w:pPr>
    </w:p>
    <w:sectPr w:rsidR="00AF464F" w:rsidRPr="00DB4759" w:rsidSect="00A51A47">
      <w:headerReference w:type="default" r:id="rId8"/>
      <w:headerReference w:type="first" r:id="rId9"/>
      <w:footerReference w:type="first" r:id="rId10"/>
      <w:type w:val="continuous"/>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1EFC8" w14:textId="77777777" w:rsidR="00D15F98" w:rsidRDefault="00D15F98" w:rsidP="00D35312">
      <w:r>
        <w:separator/>
      </w:r>
    </w:p>
  </w:endnote>
  <w:endnote w:type="continuationSeparator" w:id="0">
    <w:p w14:paraId="18013DE1" w14:textId="77777777" w:rsidR="00D15F98" w:rsidRDefault="00D15F98" w:rsidP="00D35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FC5F7" w14:textId="2C18F655" w:rsidR="004F1B6A" w:rsidRDefault="004F1B6A" w:rsidP="004F1B6A">
    <w:pPr>
      <w:pStyle w:val="af"/>
      <w:jc w:val="center"/>
    </w:pPr>
    <w:r>
      <w:t>ВІДКРИТА ІНФОРМАЦІЯ</w:t>
    </w:r>
    <w:r>
      <w:br/>
      <w:t>(Обмежено в розповсюдженні – лише для Збройних Сил України)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2D2B7" w14:textId="77777777" w:rsidR="00D15F98" w:rsidRDefault="00D15F98" w:rsidP="00D35312">
      <w:r>
        <w:separator/>
      </w:r>
    </w:p>
  </w:footnote>
  <w:footnote w:type="continuationSeparator" w:id="0">
    <w:p w14:paraId="6A6B886D" w14:textId="77777777" w:rsidR="00D15F98" w:rsidRDefault="00D15F98" w:rsidP="00D353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A479B" w14:textId="36D62E5E" w:rsidR="002B33DE" w:rsidRDefault="002B33DE">
    <w:pPr>
      <w:pStyle w:val="ad"/>
      <w:jc w:val="center"/>
    </w:pPr>
  </w:p>
  <w:p w14:paraId="3169F39B" w14:textId="77777777" w:rsidR="002B33DE" w:rsidRDefault="002B33DE">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B2489" w14:textId="007743B6" w:rsidR="004F1B6A" w:rsidRDefault="004F1B6A" w:rsidP="004F1B6A">
    <w:pPr>
      <w:pStyle w:val="ad"/>
      <w:jc w:val="right"/>
    </w:pPr>
    <w:r>
      <w:t>Відкрита інформація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45786"/>
    <w:multiLevelType w:val="multilevel"/>
    <w:tmpl w:val="04D45786"/>
    <w:lvl w:ilvl="0">
      <w:start w:val="1"/>
      <w:numFmt w:val="none"/>
      <w:suff w:val="nothing"/>
      <w:lvlText w:val=""/>
      <w:lvlJc w:val="left"/>
      <w:pPr>
        <w:ind w:left="5538" w:hanging="432"/>
      </w:pPr>
      <w:rPr>
        <w:rFonts w:ascii="Times New Roman" w:hAnsi="Times New Roman" w:cs="Times New Roman"/>
        <w:b/>
        <w:sz w:val="28"/>
        <w:lang w:val="uk-UA"/>
      </w:rPr>
    </w:lvl>
    <w:lvl w:ilvl="1">
      <w:start w:val="1"/>
      <w:numFmt w:val="none"/>
      <w:suff w:val="nothing"/>
      <w:lvlText w:val=""/>
      <w:lvlJc w:val="left"/>
      <w:pPr>
        <w:ind w:left="5682" w:hanging="576"/>
      </w:pPr>
      <w:rPr>
        <w:rFonts w:cs="Times New Roman"/>
      </w:rPr>
    </w:lvl>
    <w:lvl w:ilvl="2">
      <w:start w:val="1"/>
      <w:numFmt w:val="none"/>
      <w:suff w:val="nothing"/>
      <w:lvlText w:val=""/>
      <w:lvlJc w:val="left"/>
      <w:pPr>
        <w:ind w:left="5826" w:hanging="720"/>
      </w:pPr>
      <w:rPr>
        <w:rFonts w:cs="Times New Roman"/>
      </w:rPr>
    </w:lvl>
    <w:lvl w:ilvl="3">
      <w:start w:val="1"/>
      <w:numFmt w:val="none"/>
      <w:suff w:val="nothing"/>
      <w:lvlText w:val=""/>
      <w:lvlJc w:val="left"/>
      <w:pPr>
        <w:ind w:left="5970" w:hanging="864"/>
      </w:pPr>
      <w:rPr>
        <w:rFonts w:cs="Times New Roman"/>
      </w:rPr>
    </w:lvl>
    <w:lvl w:ilvl="4">
      <w:start w:val="1"/>
      <w:numFmt w:val="none"/>
      <w:suff w:val="nothing"/>
      <w:lvlText w:val=""/>
      <w:lvlJc w:val="left"/>
      <w:pPr>
        <w:ind w:left="6114" w:hanging="1008"/>
      </w:pPr>
      <w:rPr>
        <w:rFonts w:cs="Times New Roman"/>
      </w:rPr>
    </w:lvl>
    <w:lvl w:ilvl="5">
      <w:start w:val="1"/>
      <w:numFmt w:val="none"/>
      <w:suff w:val="nothing"/>
      <w:lvlText w:val=""/>
      <w:lvlJc w:val="left"/>
      <w:pPr>
        <w:ind w:left="6258" w:hanging="1152"/>
      </w:pPr>
      <w:rPr>
        <w:rFonts w:cs="Times New Roman"/>
      </w:rPr>
    </w:lvl>
    <w:lvl w:ilvl="6">
      <w:start w:val="1"/>
      <w:numFmt w:val="none"/>
      <w:suff w:val="nothing"/>
      <w:lvlText w:val=""/>
      <w:lvlJc w:val="left"/>
      <w:pPr>
        <w:ind w:left="6402" w:hanging="1296"/>
      </w:pPr>
      <w:rPr>
        <w:rFonts w:cs="Times New Roman"/>
      </w:rPr>
    </w:lvl>
    <w:lvl w:ilvl="7">
      <w:start w:val="1"/>
      <w:numFmt w:val="none"/>
      <w:suff w:val="nothing"/>
      <w:lvlText w:val=""/>
      <w:lvlJc w:val="left"/>
      <w:pPr>
        <w:ind w:left="6546" w:hanging="1440"/>
      </w:pPr>
      <w:rPr>
        <w:rFonts w:cs="Times New Roman"/>
      </w:rPr>
    </w:lvl>
    <w:lvl w:ilvl="8">
      <w:start w:val="1"/>
      <w:numFmt w:val="none"/>
      <w:suff w:val="nothing"/>
      <w:lvlText w:val=""/>
      <w:lvlJc w:val="left"/>
      <w:pPr>
        <w:ind w:left="6690" w:hanging="1584"/>
      </w:pPr>
      <w:rPr>
        <w:rFonts w:cs="Times New Roman"/>
      </w:rPr>
    </w:lvl>
  </w:abstractNum>
  <w:abstractNum w:abstractNumId="1" w15:restartNumberingAfterBreak="0">
    <w:nsid w:val="3F961FAC"/>
    <w:multiLevelType w:val="multilevel"/>
    <w:tmpl w:val="9CB696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4B76DD6"/>
    <w:multiLevelType w:val="hybridMultilevel"/>
    <w:tmpl w:val="08645114"/>
    <w:lvl w:ilvl="0" w:tplc="59C2FFE2">
      <w:numFmt w:val="bullet"/>
      <w:lvlText w:val="-"/>
      <w:lvlJc w:val="left"/>
      <w:pPr>
        <w:ind w:left="786" w:hanging="360"/>
      </w:pPr>
      <w:rPr>
        <w:rFonts w:ascii="Times New Roman" w:eastAsiaTheme="minorHAns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 w15:restartNumberingAfterBreak="0">
    <w:nsid w:val="55781817"/>
    <w:multiLevelType w:val="hybridMultilevel"/>
    <w:tmpl w:val="F84CFC3A"/>
    <w:lvl w:ilvl="0" w:tplc="C5086C02">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58B55754"/>
    <w:multiLevelType w:val="hybridMultilevel"/>
    <w:tmpl w:val="D3DC55B2"/>
    <w:lvl w:ilvl="0" w:tplc="948E7188">
      <w:start w:val="1"/>
      <w:numFmt w:val="upperRoman"/>
      <w:suff w:val="space"/>
      <w:lvlText w:val="%1."/>
      <w:lvlJc w:val="left"/>
      <w:pPr>
        <w:ind w:left="567" w:hanging="141"/>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15:restartNumberingAfterBreak="0">
    <w:nsid w:val="5E9B2049"/>
    <w:multiLevelType w:val="hybridMultilevel"/>
    <w:tmpl w:val="AEAC6C84"/>
    <w:lvl w:ilvl="0" w:tplc="924CF0C0">
      <w:numFmt w:val="bullet"/>
      <w:lvlText w:val="–"/>
      <w:lvlJc w:val="left"/>
      <w:pPr>
        <w:ind w:left="786" w:hanging="360"/>
      </w:pPr>
      <w:rPr>
        <w:rFonts w:ascii="Times New Roman" w:eastAsiaTheme="minorHAns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6" w15:restartNumberingAfterBreak="0">
    <w:nsid w:val="6A953393"/>
    <w:multiLevelType w:val="multilevel"/>
    <w:tmpl w:val="7714CD2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73E43683"/>
    <w:multiLevelType w:val="hybridMultilevel"/>
    <w:tmpl w:val="700E4750"/>
    <w:lvl w:ilvl="0" w:tplc="337A40DC">
      <w:start w:val="1"/>
      <w:numFmt w:val="decimal"/>
      <w:lvlText w:val="%1."/>
      <w:lvlJc w:val="left"/>
      <w:pPr>
        <w:ind w:left="786" w:hanging="360"/>
      </w:pPr>
      <w:rPr>
        <w:rFonts w:ascii="Times New Roman" w:hAnsi="Times New Roman" w:cs="Times New Roman"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7B4B3EFD"/>
    <w:multiLevelType w:val="hybridMultilevel"/>
    <w:tmpl w:val="2250BAF0"/>
    <w:lvl w:ilvl="0" w:tplc="1FFE992A">
      <w:start w:val="1"/>
      <w:numFmt w:val="upperRoman"/>
      <w:lvlText w:val="%1."/>
      <w:lvlJc w:val="left"/>
      <w:pPr>
        <w:tabs>
          <w:tab w:val="num" w:pos="1080"/>
        </w:tabs>
        <w:ind w:left="1080" w:hanging="72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7BD03135"/>
    <w:multiLevelType w:val="hybridMultilevel"/>
    <w:tmpl w:val="7786D740"/>
    <w:lvl w:ilvl="0" w:tplc="72221DD2">
      <w:start w:val="1"/>
      <w:numFmt w:val="decimal"/>
      <w:lvlText w:val="%1."/>
      <w:lvlJc w:val="left"/>
      <w:pPr>
        <w:ind w:left="502" w:hanging="360"/>
      </w:pPr>
      <w:rPr>
        <w:rFonts w:hint="default"/>
      </w:rPr>
    </w:lvl>
    <w:lvl w:ilvl="1" w:tplc="20000019" w:tentative="1">
      <w:start w:val="1"/>
      <w:numFmt w:val="lowerLetter"/>
      <w:lvlText w:val="%2."/>
      <w:lvlJc w:val="left"/>
      <w:pPr>
        <w:ind w:left="1222" w:hanging="360"/>
      </w:pPr>
    </w:lvl>
    <w:lvl w:ilvl="2" w:tplc="2000001B" w:tentative="1">
      <w:start w:val="1"/>
      <w:numFmt w:val="lowerRoman"/>
      <w:lvlText w:val="%3."/>
      <w:lvlJc w:val="right"/>
      <w:pPr>
        <w:ind w:left="1942" w:hanging="180"/>
      </w:pPr>
    </w:lvl>
    <w:lvl w:ilvl="3" w:tplc="2000000F" w:tentative="1">
      <w:start w:val="1"/>
      <w:numFmt w:val="decimal"/>
      <w:lvlText w:val="%4."/>
      <w:lvlJc w:val="left"/>
      <w:pPr>
        <w:ind w:left="2662" w:hanging="360"/>
      </w:pPr>
    </w:lvl>
    <w:lvl w:ilvl="4" w:tplc="20000019" w:tentative="1">
      <w:start w:val="1"/>
      <w:numFmt w:val="lowerLetter"/>
      <w:lvlText w:val="%5."/>
      <w:lvlJc w:val="left"/>
      <w:pPr>
        <w:ind w:left="3382" w:hanging="360"/>
      </w:pPr>
    </w:lvl>
    <w:lvl w:ilvl="5" w:tplc="2000001B" w:tentative="1">
      <w:start w:val="1"/>
      <w:numFmt w:val="lowerRoman"/>
      <w:lvlText w:val="%6."/>
      <w:lvlJc w:val="right"/>
      <w:pPr>
        <w:ind w:left="4102" w:hanging="180"/>
      </w:pPr>
    </w:lvl>
    <w:lvl w:ilvl="6" w:tplc="2000000F" w:tentative="1">
      <w:start w:val="1"/>
      <w:numFmt w:val="decimal"/>
      <w:lvlText w:val="%7."/>
      <w:lvlJc w:val="left"/>
      <w:pPr>
        <w:ind w:left="4822" w:hanging="360"/>
      </w:pPr>
    </w:lvl>
    <w:lvl w:ilvl="7" w:tplc="20000019" w:tentative="1">
      <w:start w:val="1"/>
      <w:numFmt w:val="lowerLetter"/>
      <w:lvlText w:val="%8."/>
      <w:lvlJc w:val="left"/>
      <w:pPr>
        <w:ind w:left="5542" w:hanging="360"/>
      </w:pPr>
    </w:lvl>
    <w:lvl w:ilvl="8" w:tplc="2000001B" w:tentative="1">
      <w:start w:val="1"/>
      <w:numFmt w:val="lowerRoman"/>
      <w:lvlText w:val="%9."/>
      <w:lvlJc w:val="right"/>
      <w:pPr>
        <w:ind w:left="6262" w:hanging="180"/>
      </w:pPr>
    </w:lvl>
  </w:abstractNum>
  <w:abstractNum w:abstractNumId="10" w15:restartNumberingAfterBreak="0">
    <w:nsid w:val="7C7B45C8"/>
    <w:multiLevelType w:val="multilevel"/>
    <w:tmpl w:val="133E72FC"/>
    <w:lvl w:ilvl="0">
      <w:start w:val="1"/>
      <w:numFmt w:val="decimal"/>
      <w:lvlText w:val="%1."/>
      <w:lvlJc w:val="left"/>
      <w:pPr>
        <w:ind w:left="720" w:hanging="360"/>
      </w:pPr>
      <w:rPr>
        <w:rFonts w:hint="default"/>
      </w:rPr>
    </w:lvl>
    <w:lvl w:ilvl="1">
      <w:start w:val="1"/>
      <w:numFmt w:val="decimal"/>
      <w:isLgl/>
      <w:lvlText w:val="%2"/>
      <w:lvlJc w:val="left"/>
      <w:pPr>
        <w:ind w:left="846" w:hanging="420"/>
      </w:pPr>
      <w:rPr>
        <w:rFonts w:ascii="Times New Roman" w:eastAsiaTheme="minorHAnsi" w:hAnsi="Times New Roman" w:cs="Times New Roman"/>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11" w15:restartNumberingAfterBreak="0">
    <w:nsid w:val="7FBD4D6E"/>
    <w:multiLevelType w:val="hybridMultilevel"/>
    <w:tmpl w:val="C65423A8"/>
    <w:lvl w:ilvl="0" w:tplc="B034369E">
      <w:start w:val="1"/>
      <w:numFmt w:val="decimal"/>
      <w:lvlText w:val="%1."/>
      <w:lvlJc w:val="left"/>
      <w:pPr>
        <w:ind w:left="1071" w:hanging="360"/>
      </w:pPr>
      <w:rPr>
        <w:rFonts w:hint="default"/>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num w:numId="1" w16cid:durableId="169369265">
    <w:abstractNumId w:val="3"/>
  </w:num>
  <w:num w:numId="2" w16cid:durableId="170998683">
    <w:abstractNumId w:val="8"/>
  </w:num>
  <w:num w:numId="3" w16cid:durableId="794369304">
    <w:abstractNumId w:val="1"/>
  </w:num>
  <w:num w:numId="4" w16cid:durableId="438764784">
    <w:abstractNumId w:val="10"/>
  </w:num>
  <w:num w:numId="5" w16cid:durableId="649166617">
    <w:abstractNumId w:val="7"/>
  </w:num>
  <w:num w:numId="6" w16cid:durableId="1522475068">
    <w:abstractNumId w:val="9"/>
  </w:num>
  <w:num w:numId="7" w16cid:durableId="364717253">
    <w:abstractNumId w:val="6"/>
  </w:num>
  <w:num w:numId="8" w16cid:durableId="400299861">
    <w:abstractNumId w:val="4"/>
  </w:num>
  <w:num w:numId="9" w16cid:durableId="1591816608">
    <w:abstractNumId w:val="11"/>
  </w:num>
  <w:num w:numId="10" w16cid:durableId="2660860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83146774">
    <w:abstractNumId w:val="0"/>
  </w:num>
  <w:num w:numId="12" w16cid:durableId="1956718107">
    <w:abstractNumId w:val="2"/>
  </w:num>
  <w:num w:numId="13" w16cid:durableId="6152157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2BE"/>
    <w:rsid w:val="00001043"/>
    <w:rsid w:val="00001C85"/>
    <w:rsid w:val="000032D1"/>
    <w:rsid w:val="00006D82"/>
    <w:rsid w:val="00012759"/>
    <w:rsid w:val="00012EB0"/>
    <w:rsid w:val="00013860"/>
    <w:rsid w:val="00020511"/>
    <w:rsid w:val="00020632"/>
    <w:rsid w:val="00021C1F"/>
    <w:rsid w:val="00021E90"/>
    <w:rsid w:val="0002460F"/>
    <w:rsid w:val="00024831"/>
    <w:rsid w:val="00024CA2"/>
    <w:rsid w:val="00025177"/>
    <w:rsid w:val="00025A0E"/>
    <w:rsid w:val="00026C59"/>
    <w:rsid w:val="000270CE"/>
    <w:rsid w:val="00027F6F"/>
    <w:rsid w:val="00030977"/>
    <w:rsid w:val="000318E3"/>
    <w:rsid w:val="00033736"/>
    <w:rsid w:val="00035C8D"/>
    <w:rsid w:val="00036B60"/>
    <w:rsid w:val="00037D4C"/>
    <w:rsid w:val="000413C0"/>
    <w:rsid w:val="000422A2"/>
    <w:rsid w:val="00042531"/>
    <w:rsid w:val="00042FE4"/>
    <w:rsid w:val="000436EC"/>
    <w:rsid w:val="0004527D"/>
    <w:rsid w:val="000467A3"/>
    <w:rsid w:val="000468B5"/>
    <w:rsid w:val="00050DB4"/>
    <w:rsid w:val="00051C6E"/>
    <w:rsid w:val="00052CE9"/>
    <w:rsid w:val="00053E40"/>
    <w:rsid w:val="00056180"/>
    <w:rsid w:val="00066777"/>
    <w:rsid w:val="00071D6E"/>
    <w:rsid w:val="0007305D"/>
    <w:rsid w:val="00073D30"/>
    <w:rsid w:val="00080895"/>
    <w:rsid w:val="000819F3"/>
    <w:rsid w:val="00082BDE"/>
    <w:rsid w:val="000835AC"/>
    <w:rsid w:val="000835CA"/>
    <w:rsid w:val="00083CED"/>
    <w:rsid w:val="00086A81"/>
    <w:rsid w:val="000A0525"/>
    <w:rsid w:val="000A0928"/>
    <w:rsid w:val="000A0DE9"/>
    <w:rsid w:val="000A1EF0"/>
    <w:rsid w:val="000A3024"/>
    <w:rsid w:val="000A51D1"/>
    <w:rsid w:val="000B0AFD"/>
    <w:rsid w:val="000B574F"/>
    <w:rsid w:val="000B67E6"/>
    <w:rsid w:val="000B6C8F"/>
    <w:rsid w:val="000B6E64"/>
    <w:rsid w:val="000C0D57"/>
    <w:rsid w:val="000C1B8A"/>
    <w:rsid w:val="000C1F04"/>
    <w:rsid w:val="000C317C"/>
    <w:rsid w:val="000C67D3"/>
    <w:rsid w:val="000C6817"/>
    <w:rsid w:val="000C6E42"/>
    <w:rsid w:val="000C7A87"/>
    <w:rsid w:val="000D5CD8"/>
    <w:rsid w:val="000D7C34"/>
    <w:rsid w:val="000E006D"/>
    <w:rsid w:val="000E15A0"/>
    <w:rsid w:val="000E1D40"/>
    <w:rsid w:val="000E1FFE"/>
    <w:rsid w:val="000E20F2"/>
    <w:rsid w:val="000E2AC8"/>
    <w:rsid w:val="000E2C1B"/>
    <w:rsid w:val="000E4074"/>
    <w:rsid w:val="000E450A"/>
    <w:rsid w:val="000E49AD"/>
    <w:rsid w:val="000F2F7C"/>
    <w:rsid w:val="000F3195"/>
    <w:rsid w:val="000F3AE7"/>
    <w:rsid w:val="000F4ADF"/>
    <w:rsid w:val="000F5B97"/>
    <w:rsid w:val="000F6482"/>
    <w:rsid w:val="000F6BD5"/>
    <w:rsid w:val="000F7426"/>
    <w:rsid w:val="00100BC1"/>
    <w:rsid w:val="00101223"/>
    <w:rsid w:val="0010245A"/>
    <w:rsid w:val="00102F7A"/>
    <w:rsid w:val="0010411C"/>
    <w:rsid w:val="001067AF"/>
    <w:rsid w:val="00106D45"/>
    <w:rsid w:val="00107DAB"/>
    <w:rsid w:val="0011260E"/>
    <w:rsid w:val="00124030"/>
    <w:rsid w:val="00124175"/>
    <w:rsid w:val="00126020"/>
    <w:rsid w:val="00127BEA"/>
    <w:rsid w:val="001317F9"/>
    <w:rsid w:val="00131CF5"/>
    <w:rsid w:val="00132943"/>
    <w:rsid w:val="00133F90"/>
    <w:rsid w:val="0013508F"/>
    <w:rsid w:val="0013518E"/>
    <w:rsid w:val="00135CCE"/>
    <w:rsid w:val="00136E3D"/>
    <w:rsid w:val="00137A4C"/>
    <w:rsid w:val="001409DC"/>
    <w:rsid w:val="0014177A"/>
    <w:rsid w:val="00142132"/>
    <w:rsid w:val="00143D29"/>
    <w:rsid w:val="00145896"/>
    <w:rsid w:val="001502CE"/>
    <w:rsid w:val="001532FC"/>
    <w:rsid w:val="001548EC"/>
    <w:rsid w:val="00156737"/>
    <w:rsid w:val="00161329"/>
    <w:rsid w:val="0016133A"/>
    <w:rsid w:val="001626BD"/>
    <w:rsid w:val="00162E6A"/>
    <w:rsid w:val="00163055"/>
    <w:rsid w:val="00163911"/>
    <w:rsid w:val="00163EE5"/>
    <w:rsid w:val="001766FC"/>
    <w:rsid w:val="001768D0"/>
    <w:rsid w:val="0017776C"/>
    <w:rsid w:val="00180AA0"/>
    <w:rsid w:val="00181B2E"/>
    <w:rsid w:val="00185000"/>
    <w:rsid w:val="00186ACF"/>
    <w:rsid w:val="00186ADF"/>
    <w:rsid w:val="001927A1"/>
    <w:rsid w:val="00192BAF"/>
    <w:rsid w:val="00194A09"/>
    <w:rsid w:val="00194DD8"/>
    <w:rsid w:val="00195A51"/>
    <w:rsid w:val="001A294A"/>
    <w:rsid w:val="001A2DCD"/>
    <w:rsid w:val="001A4B0F"/>
    <w:rsid w:val="001A64AE"/>
    <w:rsid w:val="001A67E4"/>
    <w:rsid w:val="001B6C08"/>
    <w:rsid w:val="001B6C81"/>
    <w:rsid w:val="001B71AD"/>
    <w:rsid w:val="001C0EA7"/>
    <w:rsid w:val="001C0F68"/>
    <w:rsid w:val="001C145C"/>
    <w:rsid w:val="001C1CBA"/>
    <w:rsid w:val="001C4C44"/>
    <w:rsid w:val="001C4CC4"/>
    <w:rsid w:val="001C6E20"/>
    <w:rsid w:val="001D17A7"/>
    <w:rsid w:val="001D2602"/>
    <w:rsid w:val="001D2B27"/>
    <w:rsid w:val="001D3D43"/>
    <w:rsid w:val="001D6D4D"/>
    <w:rsid w:val="001D7756"/>
    <w:rsid w:val="001E0335"/>
    <w:rsid w:val="001E28EA"/>
    <w:rsid w:val="001E55A4"/>
    <w:rsid w:val="001E5858"/>
    <w:rsid w:val="001E5BEF"/>
    <w:rsid w:val="001F0C4F"/>
    <w:rsid w:val="001F0D28"/>
    <w:rsid w:val="001F3F44"/>
    <w:rsid w:val="0020096A"/>
    <w:rsid w:val="002014CC"/>
    <w:rsid w:val="00205BF0"/>
    <w:rsid w:val="00211A99"/>
    <w:rsid w:val="0021349A"/>
    <w:rsid w:val="002136BA"/>
    <w:rsid w:val="00214576"/>
    <w:rsid w:val="00215B0A"/>
    <w:rsid w:val="0021721F"/>
    <w:rsid w:val="00217E40"/>
    <w:rsid w:val="00221C99"/>
    <w:rsid w:val="00221F80"/>
    <w:rsid w:val="002230E3"/>
    <w:rsid w:val="002235BB"/>
    <w:rsid w:val="00223D8A"/>
    <w:rsid w:val="00224FA0"/>
    <w:rsid w:val="00226AFF"/>
    <w:rsid w:val="00227F50"/>
    <w:rsid w:val="0023060F"/>
    <w:rsid w:val="00232B8B"/>
    <w:rsid w:val="0023365B"/>
    <w:rsid w:val="0023386D"/>
    <w:rsid w:val="00234E55"/>
    <w:rsid w:val="00236A54"/>
    <w:rsid w:val="00237194"/>
    <w:rsid w:val="00240000"/>
    <w:rsid w:val="002427FB"/>
    <w:rsid w:val="00244BEC"/>
    <w:rsid w:val="00246305"/>
    <w:rsid w:val="00247446"/>
    <w:rsid w:val="002506B5"/>
    <w:rsid w:val="00252D47"/>
    <w:rsid w:val="00253A76"/>
    <w:rsid w:val="002547DD"/>
    <w:rsid w:val="00255851"/>
    <w:rsid w:val="00255AFA"/>
    <w:rsid w:val="00257EB0"/>
    <w:rsid w:val="002635B0"/>
    <w:rsid w:val="00264190"/>
    <w:rsid w:val="00267860"/>
    <w:rsid w:val="00270330"/>
    <w:rsid w:val="0027084B"/>
    <w:rsid w:val="00273F90"/>
    <w:rsid w:val="002750CC"/>
    <w:rsid w:val="00281369"/>
    <w:rsid w:val="002850C4"/>
    <w:rsid w:val="002861A3"/>
    <w:rsid w:val="002862F5"/>
    <w:rsid w:val="002866A2"/>
    <w:rsid w:val="00291375"/>
    <w:rsid w:val="00292F39"/>
    <w:rsid w:val="002930EC"/>
    <w:rsid w:val="00293882"/>
    <w:rsid w:val="00296ACC"/>
    <w:rsid w:val="002A23EE"/>
    <w:rsid w:val="002A4A7C"/>
    <w:rsid w:val="002A653B"/>
    <w:rsid w:val="002B0AD7"/>
    <w:rsid w:val="002B2A1D"/>
    <w:rsid w:val="002B2AD9"/>
    <w:rsid w:val="002B2B89"/>
    <w:rsid w:val="002B33DE"/>
    <w:rsid w:val="002B4C0E"/>
    <w:rsid w:val="002C0752"/>
    <w:rsid w:val="002C0B20"/>
    <w:rsid w:val="002C112D"/>
    <w:rsid w:val="002C1BD3"/>
    <w:rsid w:val="002C704B"/>
    <w:rsid w:val="002D2017"/>
    <w:rsid w:val="002D6BEB"/>
    <w:rsid w:val="002E2E49"/>
    <w:rsid w:val="002E3A70"/>
    <w:rsid w:val="002E5B70"/>
    <w:rsid w:val="002E61FF"/>
    <w:rsid w:val="002F0089"/>
    <w:rsid w:val="002F0E91"/>
    <w:rsid w:val="002F178C"/>
    <w:rsid w:val="002F6798"/>
    <w:rsid w:val="00301863"/>
    <w:rsid w:val="003050CF"/>
    <w:rsid w:val="00306F7E"/>
    <w:rsid w:val="0031016F"/>
    <w:rsid w:val="00310ED2"/>
    <w:rsid w:val="00311E52"/>
    <w:rsid w:val="00312F32"/>
    <w:rsid w:val="003169AC"/>
    <w:rsid w:val="00317C36"/>
    <w:rsid w:val="003202A8"/>
    <w:rsid w:val="003225B9"/>
    <w:rsid w:val="00324533"/>
    <w:rsid w:val="00324CDD"/>
    <w:rsid w:val="0032574E"/>
    <w:rsid w:val="00326D46"/>
    <w:rsid w:val="00330884"/>
    <w:rsid w:val="00331BE7"/>
    <w:rsid w:val="003321C6"/>
    <w:rsid w:val="00333341"/>
    <w:rsid w:val="00336B14"/>
    <w:rsid w:val="00340FFB"/>
    <w:rsid w:val="0034604F"/>
    <w:rsid w:val="00346C80"/>
    <w:rsid w:val="0035253E"/>
    <w:rsid w:val="003535AA"/>
    <w:rsid w:val="00357709"/>
    <w:rsid w:val="00360113"/>
    <w:rsid w:val="00360144"/>
    <w:rsid w:val="00361C39"/>
    <w:rsid w:val="0036241C"/>
    <w:rsid w:val="003647A3"/>
    <w:rsid w:val="003669A7"/>
    <w:rsid w:val="00372B7E"/>
    <w:rsid w:val="0037317A"/>
    <w:rsid w:val="003766C8"/>
    <w:rsid w:val="00377DAA"/>
    <w:rsid w:val="00380E84"/>
    <w:rsid w:val="00384B23"/>
    <w:rsid w:val="003857EA"/>
    <w:rsid w:val="00385A4F"/>
    <w:rsid w:val="003862BB"/>
    <w:rsid w:val="0038786E"/>
    <w:rsid w:val="0039051D"/>
    <w:rsid w:val="00390CE0"/>
    <w:rsid w:val="003928C5"/>
    <w:rsid w:val="00392F91"/>
    <w:rsid w:val="00394FA5"/>
    <w:rsid w:val="00395C52"/>
    <w:rsid w:val="00397E2B"/>
    <w:rsid w:val="003A05AD"/>
    <w:rsid w:val="003A0EAE"/>
    <w:rsid w:val="003A1770"/>
    <w:rsid w:val="003A4AFE"/>
    <w:rsid w:val="003A51D2"/>
    <w:rsid w:val="003A7BC9"/>
    <w:rsid w:val="003B039B"/>
    <w:rsid w:val="003B094F"/>
    <w:rsid w:val="003B6BBA"/>
    <w:rsid w:val="003B719F"/>
    <w:rsid w:val="003C25DA"/>
    <w:rsid w:val="003C2F27"/>
    <w:rsid w:val="003C4795"/>
    <w:rsid w:val="003C77D5"/>
    <w:rsid w:val="003D0D6B"/>
    <w:rsid w:val="003D14C1"/>
    <w:rsid w:val="003D6260"/>
    <w:rsid w:val="003E3579"/>
    <w:rsid w:val="003E400E"/>
    <w:rsid w:val="003E4866"/>
    <w:rsid w:val="003F0967"/>
    <w:rsid w:val="003F22B3"/>
    <w:rsid w:val="003F42EE"/>
    <w:rsid w:val="003F43E3"/>
    <w:rsid w:val="003F4CB8"/>
    <w:rsid w:val="003F6041"/>
    <w:rsid w:val="003F6BB9"/>
    <w:rsid w:val="003F6D3B"/>
    <w:rsid w:val="00400732"/>
    <w:rsid w:val="00406323"/>
    <w:rsid w:val="00412D65"/>
    <w:rsid w:val="00412DE6"/>
    <w:rsid w:val="004147A4"/>
    <w:rsid w:val="00415E7A"/>
    <w:rsid w:val="004164E6"/>
    <w:rsid w:val="00417E9D"/>
    <w:rsid w:val="004218F4"/>
    <w:rsid w:val="004238FD"/>
    <w:rsid w:val="004303DD"/>
    <w:rsid w:val="004305DC"/>
    <w:rsid w:val="0043312E"/>
    <w:rsid w:val="004357FD"/>
    <w:rsid w:val="00436B6D"/>
    <w:rsid w:val="00437F60"/>
    <w:rsid w:val="00442B6B"/>
    <w:rsid w:val="00443336"/>
    <w:rsid w:val="0044485B"/>
    <w:rsid w:val="00444C69"/>
    <w:rsid w:val="00444D47"/>
    <w:rsid w:val="00451302"/>
    <w:rsid w:val="0045175A"/>
    <w:rsid w:val="004517F6"/>
    <w:rsid w:val="00451952"/>
    <w:rsid w:val="004521B7"/>
    <w:rsid w:val="00452ACA"/>
    <w:rsid w:val="004542E3"/>
    <w:rsid w:val="004561AB"/>
    <w:rsid w:val="0046041A"/>
    <w:rsid w:val="00460E2F"/>
    <w:rsid w:val="00463E57"/>
    <w:rsid w:val="00465A04"/>
    <w:rsid w:val="00467EBD"/>
    <w:rsid w:val="0047147B"/>
    <w:rsid w:val="0047216B"/>
    <w:rsid w:val="00476675"/>
    <w:rsid w:val="00477C9E"/>
    <w:rsid w:val="00480F4E"/>
    <w:rsid w:val="00484822"/>
    <w:rsid w:val="00484FA2"/>
    <w:rsid w:val="00486FAA"/>
    <w:rsid w:val="004873B6"/>
    <w:rsid w:val="004874B3"/>
    <w:rsid w:val="00487C77"/>
    <w:rsid w:val="00490C57"/>
    <w:rsid w:val="00491780"/>
    <w:rsid w:val="004A00BA"/>
    <w:rsid w:val="004A11AC"/>
    <w:rsid w:val="004A199C"/>
    <w:rsid w:val="004A1F22"/>
    <w:rsid w:val="004A3FF5"/>
    <w:rsid w:val="004A6AD8"/>
    <w:rsid w:val="004B03CD"/>
    <w:rsid w:val="004B5A5D"/>
    <w:rsid w:val="004B65A8"/>
    <w:rsid w:val="004C0E37"/>
    <w:rsid w:val="004C39E2"/>
    <w:rsid w:val="004C4359"/>
    <w:rsid w:val="004D372B"/>
    <w:rsid w:val="004D6EE4"/>
    <w:rsid w:val="004E0934"/>
    <w:rsid w:val="004E1623"/>
    <w:rsid w:val="004E4317"/>
    <w:rsid w:val="004F04C6"/>
    <w:rsid w:val="004F1B6A"/>
    <w:rsid w:val="004F50DC"/>
    <w:rsid w:val="004F5BC8"/>
    <w:rsid w:val="004F5D33"/>
    <w:rsid w:val="004F7363"/>
    <w:rsid w:val="00501C8F"/>
    <w:rsid w:val="00502A96"/>
    <w:rsid w:val="00504734"/>
    <w:rsid w:val="00504939"/>
    <w:rsid w:val="0050612A"/>
    <w:rsid w:val="0051049D"/>
    <w:rsid w:val="00511340"/>
    <w:rsid w:val="00512761"/>
    <w:rsid w:val="005150DA"/>
    <w:rsid w:val="0051569B"/>
    <w:rsid w:val="00515D18"/>
    <w:rsid w:val="00516607"/>
    <w:rsid w:val="00516AE4"/>
    <w:rsid w:val="00520181"/>
    <w:rsid w:val="00520E6E"/>
    <w:rsid w:val="00522FFC"/>
    <w:rsid w:val="00524E13"/>
    <w:rsid w:val="00527DA8"/>
    <w:rsid w:val="00527E89"/>
    <w:rsid w:val="00531736"/>
    <w:rsid w:val="00533A0D"/>
    <w:rsid w:val="00533DCA"/>
    <w:rsid w:val="005345AF"/>
    <w:rsid w:val="005348C5"/>
    <w:rsid w:val="0053757A"/>
    <w:rsid w:val="005410E4"/>
    <w:rsid w:val="00541F93"/>
    <w:rsid w:val="00542345"/>
    <w:rsid w:val="00542941"/>
    <w:rsid w:val="00544736"/>
    <w:rsid w:val="0054606B"/>
    <w:rsid w:val="0054753B"/>
    <w:rsid w:val="00547FB7"/>
    <w:rsid w:val="005503F0"/>
    <w:rsid w:val="0055303D"/>
    <w:rsid w:val="00553491"/>
    <w:rsid w:val="00553B0F"/>
    <w:rsid w:val="00557636"/>
    <w:rsid w:val="0055764A"/>
    <w:rsid w:val="005610E8"/>
    <w:rsid w:val="00561A2C"/>
    <w:rsid w:val="00564F20"/>
    <w:rsid w:val="00565338"/>
    <w:rsid w:val="0057324E"/>
    <w:rsid w:val="005768B3"/>
    <w:rsid w:val="005778E6"/>
    <w:rsid w:val="0058493D"/>
    <w:rsid w:val="00591619"/>
    <w:rsid w:val="00596C80"/>
    <w:rsid w:val="00597548"/>
    <w:rsid w:val="00597647"/>
    <w:rsid w:val="005A2D52"/>
    <w:rsid w:val="005A656D"/>
    <w:rsid w:val="005A6DD7"/>
    <w:rsid w:val="005B123A"/>
    <w:rsid w:val="005B3CAC"/>
    <w:rsid w:val="005B4452"/>
    <w:rsid w:val="005B66EE"/>
    <w:rsid w:val="005C091C"/>
    <w:rsid w:val="005C642A"/>
    <w:rsid w:val="005C7EB9"/>
    <w:rsid w:val="005D1254"/>
    <w:rsid w:val="005D1BA5"/>
    <w:rsid w:val="005D2256"/>
    <w:rsid w:val="005D2FE3"/>
    <w:rsid w:val="005D4891"/>
    <w:rsid w:val="005D5B82"/>
    <w:rsid w:val="005D6427"/>
    <w:rsid w:val="005D673C"/>
    <w:rsid w:val="005D70B3"/>
    <w:rsid w:val="005D76B1"/>
    <w:rsid w:val="005E05C1"/>
    <w:rsid w:val="005E22F0"/>
    <w:rsid w:val="005E2747"/>
    <w:rsid w:val="005E645B"/>
    <w:rsid w:val="005E6DB7"/>
    <w:rsid w:val="005F06FC"/>
    <w:rsid w:val="005F36E4"/>
    <w:rsid w:val="005F3E5F"/>
    <w:rsid w:val="005F5254"/>
    <w:rsid w:val="005F58DF"/>
    <w:rsid w:val="00601F96"/>
    <w:rsid w:val="00602023"/>
    <w:rsid w:val="00602D3E"/>
    <w:rsid w:val="00603563"/>
    <w:rsid w:val="00603F84"/>
    <w:rsid w:val="00604E81"/>
    <w:rsid w:val="0060657C"/>
    <w:rsid w:val="0061028C"/>
    <w:rsid w:val="0061397E"/>
    <w:rsid w:val="00615C31"/>
    <w:rsid w:val="00616196"/>
    <w:rsid w:val="00617D32"/>
    <w:rsid w:val="00621544"/>
    <w:rsid w:val="00622FD7"/>
    <w:rsid w:val="0062600A"/>
    <w:rsid w:val="0062676D"/>
    <w:rsid w:val="00630BAE"/>
    <w:rsid w:val="0063323F"/>
    <w:rsid w:val="00635B44"/>
    <w:rsid w:val="00636067"/>
    <w:rsid w:val="00637E7B"/>
    <w:rsid w:val="00640630"/>
    <w:rsid w:val="00641F63"/>
    <w:rsid w:val="006439F0"/>
    <w:rsid w:val="00645227"/>
    <w:rsid w:val="006468D6"/>
    <w:rsid w:val="006475CA"/>
    <w:rsid w:val="006476B6"/>
    <w:rsid w:val="0065065C"/>
    <w:rsid w:val="006518D4"/>
    <w:rsid w:val="006525A9"/>
    <w:rsid w:val="00654418"/>
    <w:rsid w:val="00656F17"/>
    <w:rsid w:val="0065724F"/>
    <w:rsid w:val="0066020D"/>
    <w:rsid w:val="00660402"/>
    <w:rsid w:val="006604F6"/>
    <w:rsid w:val="0066436C"/>
    <w:rsid w:val="00666176"/>
    <w:rsid w:val="006662A5"/>
    <w:rsid w:val="006662BF"/>
    <w:rsid w:val="00676F3D"/>
    <w:rsid w:val="006774A2"/>
    <w:rsid w:val="006775D9"/>
    <w:rsid w:val="0067779F"/>
    <w:rsid w:val="00680348"/>
    <w:rsid w:val="00680C1B"/>
    <w:rsid w:val="00681BF2"/>
    <w:rsid w:val="006831B5"/>
    <w:rsid w:val="00686DBC"/>
    <w:rsid w:val="006911DB"/>
    <w:rsid w:val="00691651"/>
    <w:rsid w:val="00694F49"/>
    <w:rsid w:val="00694FE7"/>
    <w:rsid w:val="0069516B"/>
    <w:rsid w:val="00696B64"/>
    <w:rsid w:val="006A4BE9"/>
    <w:rsid w:val="006B0FA4"/>
    <w:rsid w:val="006B2EDE"/>
    <w:rsid w:val="006B4868"/>
    <w:rsid w:val="006B5075"/>
    <w:rsid w:val="006B50A1"/>
    <w:rsid w:val="006B701F"/>
    <w:rsid w:val="006C041F"/>
    <w:rsid w:val="006C4152"/>
    <w:rsid w:val="006C55D9"/>
    <w:rsid w:val="006C6C1C"/>
    <w:rsid w:val="006D0885"/>
    <w:rsid w:val="006D217C"/>
    <w:rsid w:val="006D5BC0"/>
    <w:rsid w:val="006E0EAE"/>
    <w:rsid w:val="006E1104"/>
    <w:rsid w:val="006E368E"/>
    <w:rsid w:val="006E4E16"/>
    <w:rsid w:val="006E6584"/>
    <w:rsid w:val="006E7014"/>
    <w:rsid w:val="006E7433"/>
    <w:rsid w:val="006E787F"/>
    <w:rsid w:val="006F55CE"/>
    <w:rsid w:val="00700563"/>
    <w:rsid w:val="007019B6"/>
    <w:rsid w:val="00701D12"/>
    <w:rsid w:val="00702449"/>
    <w:rsid w:val="00711573"/>
    <w:rsid w:val="007134BC"/>
    <w:rsid w:val="00714AE8"/>
    <w:rsid w:val="0071695B"/>
    <w:rsid w:val="007176C4"/>
    <w:rsid w:val="00720EA0"/>
    <w:rsid w:val="0072191B"/>
    <w:rsid w:val="00721F5D"/>
    <w:rsid w:val="00724ADD"/>
    <w:rsid w:val="00725E1A"/>
    <w:rsid w:val="00730563"/>
    <w:rsid w:val="0073061A"/>
    <w:rsid w:val="007316D2"/>
    <w:rsid w:val="00731741"/>
    <w:rsid w:val="0073287E"/>
    <w:rsid w:val="00733820"/>
    <w:rsid w:val="00735F27"/>
    <w:rsid w:val="0073671F"/>
    <w:rsid w:val="00736D1D"/>
    <w:rsid w:val="00740CBF"/>
    <w:rsid w:val="00741456"/>
    <w:rsid w:val="00741EC5"/>
    <w:rsid w:val="0074252E"/>
    <w:rsid w:val="00746343"/>
    <w:rsid w:val="007475BD"/>
    <w:rsid w:val="00747701"/>
    <w:rsid w:val="00754698"/>
    <w:rsid w:val="0076005C"/>
    <w:rsid w:val="0076023D"/>
    <w:rsid w:val="00760365"/>
    <w:rsid w:val="00763737"/>
    <w:rsid w:val="00764206"/>
    <w:rsid w:val="00770301"/>
    <w:rsid w:val="00770BAC"/>
    <w:rsid w:val="00771087"/>
    <w:rsid w:val="00771541"/>
    <w:rsid w:val="00781623"/>
    <w:rsid w:val="007828C1"/>
    <w:rsid w:val="0078469F"/>
    <w:rsid w:val="00785616"/>
    <w:rsid w:val="0078771F"/>
    <w:rsid w:val="00787DFA"/>
    <w:rsid w:val="00790491"/>
    <w:rsid w:val="0079248E"/>
    <w:rsid w:val="00797BFF"/>
    <w:rsid w:val="007A0EA2"/>
    <w:rsid w:val="007A6B63"/>
    <w:rsid w:val="007B1615"/>
    <w:rsid w:val="007B2A6E"/>
    <w:rsid w:val="007B34C7"/>
    <w:rsid w:val="007B5468"/>
    <w:rsid w:val="007B5CE0"/>
    <w:rsid w:val="007B6A0F"/>
    <w:rsid w:val="007C1C55"/>
    <w:rsid w:val="007C215B"/>
    <w:rsid w:val="007C2A28"/>
    <w:rsid w:val="007C3CA7"/>
    <w:rsid w:val="007C7BE3"/>
    <w:rsid w:val="007D191C"/>
    <w:rsid w:val="007D2915"/>
    <w:rsid w:val="007D4699"/>
    <w:rsid w:val="007D50B3"/>
    <w:rsid w:val="007E1B15"/>
    <w:rsid w:val="007E4E99"/>
    <w:rsid w:val="007E73E3"/>
    <w:rsid w:val="007F0188"/>
    <w:rsid w:val="007F513B"/>
    <w:rsid w:val="008004CC"/>
    <w:rsid w:val="008018F5"/>
    <w:rsid w:val="00802833"/>
    <w:rsid w:val="00802E90"/>
    <w:rsid w:val="00811D7D"/>
    <w:rsid w:val="00812071"/>
    <w:rsid w:val="00812428"/>
    <w:rsid w:val="008133C1"/>
    <w:rsid w:val="00820B94"/>
    <w:rsid w:val="00820C63"/>
    <w:rsid w:val="008210E3"/>
    <w:rsid w:val="008214BC"/>
    <w:rsid w:val="00821716"/>
    <w:rsid w:val="00826451"/>
    <w:rsid w:val="00826DE7"/>
    <w:rsid w:val="00827045"/>
    <w:rsid w:val="00830254"/>
    <w:rsid w:val="00830B25"/>
    <w:rsid w:val="00837776"/>
    <w:rsid w:val="008415BD"/>
    <w:rsid w:val="008465D4"/>
    <w:rsid w:val="0085239E"/>
    <w:rsid w:val="00854287"/>
    <w:rsid w:val="00855A91"/>
    <w:rsid w:val="00860E2B"/>
    <w:rsid w:val="00867CD2"/>
    <w:rsid w:val="00871855"/>
    <w:rsid w:val="00883AC0"/>
    <w:rsid w:val="0088572C"/>
    <w:rsid w:val="00886E9F"/>
    <w:rsid w:val="00890FA0"/>
    <w:rsid w:val="008932FE"/>
    <w:rsid w:val="00893DD8"/>
    <w:rsid w:val="00896B92"/>
    <w:rsid w:val="008978C3"/>
    <w:rsid w:val="008A14A4"/>
    <w:rsid w:val="008A1E81"/>
    <w:rsid w:val="008A1F6C"/>
    <w:rsid w:val="008A25DC"/>
    <w:rsid w:val="008A38BF"/>
    <w:rsid w:val="008A3AC0"/>
    <w:rsid w:val="008A4BF2"/>
    <w:rsid w:val="008B083D"/>
    <w:rsid w:val="008B21E1"/>
    <w:rsid w:val="008B76A7"/>
    <w:rsid w:val="008B7932"/>
    <w:rsid w:val="008C0465"/>
    <w:rsid w:val="008C3E74"/>
    <w:rsid w:val="008D1CAB"/>
    <w:rsid w:val="008D37AB"/>
    <w:rsid w:val="008D652A"/>
    <w:rsid w:val="008D73E1"/>
    <w:rsid w:val="008D75DE"/>
    <w:rsid w:val="008D7BC2"/>
    <w:rsid w:val="008E15D3"/>
    <w:rsid w:val="008F08FC"/>
    <w:rsid w:val="008F3F3D"/>
    <w:rsid w:val="0090181B"/>
    <w:rsid w:val="009044DB"/>
    <w:rsid w:val="00904D78"/>
    <w:rsid w:val="0091194D"/>
    <w:rsid w:val="00912876"/>
    <w:rsid w:val="009132B7"/>
    <w:rsid w:val="00914A27"/>
    <w:rsid w:val="00915214"/>
    <w:rsid w:val="009159B3"/>
    <w:rsid w:val="0091782A"/>
    <w:rsid w:val="00917FFC"/>
    <w:rsid w:val="0092380F"/>
    <w:rsid w:val="00923D50"/>
    <w:rsid w:val="00923DA4"/>
    <w:rsid w:val="00924F0E"/>
    <w:rsid w:val="00925E1E"/>
    <w:rsid w:val="00927DC4"/>
    <w:rsid w:val="00927E3E"/>
    <w:rsid w:val="00932E78"/>
    <w:rsid w:val="0093450B"/>
    <w:rsid w:val="009362CD"/>
    <w:rsid w:val="009379DF"/>
    <w:rsid w:val="0094259D"/>
    <w:rsid w:val="0094262D"/>
    <w:rsid w:val="00944FA7"/>
    <w:rsid w:val="0094618D"/>
    <w:rsid w:val="0094741E"/>
    <w:rsid w:val="00947F46"/>
    <w:rsid w:val="009526E7"/>
    <w:rsid w:val="00953958"/>
    <w:rsid w:val="00954162"/>
    <w:rsid w:val="00961688"/>
    <w:rsid w:val="00962115"/>
    <w:rsid w:val="00962A79"/>
    <w:rsid w:val="00962FF8"/>
    <w:rsid w:val="009639A1"/>
    <w:rsid w:val="0096683D"/>
    <w:rsid w:val="009669ED"/>
    <w:rsid w:val="00967767"/>
    <w:rsid w:val="00967932"/>
    <w:rsid w:val="00967B8C"/>
    <w:rsid w:val="00970AFD"/>
    <w:rsid w:val="00971192"/>
    <w:rsid w:val="00972ADD"/>
    <w:rsid w:val="00974097"/>
    <w:rsid w:val="00974274"/>
    <w:rsid w:val="009770EE"/>
    <w:rsid w:val="009818C4"/>
    <w:rsid w:val="00982A85"/>
    <w:rsid w:val="00987CEE"/>
    <w:rsid w:val="009903C3"/>
    <w:rsid w:val="009956FB"/>
    <w:rsid w:val="009973D6"/>
    <w:rsid w:val="00997745"/>
    <w:rsid w:val="00997AA7"/>
    <w:rsid w:val="009A69A0"/>
    <w:rsid w:val="009B20B0"/>
    <w:rsid w:val="009B6F0D"/>
    <w:rsid w:val="009B7E3B"/>
    <w:rsid w:val="009C1471"/>
    <w:rsid w:val="009C431A"/>
    <w:rsid w:val="009C4442"/>
    <w:rsid w:val="009C4F6D"/>
    <w:rsid w:val="009C5F3F"/>
    <w:rsid w:val="009C67FD"/>
    <w:rsid w:val="009C78BF"/>
    <w:rsid w:val="009D135C"/>
    <w:rsid w:val="009D40E2"/>
    <w:rsid w:val="009D4E12"/>
    <w:rsid w:val="009D6329"/>
    <w:rsid w:val="009E0594"/>
    <w:rsid w:val="009E17C5"/>
    <w:rsid w:val="009E24AE"/>
    <w:rsid w:val="009E4D39"/>
    <w:rsid w:val="009E6548"/>
    <w:rsid w:val="009E70FD"/>
    <w:rsid w:val="009F1662"/>
    <w:rsid w:val="009F3007"/>
    <w:rsid w:val="009F5E29"/>
    <w:rsid w:val="009F6641"/>
    <w:rsid w:val="00A01782"/>
    <w:rsid w:val="00A019BB"/>
    <w:rsid w:val="00A01A26"/>
    <w:rsid w:val="00A01FF5"/>
    <w:rsid w:val="00A076CD"/>
    <w:rsid w:val="00A11737"/>
    <w:rsid w:val="00A11D94"/>
    <w:rsid w:val="00A16E5C"/>
    <w:rsid w:val="00A17D07"/>
    <w:rsid w:val="00A22E68"/>
    <w:rsid w:val="00A25472"/>
    <w:rsid w:val="00A255C1"/>
    <w:rsid w:val="00A27A07"/>
    <w:rsid w:val="00A32C87"/>
    <w:rsid w:val="00A33EEB"/>
    <w:rsid w:val="00A37632"/>
    <w:rsid w:val="00A37B28"/>
    <w:rsid w:val="00A37D32"/>
    <w:rsid w:val="00A41069"/>
    <w:rsid w:val="00A46D4B"/>
    <w:rsid w:val="00A50FF5"/>
    <w:rsid w:val="00A51886"/>
    <w:rsid w:val="00A51A47"/>
    <w:rsid w:val="00A51B72"/>
    <w:rsid w:val="00A51E2D"/>
    <w:rsid w:val="00A60435"/>
    <w:rsid w:val="00A608E0"/>
    <w:rsid w:val="00A6196E"/>
    <w:rsid w:val="00A62687"/>
    <w:rsid w:val="00A629DF"/>
    <w:rsid w:val="00A636C0"/>
    <w:rsid w:val="00A670E7"/>
    <w:rsid w:val="00A70E88"/>
    <w:rsid w:val="00A747E1"/>
    <w:rsid w:val="00A77D82"/>
    <w:rsid w:val="00A849F6"/>
    <w:rsid w:val="00A86998"/>
    <w:rsid w:val="00A902B8"/>
    <w:rsid w:val="00A92A4B"/>
    <w:rsid w:val="00A942E9"/>
    <w:rsid w:val="00A94C41"/>
    <w:rsid w:val="00A97098"/>
    <w:rsid w:val="00A97405"/>
    <w:rsid w:val="00AA14E1"/>
    <w:rsid w:val="00AA3A67"/>
    <w:rsid w:val="00AB0C5D"/>
    <w:rsid w:val="00AB0D36"/>
    <w:rsid w:val="00AB51E0"/>
    <w:rsid w:val="00AB59FF"/>
    <w:rsid w:val="00AB5CC1"/>
    <w:rsid w:val="00AB713B"/>
    <w:rsid w:val="00AC3375"/>
    <w:rsid w:val="00AC3760"/>
    <w:rsid w:val="00AC7E38"/>
    <w:rsid w:val="00AD2790"/>
    <w:rsid w:val="00AD33D7"/>
    <w:rsid w:val="00AD356A"/>
    <w:rsid w:val="00AD5CB4"/>
    <w:rsid w:val="00AE00C5"/>
    <w:rsid w:val="00AE0828"/>
    <w:rsid w:val="00AE1A6B"/>
    <w:rsid w:val="00AE28F7"/>
    <w:rsid w:val="00AE34DC"/>
    <w:rsid w:val="00AE4443"/>
    <w:rsid w:val="00AE49FE"/>
    <w:rsid w:val="00AE5E3F"/>
    <w:rsid w:val="00AE5E99"/>
    <w:rsid w:val="00AE5F7B"/>
    <w:rsid w:val="00AE5FD6"/>
    <w:rsid w:val="00AE6EDD"/>
    <w:rsid w:val="00AF0151"/>
    <w:rsid w:val="00AF1092"/>
    <w:rsid w:val="00AF12C7"/>
    <w:rsid w:val="00AF3C0E"/>
    <w:rsid w:val="00AF3FC3"/>
    <w:rsid w:val="00AF428D"/>
    <w:rsid w:val="00AF464F"/>
    <w:rsid w:val="00AF54C6"/>
    <w:rsid w:val="00AF6346"/>
    <w:rsid w:val="00AF6F9D"/>
    <w:rsid w:val="00B004CE"/>
    <w:rsid w:val="00B039CC"/>
    <w:rsid w:val="00B03F0E"/>
    <w:rsid w:val="00B04785"/>
    <w:rsid w:val="00B05E79"/>
    <w:rsid w:val="00B06114"/>
    <w:rsid w:val="00B14B63"/>
    <w:rsid w:val="00B1623F"/>
    <w:rsid w:val="00B16648"/>
    <w:rsid w:val="00B16991"/>
    <w:rsid w:val="00B2467D"/>
    <w:rsid w:val="00B246AE"/>
    <w:rsid w:val="00B24B4A"/>
    <w:rsid w:val="00B3137C"/>
    <w:rsid w:val="00B34B4E"/>
    <w:rsid w:val="00B37666"/>
    <w:rsid w:val="00B37E6D"/>
    <w:rsid w:val="00B41CD0"/>
    <w:rsid w:val="00B428D4"/>
    <w:rsid w:val="00B46145"/>
    <w:rsid w:val="00B46449"/>
    <w:rsid w:val="00B471A4"/>
    <w:rsid w:val="00B51B0C"/>
    <w:rsid w:val="00B54353"/>
    <w:rsid w:val="00B55F3F"/>
    <w:rsid w:val="00B55FA8"/>
    <w:rsid w:val="00B5766A"/>
    <w:rsid w:val="00B57E9E"/>
    <w:rsid w:val="00B61E5F"/>
    <w:rsid w:val="00B61E9E"/>
    <w:rsid w:val="00B639B2"/>
    <w:rsid w:val="00B63F3F"/>
    <w:rsid w:val="00B64D99"/>
    <w:rsid w:val="00B66317"/>
    <w:rsid w:val="00B67D81"/>
    <w:rsid w:val="00B7052B"/>
    <w:rsid w:val="00B71DC7"/>
    <w:rsid w:val="00B722D1"/>
    <w:rsid w:val="00B72F91"/>
    <w:rsid w:val="00B74D62"/>
    <w:rsid w:val="00B77D0A"/>
    <w:rsid w:val="00B8024D"/>
    <w:rsid w:val="00B80FD7"/>
    <w:rsid w:val="00B8289A"/>
    <w:rsid w:val="00B83341"/>
    <w:rsid w:val="00B834C7"/>
    <w:rsid w:val="00B86407"/>
    <w:rsid w:val="00B9107D"/>
    <w:rsid w:val="00B91CAD"/>
    <w:rsid w:val="00B9652A"/>
    <w:rsid w:val="00B97730"/>
    <w:rsid w:val="00B97F01"/>
    <w:rsid w:val="00BA399D"/>
    <w:rsid w:val="00BA565E"/>
    <w:rsid w:val="00BB0591"/>
    <w:rsid w:val="00BB2C05"/>
    <w:rsid w:val="00BB38DB"/>
    <w:rsid w:val="00BB5773"/>
    <w:rsid w:val="00BD11B7"/>
    <w:rsid w:val="00BD3F2A"/>
    <w:rsid w:val="00BD4E96"/>
    <w:rsid w:val="00BD54ED"/>
    <w:rsid w:val="00BD566A"/>
    <w:rsid w:val="00BE33CA"/>
    <w:rsid w:val="00BE46E1"/>
    <w:rsid w:val="00BE685B"/>
    <w:rsid w:val="00BE7EE8"/>
    <w:rsid w:val="00BF23B0"/>
    <w:rsid w:val="00BF33BA"/>
    <w:rsid w:val="00BF3FCB"/>
    <w:rsid w:val="00BF47D6"/>
    <w:rsid w:val="00C00949"/>
    <w:rsid w:val="00C02002"/>
    <w:rsid w:val="00C0402A"/>
    <w:rsid w:val="00C04953"/>
    <w:rsid w:val="00C0580A"/>
    <w:rsid w:val="00C06542"/>
    <w:rsid w:val="00C10FEE"/>
    <w:rsid w:val="00C11281"/>
    <w:rsid w:val="00C11FDA"/>
    <w:rsid w:val="00C13A8B"/>
    <w:rsid w:val="00C152BD"/>
    <w:rsid w:val="00C15C8E"/>
    <w:rsid w:val="00C17E67"/>
    <w:rsid w:val="00C23609"/>
    <w:rsid w:val="00C245AA"/>
    <w:rsid w:val="00C25089"/>
    <w:rsid w:val="00C25C88"/>
    <w:rsid w:val="00C26729"/>
    <w:rsid w:val="00C323D6"/>
    <w:rsid w:val="00C32741"/>
    <w:rsid w:val="00C3650E"/>
    <w:rsid w:val="00C36691"/>
    <w:rsid w:val="00C4032F"/>
    <w:rsid w:val="00C40A20"/>
    <w:rsid w:val="00C44FAF"/>
    <w:rsid w:val="00C46193"/>
    <w:rsid w:val="00C5055C"/>
    <w:rsid w:val="00C518F8"/>
    <w:rsid w:val="00C522B4"/>
    <w:rsid w:val="00C536DB"/>
    <w:rsid w:val="00C55FEC"/>
    <w:rsid w:val="00C57146"/>
    <w:rsid w:val="00C57ABA"/>
    <w:rsid w:val="00C57CCC"/>
    <w:rsid w:val="00C60C2B"/>
    <w:rsid w:val="00C6263E"/>
    <w:rsid w:val="00C62D45"/>
    <w:rsid w:val="00C64AF5"/>
    <w:rsid w:val="00C7094E"/>
    <w:rsid w:val="00C71ECA"/>
    <w:rsid w:val="00C72D18"/>
    <w:rsid w:val="00C738A2"/>
    <w:rsid w:val="00C74C22"/>
    <w:rsid w:val="00C775C6"/>
    <w:rsid w:val="00C804DA"/>
    <w:rsid w:val="00C80F24"/>
    <w:rsid w:val="00C81642"/>
    <w:rsid w:val="00C81F8E"/>
    <w:rsid w:val="00C83B4A"/>
    <w:rsid w:val="00C84EF2"/>
    <w:rsid w:val="00C872BE"/>
    <w:rsid w:val="00C90CBD"/>
    <w:rsid w:val="00C97815"/>
    <w:rsid w:val="00C97C9F"/>
    <w:rsid w:val="00CA07AA"/>
    <w:rsid w:val="00CA29B3"/>
    <w:rsid w:val="00CA3BBB"/>
    <w:rsid w:val="00CA421C"/>
    <w:rsid w:val="00CA59F5"/>
    <w:rsid w:val="00CA7FC3"/>
    <w:rsid w:val="00CB3972"/>
    <w:rsid w:val="00CB7F14"/>
    <w:rsid w:val="00CC0F59"/>
    <w:rsid w:val="00CC252C"/>
    <w:rsid w:val="00CC2BA7"/>
    <w:rsid w:val="00CC350B"/>
    <w:rsid w:val="00CC57F9"/>
    <w:rsid w:val="00CC7060"/>
    <w:rsid w:val="00CD1513"/>
    <w:rsid w:val="00CD1D8D"/>
    <w:rsid w:val="00CD1E0C"/>
    <w:rsid w:val="00CD274C"/>
    <w:rsid w:val="00CD3F57"/>
    <w:rsid w:val="00CD62DC"/>
    <w:rsid w:val="00CD759F"/>
    <w:rsid w:val="00CE0693"/>
    <w:rsid w:val="00CE156E"/>
    <w:rsid w:val="00CE17AF"/>
    <w:rsid w:val="00CE1BF3"/>
    <w:rsid w:val="00CE5B41"/>
    <w:rsid w:val="00CF1204"/>
    <w:rsid w:val="00CF17B8"/>
    <w:rsid w:val="00CF2057"/>
    <w:rsid w:val="00CF2FE0"/>
    <w:rsid w:val="00CF372C"/>
    <w:rsid w:val="00CF5D7C"/>
    <w:rsid w:val="00CF7369"/>
    <w:rsid w:val="00CF7EC3"/>
    <w:rsid w:val="00D007C3"/>
    <w:rsid w:val="00D00CDE"/>
    <w:rsid w:val="00D00ECD"/>
    <w:rsid w:val="00D00F1B"/>
    <w:rsid w:val="00D01C90"/>
    <w:rsid w:val="00D03F8B"/>
    <w:rsid w:val="00D04198"/>
    <w:rsid w:val="00D05315"/>
    <w:rsid w:val="00D07135"/>
    <w:rsid w:val="00D11AC4"/>
    <w:rsid w:val="00D15F98"/>
    <w:rsid w:val="00D17002"/>
    <w:rsid w:val="00D22EB6"/>
    <w:rsid w:val="00D249AE"/>
    <w:rsid w:val="00D24AAE"/>
    <w:rsid w:val="00D24DCB"/>
    <w:rsid w:val="00D271BF"/>
    <w:rsid w:val="00D2738B"/>
    <w:rsid w:val="00D30C7D"/>
    <w:rsid w:val="00D31064"/>
    <w:rsid w:val="00D32BD0"/>
    <w:rsid w:val="00D33907"/>
    <w:rsid w:val="00D342E8"/>
    <w:rsid w:val="00D35312"/>
    <w:rsid w:val="00D35D26"/>
    <w:rsid w:val="00D36EEA"/>
    <w:rsid w:val="00D36F9A"/>
    <w:rsid w:val="00D37FBA"/>
    <w:rsid w:val="00D40ED9"/>
    <w:rsid w:val="00D43765"/>
    <w:rsid w:val="00D43B6E"/>
    <w:rsid w:val="00D44242"/>
    <w:rsid w:val="00D44C02"/>
    <w:rsid w:val="00D53236"/>
    <w:rsid w:val="00D53F79"/>
    <w:rsid w:val="00D553C0"/>
    <w:rsid w:val="00D55F6F"/>
    <w:rsid w:val="00D579EC"/>
    <w:rsid w:val="00D6103A"/>
    <w:rsid w:val="00D6158B"/>
    <w:rsid w:val="00D620D1"/>
    <w:rsid w:val="00D67BCE"/>
    <w:rsid w:val="00D702D6"/>
    <w:rsid w:val="00D70452"/>
    <w:rsid w:val="00D72580"/>
    <w:rsid w:val="00D734FF"/>
    <w:rsid w:val="00D735D1"/>
    <w:rsid w:val="00D75528"/>
    <w:rsid w:val="00D8146B"/>
    <w:rsid w:val="00D84C08"/>
    <w:rsid w:val="00D86D98"/>
    <w:rsid w:val="00D9310B"/>
    <w:rsid w:val="00D93150"/>
    <w:rsid w:val="00D95741"/>
    <w:rsid w:val="00D96310"/>
    <w:rsid w:val="00D97817"/>
    <w:rsid w:val="00DA05EF"/>
    <w:rsid w:val="00DA18FB"/>
    <w:rsid w:val="00DA2774"/>
    <w:rsid w:val="00DA2C90"/>
    <w:rsid w:val="00DA37D3"/>
    <w:rsid w:val="00DA3C38"/>
    <w:rsid w:val="00DA7AF3"/>
    <w:rsid w:val="00DB0BA9"/>
    <w:rsid w:val="00DB25C0"/>
    <w:rsid w:val="00DB4759"/>
    <w:rsid w:val="00DB5071"/>
    <w:rsid w:val="00DB62D4"/>
    <w:rsid w:val="00DC05F3"/>
    <w:rsid w:val="00DC05F4"/>
    <w:rsid w:val="00DC080F"/>
    <w:rsid w:val="00DC2C75"/>
    <w:rsid w:val="00DC5C99"/>
    <w:rsid w:val="00DC7310"/>
    <w:rsid w:val="00DD53E8"/>
    <w:rsid w:val="00DD5812"/>
    <w:rsid w:val="00DD5D13"/>
    <w:rsid w:val="00DD66AF"/>
    <w:rsid w:val="00DD7505"/>
    <w:rsid w:val="00DE0A64"/>
    <w:rsid w:val="00DE0B0E"/>
    <w:rsid w:val="00DE2A53"/>
    <w:rsid w:val="00DE3324"/>
    <w:rsid w:val="00DE4037"/>
    <w:rsid w:val="00DE421A"/>
    <w:rsid w:val="00DE61CA"/>
    <w:rsid w:val="00DE6E4D"/>
    <w:rsid w:val="00DF1734"/>
    <w:rsid w:val="00DF1815"/>
    <w:rsid w:val="00DF188C"/>
    <w:rsid w:val="00DF2CFD"/>
    <w:rsid w:val="00DF4B08"/>
    <w:rsid w:val="00DF589E"/>
    <w:rsid w:val="00DF6428"/>
    <w:rsid w:val="00E002DF"/>
    <w:rsid w:val="00E03C9C"/>
    <w:rsid w:val="00E06234"/>
    <w:rsid w:val="00E06777"/>
    <w:rsid w:val="00E12159"/>
    <w:rsid w:val="00E13F40"/>
    <w:rsid w:val="00E14918"/>
    <w:rsid w:val="00E14B7C"/>
    <w:rsid w:val="00E16C8B"/>
    <w:rsid w:val="00E20173"/>
    <w:rsid w:val="00E224B9"/>
    <w:rsid w:val="00E25953"/>
    <w:rsid w:val="00E25962"/>
    <w:rsid w:val="00E26D89"/>
    <w:rsid w:val="00E27553"/>
    <w:rsid w:val="00E27F18"/>
    <w:rsid w:val="00E30717"/>
    <w:rsid w:val="00E30919"/>
    <w:rsid w:val="00E32BA0"/>
    <w:rsid w:val="00E345C2"/>
    <w:rsid w:val="00E3526B"/>
    <w:rsid w:val="00E372C8"/>
    <w:rsid w:val="00E40971"/>
    <w:rsid w:val="00E40D0C"/>
    <w:rsid w:val="00E427AF"/>
    <w:rsid w:val="00E43064"/>
    <w:rsid w:val="00E44460"/>
    <w:rsid w:val="00E458D3"/>
    <w:rsid w:val="00E46288"/>
    <w:rsid w:val="00E4724F"/>
    <w:rsid w:val="00E4785E"/>
    <w:rsid w:val="00E50BAF"/>
    <w:rsid w:val="00E514C1"/>
    <w:rsid w:val="00E56C86"/>
    <w:rsid w:val="00E60739"/>
    <w:rsid w:val="00E63B85"/>
    <w:rsid w:val="00E7182B"/>
    <w:rsid w:val="00E71878"/>
    <w:rsid w:val="00E71A78"/>
    <w:rsid w:val="00E72C54"/>
    <w:rsid w:val="00E74ECC"/>
    <w:rsid w:val="00E7514C"/>
    <w:rsid w:val="00E80241"/>
    <w:rsid w:val="00E8229B"/>
    <w:rsid w:val="00E82B06"/>
    <w:rsid w:val="00E83980"/>
    <w:rsid w:val="00E86848"/>
    <w:rsid w:val="00E9143C"/>
    <w:rsid w:val="00E9190C"/>
    <w:rsid w:val="00E91A7D"/>
    <w:rsid w:val="00E92C9E"/>
    <w:rsid w:val="00E930A2"/>
    <w:rsid w:val="00E95ECB"/>
    <w:rsid w:val="00E96248"/>
    <w:rsid w:val="00EA1E02"/>
    <w:rsid w:val="00EA2546"/>
    <w:rsid w:val="00EA35F0"/>
    <w:rsid w:val="00EA6ADD"/>
    <w:rsid w:val="00EA6E58"/>
    <w:rsid w:val="00EA7F60"/>
    <w:rsid w:val="00EB080D"/>
    <w:rsid w:val="00EB27EB"/>
    <w:rsid w:val="00EB534B"/>
    <w:rsid w:val="00EB780D"/>
    <w:rsid w:val="00EB78DC"/>
    <w:rsid w:val="00EB7ECC"/>
    <w:rsid w:val="00EC2A56"/>
    <w:rsid w:val="00EC588F"/>
    <w:rsid w:val="00EC780F"/>
    <w:rsid w:val="00EC7ACF"/>
    <w:rsid w:val="00ED146B"/>
    <w:rsid w:val="00ED213E"/>
    <w:rsid w:val="00ED38E6"/>
    <w:rsid w:val="00ED44AA"/>
    <w:rsid w:val="00ED76CA"/>
    <w:rsid w:val="00EE46E6"/>
    <w:rsid w:val="00EE6BBC"/>
    <w:rsid w:val="00EF0A3D"/>
    <w:rsid w:val="00EF0E06"/>
    <w:rsid w:val="00EF0FA4"/>
    <w:rsid w:val="00EF1F31"/>
    <w:rsid w:val="00EF241D"/>
    <w:rsid w:val="00EF2D64"/>
    <w:rsid w:val="00EF601F"/>
    <w:rsid w:val="00EF64E4"/>
    <w:rsid w:val="00EF6D4F"/>
    <w:rsid w:val="00F0135C"/>
    <w:rsid w:val="00F019D7"/>
    <w:rsid w:val="00F06CD9"/>
    <w:rsid w:val="00F11460"/>
    <w:rsid w:val="00F121C5"/>
    <w:rsid w:val="00F124C2"/>
    <w:rsid w:val="00F12CCA"/>
    <w:rsid w:val="00F12F6B"/>
    <w:rsid w:val="00F15899"/>
    <w:rsid w:val="00F15F0B"/>
    <w:rsid w:val="00F1660B"/>
    <w:rsid w:val="00F16BE4"/>
    <w:rsid w:val="00F17E9E"/>
    <w:rsid w:val="00F208FD"/>
    <w:rsid w:val="00F21762"/>
    <w:rsid w:val="00F228BC"/>
    <w:rsid w:val="00F26C4D"/>
    <w:rsid w:val="00F277F4"/>
    <w:rsid w:val="00F30398"/>
    <w:rsid w:val="00F315DF"/>
    <w:rsid w:val="00F31751"/>
    <w:rsid w:val="00F34A80"/>
    <w:rsid w:val="00F35109"/>
    <w:rsid w:val="00F43460"/>
    <w:rsid w:val="00F51DBF"/>
    <w:rsid w:val="00F5483D"/>
    <w:rsid w:val="00F55196"/>
    <w:rsid w:val="00F56ACB"/>
    <w:rsid w:val="00F57C40"/>
    <w:rsid w:val="00F60C03"/>
    <w:rsid w:val="00F6184B"/>
    <w:rsid w:val="00F64043"/>
    <w:rsid w:val="00F66C5E"/>
    <w:rsid w:val="00F677AC"/>
    <w:rsid w:val="00F70A10"/>
    <w:rsid w:val="00F735A7"/>
    <w:rsid w:val="00F75CAB"/>
    <w:rsid w:val="00F762D3"/>
    <w:rsid w:val="00F77A8A"/>
    <w:rsid w:val="00F83CA6"/>
    <w:rsid w:val="00F84B15"/>
    <w:rsid w:val="00F866C2"/>
    <w:rsid w:val="00F90D5F"/>
    <w:rsid w:val="00F91E88"/>
    <w:rsid w:val="00F92C63"/>
    <w:rsid w:val="00F94186"/>
    <w:rsid w:val="00F9541D"/>
    <w:rsid w:val="00F954D8"/>
    <w:rsid w:val="00F96F5D"/>
    <w:rsid w:val="00FA14EA"/>
    <w:rsid w:val="00FA165E"/>
    <w:rsid w:val="00FA2FDB"/>
    <w:rsid w:val="00FA3104"/>
    <w:rsid w:val="00FA3C7A"/>
    <w:rsid w:val="00FA4352"/>
    <w:rsid w:val="00FB19C0"/>
    <w:rsid w:val="00FB4D14"/>
    <w:rsid w:val="00FB5889"/>
    <w:rsid w:val="00FB7D7B"/>
    <w:rsid w:val="00FC3E5F"/>
    <w:rsid w:val="00FC414A"/>
    <w:rsid w:val="00FC61AB"/>
    <w:rsid w:val="00FD1CD6"/>
    <w:rsid w:val="00FD2D40"/>
    <w:rsid w:val="00FD3685"/>
    <w:rsid w:val="00FD4027"/>
    <w:rsid w:val="00FD4A06"/>
    <w:rsid w:val="00FD5B22"/>
    <w:rsid w:val="00FE1A8A"/>
    <w:rsid w:val="00FE2A63"/>
    <w:rsid w:val="00FE2A64"/>
    <w:rsid w:val="00FE3C31"/>
    <w:rsid w:val="00FF14EE"/>
    <w:rsid w:val="00FF15BB"/>
    <w:rsid w:val="00FF4A53"/>
    <w:rsid w:val="00FF519B"/>
    <w:rsid w:val="00FF7113"/>
    <w:rsid w:val="00FF77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D17275"/>
  <w15:docId w15:val="{03A3F1BE-E86C-47C4-8D35-086F50E54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F36E4"/>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E72C54"/>
    <w:pPr>
      <w:ind w:firstLine="709"/>
      <w:jc w:val="both"/>
    </w:pPr>
    <w:rPr>
      <w:szCs w:val="20"/>
    </w:rPr>
  </w:style>
  <w:style w:type="character" w:customStyle="1" w:styleId="a5">
    <w:name w:val="Основной текст_"/>
    <w:basedOn w:val="a0"/>
    <w:link w:val="1"/>
    <w:rsid w:val="00D35312"/>
    <w:rPr>
      <w:sz w:val="29"/>
      <w:szCs w:val="29"/>
      <w:shd w:val="clear" w:color="auto" w:fill="FFFFFF"/>
    </w:rPr>
  </w:style>
  <w:style w:type="paragraph" w:customStyle="1" w:styleId="1">
    <w:name w:val="Основной текст1"/>
    <w:basedOn w:val="a"/>
    <w:link w:val="a5"/>
    <w:rsid w:val="00D35312"/>
    <w:pPr>
      <w:shd w:val="clear" w:color="auto" w:fill="FFFFFF"/>
      <w:spacing w:line="319" w:lineRule="exact"/>
      <w:jc w:val="both"/>
    </w:pPr>
    <w:rPr>
      <w:sz w:val="29"/>
      <w:szCs w:val="29"/>
      <w:lang w:val="ru-RU"/>
    </w:rPr>
  </w:style>
  <w:style w:type="character" w:customStyle="1" w:styleId="2">
    <w:name w:val="Сноска (2)_"/>
    <w:basedOn w:val="a0"/>
    <w:link w:val="20"/>
    <w:rsid w:val="00D35312"/>
    <w:rPr>
      <w:shd w:val="clear" w:color="auto" w:fill="FFFFFF"/>
    </w:rPr>
  </w:style>
  <w:style w:type="character" w:customStyle="1" w:styleId="a6">
    <w:name w:val="Основной текст + Полужирный"/>
    <w:basedOn w:val="a5"/>
    <w:rsid w:val="00D35312"/>
    <w:rPr>
      <w:b/>
      <w:bCs/>
      <w:i w:val="0"/>
      <w:iCs w:val="0"/>
      <w:smallCaps w:val="0"/>
      <w:strike w:val="0"/>
      <w:color w:val="000000"/>
      <w:spacing w:val="0"/>
      <w:w w:val="100"/>
      <w:position w:val="0"/>
      <w:sz w:val="27"/>
      <w:szCs w:val="27"/>
      <w:u w:val="none"/>
      <w:shd w:val="clear" w:color="auto" w:fill="FFFFFF"/>
      <w:lang w:val="uk-UA"/>
    </w:rPr>
  </w:style>
  <w:style w:type="paragraph" w:customStyle="1" w:styleId="20">
    <w:name w:val="Сноска (2)"/>
    <w:basedOn w:val="a"/>
    <w:link w:val="2"/>
    <w:rsid w:val="00D35312"/>
    <w:pPr>
      <w:widowControl w:val="0"/>
      <w:shd w:val="clear" w:color="auto" w:fill="FFFFFF"/>
      <w:spacing w:line="226" w:lineRule="exact"/>
    </w:pPr>
    <w:rPr>
      <w:sz w:val="20"/>
      <w:szCs w:val="20"/>
      <w:lang w:val="ru-RU"/>
    </w:rPr>
  </w:style>
  <w:style w:type="character" w:styleId="a7">
    <w:name w:val="footnote reference"/>
    <w:basedOn w:val="a0"/>
    <w:uiPriority w:val="99"/>
    <w:unhideWhenUsed/>
    <w:rsid w:val="00D35312"/>
    <w:rPr>
      <w:vertAlign w:val="superscript"/>
    </w:rPr>
  </w:style>
  <w:style w:type="paragraph" w:styleId="a8">
    <w:name w:val="No Spacing"/>
    <w:uiPriority w:val="1"/>
    <w:qFormat/>
    <w:rsid w:val="00E92C9E"/>
    <w:rPr>
      <w:rFonts w:asciiTheme="minorHAnsi" w:eastAsiaTheme="minorEastAsia" w:hAnsiTheme="minorHAnsi" w:cstheme="minorBidi"/>
      <w:sz w:val="22"/>
      <w:szCs w:val="22"/>
      <w:lang w:val="uk-UA" w:eastAsia="uk-UA"/>
    </w:rPr>
  </w:style>
  <w:style w:type="character" w:customStyle="1" w:styleId="a4">
    <w:name w:val="Основний текст з відступом Знак"/>
    <w:basedOn w:val="a0"/>
    <w:link w:val="a3"/>
    <w:rsid w:val="00E92C9E"/>
    <w:rPr>
      <w:sz w:val="24"/>
      <w:lang w:val="uk-UA"/>
    </w:rPr>
  </w:style>
  <w:style w:type="paragraph" w:styleId="a9">
    <w:name w:val="List Paragraph"/>
    <w:aliases w:val="List Paragraph,просто,List Paragraph1,Абзац списка3,Абзац списка11,Абзац списка2,Recommendatio,Párrafo de lista,OBC Bullet,List Paragraph Char Char Char,Indicator Text,Colorful List - Accent 11,Numbered Para 1,Bullet 1,L,3,Абзац списка31,2"/>
    <w:basedOn w:val="a"/>
    <w:link w:val="aa"/>
    <w:uiPriority w:val="34"/>
    <w:qFormat/>
    <w:rsid w:val="000F6BD5"/>
    <w:pPr>
      <w:spacing w:after="200" w:line="276" w:lineRule="auto"/>
      <w:ind w:left="720"/>
      <w:contextualSpacing/>
    </w:pPr>
    <w:rPr>
      <w:rFonts w:asciiTheme="minorHAnsi" w:eastAsiaTheme="minorHAnsi" w:hAnsiTheme="minorHAnsi" w:cstheme="minorBidi"/>
      <w:sz w:val="22"/>
      <w:szCs w:val="22"/>
      <w:lang w:eastAsia="en-US"/>
    </w:rPr>
  </w:style>
  <w:style w:type="paragraph" w:styleId="ab">
    <w:name w:val="Balloon Text"/>
    <w:basedOn w:val="a"/>
    <w:link w:val="ac"/>
    <w:semiHidden/>
    <w:unhideWhenUsed/>
    <w:rsid w:val="0013508F"/>
    <w:rPr>
      <w:rFonts w:ascii="Segoe UI" w:hAnsi="Segoe UI" w:cs="Segoe UI"/>
      <w:sz w:val="18"/>
      <w:szCs w:val="18"/>
    </w:rPr>
  </w:style>
  <w:style w:type="character" w:customStyle="1" w:styleId="ac">
    <w:name w:val="Текст у виносці Знак"/>
    <w:basedOn w:val="a0"/>
    <w:link w:val="ab"/>
    <w:semiHidden/>
    <w:rsid w:val="0013508F"/>
    <w:rPr>
      <w:rFonts w:ascii="Segoe UI" w:hAnsi="Segoe UI" w:cs="Segoe UI"/>
      <w:sz w:val="18"/>
      <w:szCs w:val="18"/>
      <w:lang w:val="uk-UA"/>
    </w:rPr>
  </w:style>
  <w:style w:type="paragraph" w:styleId="ad">
    <w:name w:val="header"/>
    <w:aliases w:val="Верхний колонтитул - номер страницы"/>
    <w:basedOn w:val="a"/>
    <w:link w:val="ae"/>
    <w:uiPriority w:val="99"/>
    <w:unhideWhenUsed/>
    <w:rsid w:val="00E458D3"/>
    <w:pPr>
      <w:tabs>
        <w:tab w:val="center" w:pos="4844"/>
        <w:tab w:val="right" w:pos="9689"/>
      </w:tabs>
    </w:pPr>
  </w:style>
  <w:style w:type="character" w:customStyle="1" w:styleId="ae">
    <w:name w:val="Верхній колонтитул Знак"/>
    <w:aliases w:val="Верхний колонтитул - номер страницы Знак"/>
    <w:basedOn w:val="a0"/>
    <w:link w:val="ad"/>
    <w:uiPriority w:val="99"/>
    <w:qFormat/>
    <w:rsid w:val="00E458D3"/>
    <w:rPr>
      <w:sz w:val="24"/>
      <w:szCs w:val="24"/>
      <w:lang w:val="uk-UA"/>
    </w:rPr>
  </w:style>
  <w:style w:type="paragraph" w:styleId="af">
    <w:name w:val="footer"/>
    <w:basedOn w:val="a"/>
    <w:link w:val="af0"/>
    <w:unhideWhenUsed/>
    <w:rsid w:val="00E458D3"/>
    <w:pPr>
      <w:tabs>
        <w:tab w:val="center" w:pos="4844"/>
        <w:tab w:val="right" w:pos="9689"/>
      </w:tabs>
    </w:pPr>
  </w:style>
  <w:style w:type="character" w:customStyle="1" w:styleId="af0">
    <w:name w:val="Нижній колонтитул Знак"/>
    <w:basedOn w:val="a0"/>
    <w:link w:val="af"/>
    <w:rsid w:val="00E458D3"/>
    <w:rPr>
      <w:sz w:val="24"/>
      <w:szCs w:val="24"/>
      <w:lang w:val="uk-UA"/>
    </w:rPr>
  </w:style>
  <w:style w:type="table" w:styleId="af1">
    <w:name w:val="Table Grid"/>
    <w:basedOn w:val="a1"/>
    <w:rsid w:val="00050D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DA18FB"/>
    <w:pPr>
      <w:autoSpaceDE w:val="0"/>
      <w:autoSpaceDN w:val="0"/>
      <w:adjustRightInd w:val="0"/>
    </w:pPr>
    <w:rPr>
      <w:rFonts w:eastAsia="Calibri"/>
      <w:color w:val="000000"/>
      <w:sz w:val="24"/>
      <w:szCs w:val="24"/>
    </w:rPr>
  </w:style>
  <w:style w:type="character" w:customStyle="1" w:styleId="aa">
    <w:name w:val="Абзац списку Знак"/>
    <w:aliases w:val="List Paragraph Знак,просто Знак,List Paragraph1 Знак,Абзац списка3 Знак,Абзац списка11 Знак,Абзац списка2 Знак,Recommendatio Знак,Párrafo de lista Знак,OBC Bullet Знак,List Paragraph Char Char Char Знак,Indicator Text Знак,L Знак"/>
    <w:link w:val="a9"/>
    <w:uiPriority w:val="34"/>
    <w:qFormat/>
    <w:rsid w:val="00E4785E"/>
    <w:rPr>
      <w:rFonts w:asciiTheme="minorHAnsi" w:eastAsiaTheme="minorHAnsi" w:hAnsiTheme="minorHAnsi" w:cstheme="minorBidi"/>
      <w:sz w:val="22"/>
      <w:szCs w:val="22"/>
      <w:lang w:val="uk-UA" w:eastAsia="en-US"/>
    </w:rPr>
  </w:style>
  <w:style w:type="character" w:customStyle="1" w:styleId="af2">
    <w:name w:val="Текст Знак"/>
    <w:aliases w:val="Текст Знак Знак Знак Знак1,Текст Знак1 Знак Знак Знак1,Текст Знак1 Знак Знак1,Текст Знак Знак Знак Знак Знак,Текст Знак Знак Знак1,Текст Знак1 Знак Знак Знак Знак,Текст Знак Знак Знак Знак Знак Знак Знак Знак Зн Знак,Текст Знак Зна Знак"/>
    <w:link w:val="af3"/>
    <w:qFormat/>
    <w:rsid w:val="00F15F0B"/>
    <w:rPr>
      <w:rFonts w:ascii="Courier New" w:hAnsi="Courier New"/>
    </w:rPr>
  </w:style>
  <w:style w:type="paragraph" w:styleId="af3">
    <w:name w:val="Plain Text"/>
    <w:aliases w:val="Текст Знак Знак Знак,Текст Знак1 Знак Знак,Текст Знак1 Знак,Текст Знак Знак Знак Знак,Текст Знак Знак,Текст Знак1 Знак Знак Знак,Текст Знак Знак Знак Знак Знак Знак Знак Знак Зн,Текст Знак Знак Знак Зн Знак,Текст Знак Зна,Текст ,Знак7,Текст Зн"/>
    <w:basedOn w:val="a"/>
    <w:link w:val="af2"/>
    <w:qFormat/>
    <w:rsid w:val="00F15F0B"/>
    <w:rPr>
      <w:rFonts w:ascii="Courier New" w:hAnsi="Courier New"/>
      <w:sz w:val="20"/>
      <w:szCs w:val="20"/>
      <w:lang w:val="ru-RU"/>
    </w:rPr>
  </w:style>
  <w:style w:type="character" w:customStyle="1" w:styleId="10">
    <w:name w:val="Текст Знак1"/>
    <w:basedOn w:val="a0"/>
    <w:semiHidden/>
    <w:rsid w:val="00F15F0B"/>
    <w:rPr>
      <w:rFonts w:ascii="Consolas" w:hAnsi="Consolas"/>
      <w:sz w:val="21"/>
      <w:szCs w:val="21"/>
      <w:lang w:val="uk-UA"/>
    </w:rPr>
  </w:style>
  <w:style w:type="character" w:customStyle="1" w:styleId="s2">
    <w:name w:val="s2"/>
    <w:basedOn w:val="a0"/>
    <w:qFormat/>
    <w:rsid w:val="002B33DE"/>
  </w:style>
  <w:style w:type="character" w:customStyle="1" w:styleId="apple-converted-space">
    <w:name w:val="apple-converted-space"/>
    <w:basedOn w:val="a0"/>
    <w:qFormat/>
    <w:rsid w:val="002B33DE"/>
  </w:style>
  <w:style w:type="paragraph" w:customStyle="1" w:styleId="western">
    <w:name w:val="western"/>
    <w:basedOn w:val="a"/>
    <w:rsid w:val="000F3AE7"/>
    <w:pPr>
      <w:spacing w:before="100" w:beforeAutospacing="1" w:after="115" w:line="276" w:lineRule="auto"/>
    </w:pPr>
    <w:rPr>
      <w:lang w:eastAsia="uk-UA"/>
    </w:rPr>
  </w:style>
  <w:style w:type="paragraph" w:styleId="af4">
    <w:name w:val="Normal (Web)"/>
    <w:basedOn w:val="a"/>
    <w:uiPriority w:val="99"/>
    <w:semiHidden/>
    <w:unhideWhenUsed/>
    <w:rsid w:val="00F57C40"/>
    <w:pPr>
      <w:spacing w:before="100" w:beforeAutospacing="1" w:after="144" w:line="276" w:lineRule="auto"/>
    </w:pPr>
    <w:rPr>
      <w:color w:val="000000"/>
      <w:lang w:eastAsia="uk-UA"/>
    </w:rPr>
  </w:style>
  <w:style w:type="paragraph" w:customStyle="1" w:styleId="31">
    <w:name w:val="Основной текст 31"/>
    <w:basedOn w:val="a"/>
    <w:uiPriority w:val="99"/>
    <w:rsid w:val="00A51A47"/>
    <w:pPr>
      <w:suppressAutoHyphens/>
    </w:pPr>
    <w:rPr>
      <w:rFonts w:ascii="Liberation Serif" w:eastAsia="SimSun" w:hAnsi="Liberation Serif" w:cs="Mangal"/>
      <w:kern w:val="2"/>
      <w:sz w:val="2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051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48433-565B-49BE-BEC3-495AE190F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2330</Words>
  <Characters>1329</Characters>
  <Application>Microsoft Office Word</Application>
  <DocSecurity>0</DocSecurity>
  <Lines>11</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БОЙОВЕ РОЗПОРЯДЖЕННЯ</vt:lpstr>
      <vt:lpstr>БОЙОВЕ РОЗПОРЯДЖЕННЯ</vt:lpstr>
    </vt:vector>
  </TitlesOfParts>
  <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БОЙОВЕ РОЗПОРЯДЖЕННЯ</dc:title>
  <dc:creator>1</dc:creator>
  <cp:lastModifiedBy>user</cp:lastModifiedBy>
  <cp:revision>8</cp:revision>
  <cp:lastPrinted>2025-01-20T15:19:00Z</cp:lastPrinted>
  <dcterms:created xsi:type="dcterms:W3CDTF">2025-11-21T12:33:00Z</dcterms:created>
  <dcterms:modified xsi:type="dcterms:W3CDTF">2026-02-05T14:40:00Z</dcterms:modified>
</cp:coreProperties>
</file>