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1B42" w14:textId="3E20B830" w:rsidR="00100CF7" w:rsidRDefault="000000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Зразок </w:t>
      </w:r>
      <w:r w:rsidR="0099296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6D933AB" w14:textId="77777777" w:rsidR="0099296D" w:rsidRDefault="0099296D" w:rsidP="00992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озброєння – заступнику </w:t>
      </w:r>
    </w:p>
    <w:p w14:paraId="35A00E4C" w14:textId="77777777" w:rsidR="0099296D" w:rsidRDefault="0099296D" w:rsidP="009929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начальника логістики військової                           </w:t>
      </w:r>
    </w:p>
    <w:p w14:paraId="58515805" w14:textId="77777777" w:rsidR="0099296D" w:rsidRDefault="0099296D" w:rsidP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частини А0000</w:t>
      </w:r>
    </w:p>
    <w:p w14:paraId="78245DF7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65D131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AB411C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328392" w14:textId="18173725" w:rsidR="00100CF7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</w:t>
      </w:r>
      <w:r w:rsidR="00200F63">
        <w:rPr>
          <w:rFonts w:ascii="Times New Roman" w:hAnsi="Times New Roman" w:cs="Times New Roman"/>
          <w:sz w:val="28"/>
          <w:szCs w:val="28"/>
        </w:rPr>
        <w:t>Т</w:t>
      </w:r>
    </w:p>
    <w:p w14:paraId="13EE2825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86DE72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4C62F7" w14:textId="3A3CD36D" w:rsidR="00106816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 метою </w:t>
      </w:r>
      <w:r w:rsidR="00430F06">
        <w:rPr>
          <w:rFonts w:ascii="Times New Roman" w:hAnsi="Times New Roman" w:cs="Times New Roman"/>
          <w:sz w:val="28"/>
          <w:szCs w:val="28"/>
        </w:rPr>
        <w:t>виконання бойового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F06" w:rsidRPr="00430F06">
        <w:rPr>
          <w:rFonts w:ascii="Times New Roman" w:hAnsi="Times New Roman" w:cs="Times New Roman"/>
          <w:sz w:val="28"/>
          <w:szCs w:val="28"/>
        </w:rPr>
        <w:t>Головнокомандувача Збройних Сил України від 01.01.2025 року № 00000, Бойового розпорядження Командувача Сухотних військ Збройних Сил України від 01.01.2025 року № 00000</w:t>
      </w:r>
      <w:r w:rsidR="00430F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547AF8">
        <w:rPr>
          <w:rFonts w:ascii="Times New Roman" w:hAnsi="Times New Roman" w:cs="Times New Roman"/>
          <w:sz w:val="28"/>
          <w:szCs w:val="28"/>
        </w:rPr>
        <w:t>Ва</w:t>
      </w:r>
      <w:r w:rsidR="00430F06">
        <w:rPr>
          <w:rFonts w:ascii="Times New Roman" w:hAnsi="Times New Roman" w:cs="Times New Roman"/>
          <w:sz w:val="28"/>
          <w:szCs w:val="28"/>
        </w:rPr>
        <w:t>с</w:t>
      </w:r>
      <w:r w:rsidRPr="00547AF8">
        <w:rPr>
          <w:rFonts w:ascii="Times New Roman" w:hAnsi="Times New Roman" w:cs="Times New Roman"/>
          <w:sz w:val="28"/>
          <w:szCs w:val="28"/>
        </w:rPr>
        <w:t xml:space="preserve"> </w:t>
      </w:r>
      <w:r w:rsidR="00A74B4F">
        <w:rPr>
          <w:rFonts w:ascii="Times New Roman" w:hAnsi="Times New Roman" w:cs="Times New Roman"/>
          <w:sz w:val="28"/>
          <w:szCs w:val="28"/>
        </w:rPr>
        <w:t>організувати</w:t>
      </w:r>
      <w:r w:rsidR="00430F06">
        <w:rPr>
          <w:rFonts w:ascii="Times New Roman" w:hAnsi="Times New Roman" w:cs="Times New Roman"/>
          <w:sz w:val="28"/>
          <w:szCs w:val="28"/>
        </w:rPr>
        <w:t xml:space="preserve"> переміщенн</w:t>
      </w:r>
      <w:r w:rsidR="00A74B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особового складу та ОВТ </w:t>
      </w:r>
      <w:r w:rsidR="00430F06" w:rsidRPr="00430F06">
        <w:rPr>
          <w:rFonts w:ascii="Times New Roman" w:hAnsi="Times New Roman" w:cs="Times New Roman"/>
          <w:sz w:val="28"/>
          <w:szCs w:val="28"/>
        </w:rPr>
        <w:t xml:space="preserve">підрозділів </w:t>
      </w:r>
      <w:proofErr w:type="spellStart"/>
      <w:r w:rsidR="00430F06" w:rsidRPr="00430F06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="00430F06" w:rsidRPr="00430F06">
        <w:rPr>
          <w:rFonts w:ascii="Times New Roman" w:hAnsi="Times New Roman" w:cs="Times New Roman"/>
          <w:sz w:val="28"/>
          <w:szCs w:val="28"/>
        </w:rPr>
        <w:t>-тактичної групи</w:t>
      </w:r>
      <w:r w:rsidR="0043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військової частини А0000 в період з 11.12.</w:t>
      </w:r>
      <w:r w:rsidR="00DD11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до 20.12.2025 з П</w:t>
      </w:r>
      <w:r w:rsidR="00DD11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 «КОСМОС»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Павлоград (Дніпропетровська область)</w:t>
      </w:r>
      <w:r w:rsidR="00D774F5">
        <w:rPr>
          <w:rFonts w:ascii="Times New Roman" w:hAnsi="Times New Roman" w:cs="Times New Roman"/>
          <w:sz w:val="28"/>
          <w:szCs w:val="28"/>
        </w:rPr>
        <w:t>,</w:t>
      </w:r>
      <w:r w:rsidR="00F455B1">
        <w:rPr>
          <w:rFonts w:ascii="Times New Roman" w:hAnsi="Times New Roman" w:cs="Times New Roman"/>
          <w:sz w:val="28"/>
          <w:szCs w:val="28"/>
        </w:rPr>
        <w:t xml:space="preserve"> </w:t>
      </w:r>
      <w:r w:rsidR="00430F06">
        <w:rPr>
          <w:rFonts w:ascii="Times New Roman" w:hAnsi="Times New Roman" w:cs="Times New Roman"/>
          <w:sz w:val="28"/>
          <w:szCs w:val="28"/>
        </w:rPr>
        <w:t xml:space="preserve">визначити порядок переміщення та </w:t>
      </w:r>
      <w:r w:rsidR="00F455B1">
        <w:rPr>
          <w:rFonts w:ascii="Times New Roman" w:hAnsi="Times New Roman" w:cs="Times New Roman"/>
          <w:sz w:val="28"/>
          <w:szCs w:val="28"/>
        </w:rPr>
        <w:t>призначити</w:t>
      </w:r>
      <w:r w:rsidR="00430F06">
        <w:rPr>
          <w:rFonts w:ascii="Times New Roman" w:hAnsi="Times New Roman" w:cs="Times New Roman"/>
          <w:sz w:val="28"/>
          <w:szCs w:val="28"/>
        </w:rPr>
        <w:t xml:space="preserve"> </w:t>
      </w:r>
      <w:r w:rsidR="00A74B4F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="00430F06">
        <w:rPr>
          <w:rFonts w:ascii="Times New Roman" w:hAnsi="Times New Roman" w:cs="Times New Roman"/>
          <w:sz w:val="28"/>
          <w:szCs w:val="28"/>
        </w:rPr>
        <w:t>відпов</w:t>
      </w:r>
      <w:r w:rsidR="001D5825">
        <w:rPr>
          <w:rFonts w:ascii="Times New Roman" w:hAnsi="Times New Roman" w:cs="Times New Roman"/>
          <w:sz w:val="28"/>
          <w:szCs w:val="28"/>
        </w:rPr>
        <w:t>і</w:t>
      </w:r>
      <w:r w:rsidR="001B6057">
        <w:rPr>
          <w:rFonts w:ascii="Times New Roman" w:hAnsi="Times New Roman" w:cs="Times New Roman"/>
          <w:sz w:val="28"/>
          <w:szCs w:val="28"/>
        </w:rPr>
        <w:t>дальних</w:t>
      </w:r>
      <w:r w:rsidR="00430F06">
        <w:rPr>
          <w:rFonts w:ascii="Times New Roman" w:hAnsi="Times New Roman" w:cs="Times New Roman"/>
          <w:sz w:val="28"/>
          <w:szCs w:val="28"/>
        </w:rPr>
        <w:t xml:space="preserve"> осіб згідно </w:t>
      </w:r>
      <w:r w:rsidR="00D774F5">
        <w:rPr>
          <w:rFonts w:ascii="Times New Roman" w:hAnsi="Times New Roman" w:cs="Times New Roman"/>
          <w:sz w:val="28"/>
          <w:szCs w:val="28"/>
        </w:rPr>
        <w:t>з додатками</w:t>
      </w:r>
      <w:r w:rsidR="00F455B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B80D0B" w14:textId="3A62091A" w:rsidR="00106816" w:rsidRPr="00106816" w:rsidRDefault="00430F06" w:rsidP="00106816">
      <w:pPr>
        <w:pStyle w:val="af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додаток 1</w:t>
      </w:r>
      <w:r w:rsidR="00106816" w:rsidRPr="00106816">
        <w:rPr>
          <w:rFonts w:ascii="Times New Roman" w:hAnsi="Times New Roman" w:cs="Times New Roman"/>
          <w:sz w:val="28"/>
          <w:szCs w:val="28"/>
        </w:rPr>
        <w:t xml:space="preserve"> (план переміщення);</w:t>
      </w:r>
    </w:p>
    <w:p w14:paraId="36C17B3C" w14:textId="50146B37" w:rsidR="00F455B1" w:rsidRDefault="00106816" w:rsidP="00106816">
      <w:pPr>
        <w:pStyle w:val="af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додаток 2</w:t>
      </w:r>
      <w:r>
        <w:rPr>
          <w:rFonts w:ascii="Times New Roman" w:hAnsi="Times New Roman" w:cs="Times New Roman"/>
          <w:sz w:val="28"/>
          <w:szCs w:val="28"/>
        </w:rPr>
        <w:t xml:space="preserve"> (список техніки та закріплений екіпаж колони №1);</w:t>
      </w:r>
    </w:p>
    <w:p w14:paraId="3CEF9E55" w14:textId="53CC3222" w:rsidR="00106816" w:rsidRDefault="00106816" w:rsidP="00106816">
      <w:pPr>
        <w:pStyle w:val="af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 (список техніки та закріплений екіпаж колони №2);</w:t>
      </w:r>
    </w:p>
    <w:p w14:paraId="733E46EE" w14:textId="568F4509" w:rsidR="00106816" w:rsidRDefault="004638D2" w:rsidP="00106816">
      <w:pPr>
        <w:pStyle w:val="af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 (список техніки та закріплений екіпаж ешелонованої техніки);</w:t>
      </w:r>
    </w:p>
    <w:p w14:paraId="5C789C1E" w14:textId="19F64E9C" w:rsidR="000D1CAD" w:rsidRPr="000D1CAD" w:rsidRDefault="000D1CAD" w:rsidP="000D1CAD">
      <w:pPr>
        <w:pStyle w:val="af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 ( план навантаження)</w:t>
      </w:r>
      <w:r w:rsidR="00C32DC3">
        <w:rPr>
          <w:rFonts w:ascii="Times New Roman" w:hAnsi="Times New Roman" w:cs="Times New Roman"/>
          <w:sz w:val="28"/>
          <w:szCs w:val="28"/>
        </w:rPr>
        <w:t>.</w:t>
      </w:r>
    </w:p>
    <w:p w14:paraId="332D80F5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56D83E4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D18D2" w14:textId="62BD3CD4" w:rsidR="00D774F5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командира </w:t>
      </w:r>
      <w:proofErr w:type="spellStart"/>
      <w:r w:rsidR="00D774F5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="00D774F5">
        <w:rPr>
          <w:rFonts w:ascii="Times New Roman" w:hAnsi="Times New Roman" w:cs="Times New Roman"/>
          <w:sz w:val="28"/>
          <w:szCs w:val="28"/>
        </w:rPr>
        <w:t>-тактичної групи</w:t>
      </w:r>
      <w:r>
        <w:rPr>
          <w:rFonts w:ascii="Times New Roman" w:hAnsi="Times New Roman" w:cs="Times New Roman"/>
          <w:sz w:val="28"/>
          <w:szCs w:val="28"/>
        </w:rPr>
        <w:t xml:space="preserve"> з озброєння </w:t>
      </w:r>
    </w:p>
    <w:p w14:paraId="40DAB510" w14:textId="4CBAD5E9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2160FD48" w14:textId="77777777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                                                                                           Сергій ТАРАТАСЮК</w:t>
      </w:r>
    </w:p>
    <w:p w14:paraId="20E17E29" w14:textId="77777777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11.12.2025</w:t>
      </w:r>
    </w:p>
    <w:p w14:paraId="05B1BDE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CF9DBE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CA14C" w14:textId="3DEDB1A1" w:rsidR="00442996" w:rsidRDefault="0044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299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B965" w14:textId="77777777" w:rsidR="00D76A5E" w:rsidRDefault="00D76A5E">
      <w:pPr>
        <w:spacing w:line="240" w:lineRule="auto"/>
      </w:pPr>
      <w:r>
        <w:separator/>
      </w:r>
    </w:p>
  </w:endnote>
  <w:endnote w:type="continuationSeparator" w:id="0">
    <w:p w14:paraId="5D0ABED7" w14:textId="77777777" w:rsidR="00D76A5E" w:rsidRDefault="00D76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B94A" w14:textId="77777777" w:rsidR="00D76A5E" w:rsidRDefault="00D76A5E">
      <w:pPr>
        <w:spacing w:after="0"/>
      </w:pPr>
      <w:r>
        <w:separator/>
      </w:r>
    </w:p>
  </w:footnote>
  <w:footnote w:type="continuationSeparator" w:id="0">
    <w:p w14:paraId="5B935126" w14:textId="77777777" w:rsidR="00D76A5E" w:rsidRDefault="00D76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D45A7"/>
    <w:multiLevelType w:val="multilevel"/>
    <w:tmpl w:val="C9705C16"/>
    <w:lvl w:ilvl="0">
      <w:start w:val="1"/>
      <w:numFmt w:val="decimal"/>
      <w:suff w:val="space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3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04"/>
    <w:rsid w:val="00016F6C"/>
    <w:rsid w:val="00036FB4"/>
    <w:rsid w:val="00091EA1"/>
    <w:rsid w:val="000D1CAD"/>
    <w:rsid w:val="000F1458"/>
    <w:rsid w:val="00100CF7"/>
    <w:rsid w:val="00106816"/>
    <w:rsid w:val="00132302"/>
    <w:rsid w:val="001B6057"/>
    <w:rsid w:val="001D5825"/>
    <w:rsid w:val="001E3793"/>
    <w:rsid w:val="00200F63"/>
    <w:rsid w:val="00344D16"/>
    <w:rsid w:val="003E6E3E"/>
    <w:rsid w:val="003E750F"/>
    <w:rsid w:val="00430F06"/>
    <w:rsid w:val="00442996"/>
    <w:rsid w:val="004638D2"/>
    <w:rsid w:val="004B6E86"/>
    <w:rsid w:val="004F7B28"/>
    <w:rsid w:val="00514B9A"/>
    <w:rsid w:val="00542AE0"/>
    <w:rsid w:val="00546A4C"/>
    <w:rsid w:val="00547AF8"/>
    <w:rsid w:val="005A26E3"/>
    <w:rsid w:val="005E1004"/>
    <w:rsid w:val="005E671D"/>
    <w:rsid w:val="0079253B"/>
    <w:rsid w:val="0079681F"/>
    <w:rsid w:val="007A1961"/>
    <w:rsid w:val="007E2863"/>
    <w:rsid w:val="0085003F"/>
    <w:rsid w:val="008528A7"/>
    <w:rsid w:val="00857520"/>
    <w:rsid w:val="00865D56"/>
    <w:rsid w:val="00871702"/>
    <w:rsid w:val="00875142"/>
    <w:rsid w:val="008C65BA"/>
    <w:rsid w:val="00924DFA"/>
    <w:rsid w:val="0099296D"/>
    <w:rsid w:val="00994ADA"/>
    <w:rsid w:val="009D5A77"/>
    <w:rsid w:val="00A722BE"/>
    <w:rsid w:val="00A74B4F"/>
    <w:rsid w:val="00A834C4"/>
    <w:rsid w:val="00AB2C09"/>
    <w:rsid w:val="00AC6E21"/>
    <w:rsid w:val="00AE2758"/>
    <w:rsid w:val="00B13B50"/>
    <w:rsid w:val="00B30AE8"/>
    <w:rsid w:val="00B37FCE"/>
    <w:rsid w:val="00B75575"/>
    <w:rsid w:val="00BE1116"/>
    <w:rsid w:val="00C05B58"/>
    <w:rsid w:val="00C32DC3"/>
    <w:rsid w:val="00C87CE2"/>
    <w:rsid w:val="00CB2381"/>
    <w:rsid w:val="00CF3A14"/>
    <w:rsid w:val="00D30616"/>
    <w:rsid w:val="00D76A5E"/>
    <w:rsid w:val="00D774F5"/>
    <w:rsid w:val="00D84B7D"/>
    <w:rsid w:val="00DB0C68"/>
    <w:rsid w:val="00DD0449"/>
    <w:rsid w:val="00DD1145"/>
    <w:rsid w:val="00DF263C"/>
    <w:rsid w:val="00E27E8D"/>
    <w:rsid w:val="00ED5B7F"/>
    <w:rsid w:val="00EF25CB"/>
    <w:rsid w:val="00F426D2"/>
    <w:rsid w:val="00F455B1"/>
    <w:rsid w:val="00F715FE"/>
    <w:rsid w:val="00FC2A78"/>
    <w:rsid w:val="00FC5629"/>
    <w:rsid w:val="03E36272"/>
    <w:rsid w:val="7B3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2E7A"/>
  <w15:docId w15:val="{BBA2161F-87DF-45BC-8B54-08DFF45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0">
    <w:name w:val="Назва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і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Цитата Знак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Насичена цитата Знак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ій колонтитул Знак"/>
    <w:basedOn w:val="a0"/>
    <w:link w:val="aa"/>
    <w:uiPriority w:val="99"/>
    <w:qFormat/>
  </w:style>
  <w:style w:type="character" w:customStyle="1" w:styleId="a9">
    <w:name w:val="Нижній колонтитул Знак"/>
    <w:basedOn w:val="a0"/>
    <w:link w:val="a8"/>
    <w:uiPriority w:val="99"/>
    <w:qFormat/>
  </w:style>
  <w:style w:type="character" w:customStyle="1" w:styleId="a5">
    <w:name w:val="Текст примітки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ітки Знак"/>
    <w:basedOn w:val="a5"/>
    <w:link w:val="a6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863</Characters>
  <Application>Microsoft Office Word</Application>
  <DocSecurity>0</DocSecurity>
  <Lines>30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Станіслав Гарнага</cp:lastModifiedBy>
  <cp:revision>14</cp:revision>
  <cp:lastPrinted>2026-01-02T17:48:00Z</cp:lastPrinted>
  <dcterms:created xsi:type="dcterms:W3CDTF">2025-12-18T13:06:00Z</dcterms:created>
  <dcterms:modified xsi:type="dcterms:W3CDTF">2026-01-15T14:17:00Z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1C10A83DE658462E8A856C40C1DEC043_12</vt:lpwstr>
  </property>
</Properties>
</file>