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8011" w14:textId="0122A230" w:rsidR="00FC3BE0" w:rsidRDefault="00FC3BE0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e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2410"/>
        <w:gridCol w:w="1554"/>
      </w:tblGrid>
      <w:tr w:rsidR="00FC3BE0" w:rsidRPr="00CD024D" w14:paraId="516A0C47" w14:textId="77777777" w:rsidTr="00426E88">
        <w:tc>
          <w:tcPr>
            <w:tcW w:w="704" w:type="dxa"/>
          </w:tcPr>
          <w:p w14:paraId="7C2492A5" w14:textId="77777777" w:rsidR="00FC3BE0" w:rsidRPr="00CD024D" w:rsidRDefault="00FC3BE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961" w:type="dxa"/>
          </w:tcPr>
          <w:p w14:paraId="221AB037" w14:textId="77777777" w:rsidR="00FC3BE0" w:rsidRPr="00CD024D" w:rsidRDefault="00FC3BE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D">
              <w:rPr>
                <w:rFonts w:ascii="Times New Roman" w:hAnsi="Times New Roman" w:cs="Times New Roman"/>
                <w:sz w:val="24"/>
                <w:szCs w:val="24"/>
              </w:rPr>
              <w:t>Назва документу на заповнення</w:t>
            </w:r>
          </w:p>
        </w:tc>
        <w:tc>
          <w:tcPr>
            <w:tcW w:w="2410" w:type="dxa"/>
          </w:tcPr>
          <w:p w14:paraId="74E6F396" w14:textId="77777777" w:rsidR="00FC3BE0" w:rsidRPr="00CD024D" w:rsidRDefault="00FC3BE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D">
              <w:rPr>
                <w:rFonts w:ascii="Times New Roman" w:hAnsi="Times New Roman" w:cs="Times New Roman"/>
                <w:sz w:val="24"/>
                <w:szCs w:val="24"/>
              </w:rPr>
              <w:t>Кому передати</w:t>
            </w:r>
          </w:p>
        </w:tc>
        <w:tc>
          <w:tcPr>
            <w:tcW w:w="1554" w:type="dxa"/>
          </w:tcPr>
          <w:p w14:paraId="5B1BB7E1" w14:textId="77777777" w:rsidR="00FC3BE0" w:rsidRPr="00CD024D" w:rsidRDefault="00FC3BE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4D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FC3BE0" w:rsidRPr="00CD024D" w14:paraId="5943D248" w14:textId="77777777" w:rsidTr="00426E88">
        <w:tc>
          <w:tcPr>
            <w:tcW w:w="704" w:type="dxa"/>
          </w:tcPr>
          <w:p w14:paraId="6C65DBF4" w14:textId="77777777" w:rsidR="00FC3BE0" w:rsidRPr="00CD024D" w:rsidRDefault="00FC3BE0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B40984" w14:textId="68EE9630" w:rsidR="00FC3BE0" w:rsidRPr="00CD024D" w:rsidRDefault="00112DB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Атестати (грошовий, речовий, фінансовий)</w:t>
            </w:r>
          </w:p>
        </w:tc>
        <w:tc>
          <w:tcPr>
            <w:tcW w:w="2410" w:type="dxa"/>
          </w:tcPr>
          <w:p w14:paraId="64F7A1EB" w14:textId="5E804A0A" w:rsidR="00FC3BE0" w:rsidRPr="00CD024D" w:rsidRDefault="00112DB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554" w:type="dxa"/>
          </w:tcPr>
          <w:p w14:paraId="0B0BA84A" w14:textId="77777777" w:rsidR="00FC3BE0" w:rsidRPr="00CD024D" w:rsidRDefault="00FC3BE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DB5" w:rsidRPr="00CD024D" w14:paraId="21473161" w14:textId="77777777" w:rsidTr="00426E88">
        <w:tc>
          <w:tcPr>
            <w:tcW w:w="704" w:type="dxa"/>
          </w:tcPr>
          <w:p w14:paraId="10DF9134" w14:textId="77777777" w:rsidR="00112DB5" w:rsidRPr="00CD024D" w:rsidRDefault="00112DB5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D23614" w14:textId="4E66F864" w:rsidR="00112DB5" w:rsidRDefault="00112DB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Військовий квиток</w:t>
            </w:r>
          </w:p>
        </w:tc>
        <w:tc>
          <w:tcPr>
            <w:tcW w:w="2410" w:type="dxa"/>
          </w:tcPr>
          <w:p w14:paraId="7A719453" w14:textId="68BA4ADC" w:rsidR="00112DB5" w:rsidRDefault="00112DB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554" w:type="dxa"/>
          </w:tcPr>
          <w:p w14:paraId="7254261E" w14:textId="77777777" w:rsidR="00112DB5" w:rsidRPr="00CD024D" w:rsidRDefault="00112DB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DB5" w:rsidRPr="00CD024D" w14:paraId="0C1E87D5" w14:textId="77777777" w:rsidTr="00426E88">
        <w:tc>
          <w:tcPr>
            <w:tcW w:w="704" w:type="dxa"/>
          </w:tcPr>
          <w:p w14:paraId="7EBB65BC" w14:textId="77777777" w:rsidR="00112DB5" w:rsidRPr="00CD024D" w:rsidRDefault="00112DB5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3AD734" w14:textId="74700E2E" w:rsidR="00112DB5" w:rsidRDefault="00112DB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Витяг із наказу про завершення навчання + сертифікат</w:t>
            </w:r>
          </w:p>
        </w:tc>
        <w:tc>
          <w:tcPr>
            <w:tcW w:w="2410" w:type="dxa"/>
          </w:tcPr>
          <w:p w14:paraId="4A5ED41C" w14:textId="09DCF659" w:rsidR="00112DB5" w:rsidRDefault="00112DB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554" w:type="dxa"/>
          </w:tcPr>
          <w:p w14:paraId="32FC1781" w14:textId="77777777" w:rsidR="00112DB5" w:rsidRPr="00CD024D" w:rsidRDefault="00112DB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66" w:rsidRPr="00CD024D" w14:paraId="32F95D8D" w14:textId="77777777" w:rsidTr="00426E88">
        <w:tc>
          <w:tcPr>
            <w:tcW w:w="704" w:type="dxa"/>
          </w:tcPr>
          <w:p w14:paraId="5DC48F62" w14:textId="77777777" w:rsidR="00905466" w:rsidRPr="00CD024D" w:rsidRDefault="00905466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BD7ADE" w14:textId="263044F9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паспорту (якщо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варіант то всі заповненні сторінки)</w:t>
            </w:r>
          </w:p>
        </w:tc>
        <w:tc>
          <w:tcPr>
            <w:tcW w:w="2410" w:type="dxa"/>
          </w:tcPr>
          <w:p w14:paraId="4545A235" w14:textId="77777777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в стройову(і електронний варіант)</w:t>
            </w:r>
          </w:p>
          <w:p w14:paraId="781F6F6F" w14:textId="1B6CB175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</w:tc>
        <w:tc>
          <w:tcPr>
            <w:tcW w:w="1554" w:type="dxa"/>
          </w:tcPr>
          <w:p w14:paraId="6902FEE4" w14:textId="77777777" w:rsidR="00905466" w:rsidRPr="00CD024D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66" w:rsidRPr="00CD024D" w14:paraId="5779A9AE" w14:textId="77777777" w:rsidTr="00426E88">
        <w:tc>
          <w:tcPr>
            <w:tcW w:w="704" w:type="dxa"/>
          </w:tcPr>
          <w:p w14:paraId="12DFD1BA" w14:textId="77777777" w:rsidR="00905466" w:rsidRPr="00CD024D" w:rsidRDefault="00905466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7D96E7" w14:textId="33E0A60E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індитифікаційного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коду </w:t>
            </w:r>
          </w:p>
        </w:tc>
        <w:tc>
          <w:tcPr>
            <w:tcW w:w="2410" w:type="dxa"/>
          </w:tcPr>
          <w:p w14:paraId="4C4F24AD" w14:textId="77777777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в стройову(і електронний варіант)</w:t>
            </w:r>
          </w:p>
          <w:p w14:paraId="0012D697" w14:textId="133EE687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</w:tc>
        <w:tc>
          <w:tcPr>
            <w:tcW w:w="1554" w:type="dxa"/>
          </w:tcPr>
          <w:p w14:paraId="6DBF1AF2" w14:textId="77777777" w:rsidR="00905466" w:rsidRPr="00CD024D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66" w:rsidRPr="00CD024D" w14:paraId="028AD3AD" w14:textId="77777777" w:rsidTr="00426E88">
        <w:tc>
          <w:tcPr>
            <w:tcW w:w="704" w:type="dxa"/>
          </w:tcPr>
          <w:p w14:paraId="4C65221F" w14:textId="77777777" w:rsidR="00905466" w:rsidRPr="00CD024D" w:rsidRDefault="00905466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DAE2EA" w14:textId="6F1E8F2C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Витяг про місце проживання (прописка - можна сформувати в дії)</w:t>
            </w:r>
          </w:p>
        </w:tc>
        <w:tc>
          <w:tcPr>
            <w:tcW w:w="2410" w:type="dxa"/>
          </w:tcPr>
          <w:p w14:paraId="02678BCA" w14:textId="77777777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в стройову(і електронний варіант)</w:t>
            </w:r>
          </w:p>
          <w:p w14:paraId="0E401B2E" w14:textId="596A8126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</w:tc>
        <w:tc>
          <w:tcPr>
            <w:tcW w:w="1554" w:type="dxa"/>
          </w:tcPr>
          <w:p w14:paraId="4C5F63F7" w14:textId="77777777" w:rsidR="00905466" w:rsidRPr="00CD024D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66" w:rsidRPr="00CD024D" w14:paraId="40BEEF9F" w14:textId="77777777" w:rsidTr="00426E88">
        <w:tc>
          <w:tcPr>
            <w:tcW w:w="704" w:type="dxa"/>
          </w:tcPr>
          <w:p w14:paraId="38CBEE8D" w14:textId="77777777" w:rsidR="00905466" w:rsidRPr="00CD024D" w:rsidRDefault="00905466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8B73EA" w14:textId="65E9748F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УБД</w:t>
            </w:r>
          </w:p>
        </w:tc>
        <w:tc>
          <w:tcPr>
            <w:tcW w:w="2410" w:type="dxa"/>
          </w:tcPr>
          <w:p w14:paraId="4829760E" w14:textId="77777777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в стройову(і електронний варіант)</w:t>
            </w:r>
          </w:p>
          <w:p w14:paraId="3AEA7F92" w14:textId="79A2C455" w:rsidR="00905466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</w:tc>
        <w:tc>
          <w:tcPr>
            <w:tcW w:w="1554" w:type="dxa"/>
          </w:tcPr>
          <w:p w14:paraId="512CDA48" w14:textId="77777777" w:rsidR="00905466" w:rsidRPr="00CD024D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66" w:rsidRPr="00CD024D" w14:paraId="5DC30145" w14:textId="77777777" w:rsidTr="00426E88">
        <w:tc>
          <w:tcPr>
            <w:tcW w:w="704" w:type="dxa"/>
          </w:tcPr>
          <w:p w14:paraId="19E7053A" w14:textId="77777777" w:rsidR="00905466" w:rsidRPr="00CD024D" w:rsidRDefault="00905466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C03938" w14:textId="2E87127A" w:rsidR="00905466" w:rsidRPr="00CD024D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посвідчення водія </w:t>
            </w:r>
          </w:p>
        </w:tc>
        <w:tc>
          <w:tcPr>
            <w:tcW w:w="2410" w:type="dxa"/>
          </w:tcPr>
          <w:p w14:paraId="3F5FE732" w14:textId="3F7298D9" w:rsidR="00905466" w:rsidRPr="00CD024D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554" w:type="dxa"/>
          </w:tcPr>
          <w:p w14:paraId="5D353870" w14:textId="77777777" w:rsidR="00905466" w:rsidRPr="00CD024D" w:rsidRDefault="00905466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EA" w:rsidRPr="00CD024D" w14:paraId="40DC9D34" w14:textId="77777777" w:rsidTr="00426E88">
        <w:tc>
          <w:tcPr>
            <w:tcW w:w="704" w:type="dxa"/>
          </w:tcPr>
          <w:p w14:paraId="1D149314" w14:textId="77777777" w:rsidR="004112EA" w:rsidRPr="00CD024D" w:rsidRDefault="004112EA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5B2608" w14:textId="087B4602" w:rsidR="004112EA" w:rsidRPr="00CD024D" w:rsidRDefault="004112EA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 (додаток 1)</w:t>
            </w:r>
          </w:p>
        </w:tc>
        <w:tc>
          <w:tcPr>
            <w:tcW w:w="2410" w:type="dxa"/>
          </w:tcPr>
          <w:p w14:paraId="78CECA7C" w14:textId="77777777" w:rsidR="004112EA" w:rsidRDefault="004112EA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оригінал в стройову</w:t>
            </w:r>
          </w:p>
          <w:p w14:paraId="303ADF20" w14:textId="77777777" w:rsidR="004112EA" w:rsidRPr="00CD024D" w:rsidRDefault="004112EA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командиру підрозділу</w:t>
            </w:r>
          </w:p>
        </w:tc>
        <w:tc>
          <w:tcPr>
            <w:tcW w:w="1554" w:type="dxa"/>
          </w:tcPr>
          <w:p w14:paraId="5D8E8DA3" w14:textId="77777777" w:rsidR="004112EA" w:rsidRPr="00CD024D" w:rsidRDefault="004112EA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2EA" w:rsidRPr="00CD024D" w14:paraId="72735470" w14:textId="77777777" w:rsidTr="00426E88">
        <w:tc>
          <w:tcPr>
            <w:tcW w:w="704" w:type="dxa"/>
          </w:tcPr>
          <w:p w14:paraId="6A879873" w14:textId="77777777" w:rsidR="004112EA" w:rsidRPr="00CD024D" w:rsidRDefault="004112EA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F05555" w14:textId="4223141D" w:rsidR="004112EA" w:rsidRPr="00CD024D" w:rsidRDefault="004112EA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Рапорт на зарплатну карту (додаток 2)</w:t>
            </w:r>
          </w:p>
        </w:tc>
        <w:tc>
          <w:tcPr>
            <w:tcW w:w="2410" w:type="dxa"/>
          </w:tcPr>
          <w:p w14:paraId="15068AC1" w14:textId="77777777" w:rsidR="004112EA" w:rsidRPr="00CD024D" w:rsidRDefault="004112EA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554" w:type="dxa"/>
          </w:tcPr>
          <w:p w14:paraId="3705BEBE" w14:textId="77777777" w:rsidR="004112EA" w:rsidRPr="00CD024D" w:rsidRDefault="004112EA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865" w:rsidRPr="00CD024D" w14:paraId="00F3D416" w14:textId="77777777" w:rsidTr="00426E88">
        <w:tc>
          <w:tcPr>
            <w:tcW w:w="704" w:type="dxa"/>
          </w:tcPr>
          <w:p w14:paraId="4D7B4F96" w14:textId="77777777" w:rsidR="009F1865" w:rsidRPr="00CD024D" w:rsidRDefault="009F1865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2AEEBF" w14:textId="77777777" w:rsidR="009F1865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Особисте розпорядження 2 штуки </w:t>
            </w:r>
          </w:p>
          <w:p w14:paraId="3015F0E0" w14:textId="77777777" w:rsidR="009F1865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(додаток 3)</w:t>
            </w:r>
          </w:p>
          <w:p w14:paraId="54C692E5" w14:textId="77777777" w:rsidR="009F1865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(відмова додаток 3.1)</w:t>
            </w:r>
          </w:p>
          <w:p w14:paraId="0EA913EC" w14:textId="60FE4D01" w:rsidR="009F1865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(зразок заповнення додаток 3.2)</w:t>
            </w:r>
          </w:p>
        </w:tc>
        <w:tc>
          <w:tcPr>
            <w:tcW w:w="2410" w:type="dxa"/>
          </w:tcPr>
          <w:p w14:paraId="076E03D4" w14:textId="77777777" w:rsidR="009F1865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оригінал в стройову</w:t>
            </w:r>
          </w:p>
          <w:p w14:paraId="22958D3F" w14:textId="77777777" w:rsidR="009F1865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командиру підрозділу  </w:t>
            </w:r>
          </w:p>
        </w:tc>
        <w:tc>
          <w:tcPr>
            <w:tcW w:w="1554" w:type="dxa"/>
          </w:tcPr>
          <w:p w14:paraId="5E586A53" w14:textId="77777777" w:rsidR="009F1865" w:rsidRPr="00CD024D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865" w:rsidRPr="00CD024D" w14:paraId="17DD9F55" w14:textId="77777777" w:rsidTr="00426E88">
        <w:tc>
          <w:tcPr>
            <w:tcW w:w="704" w:type="dxa"/>
          </w:tcPr>
          <w:p w14:paraId="251C12FB" w14:textId="77777777" w:rsidR="009F1865" w:rsidRPr="00CD024D" w:rsidRDefault="009F1865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B8AE68" w14:textId="77777777" w:rsidR="009F1865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3BE0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BE0">
              <w:rPr>
                <w:rFonts w:ascii="Times New Roman" w:hAnsi="Times New Roman" w:cs="Times New Roman"/>
                <w:sz w:val="24"/>
                <w:szCs w:val="24"/>
              </w:rPr>
              <w:t xml:space="preserve"> біологічного матеріалу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разі відсутності штампу у військовому квитку</w:t>
            </w:r>
          </w:p>
          <w:p w14:paraId="4110E97F" w14:textId="7107AE02" w:rsidR="009F1865" w:rsidRPr="00CD024D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(відмова додаток 4)</w:t>
            </w:r>
          </w:p>
        </w:tc>
        <w:tc>
          <w:tcPr>
            <w:tcW w:w="2410" w:type="dxa"/>
          </w:tcPr>
          <w:p w14:paraId="40DA88F6" w14:textId="52E0DADF" w:rsidR="009F1865" w:rsidRPr="00CD024D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визначений медик на місці (у разі відсутності викликати з мед роти)</w:t>
            </w:r>
          </w:p>
        </w:tc>
        <w:tc>
          <w:tcPr>
            <w:tcW w:w="1554" w:type="dxa"/>
          </w:tcPr>
          <w:p w14:paraId="1AC52308" w14:textId="77777777" w:rsidR="009F1865" w:rsidRPr="00CD024D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865" w:rsidRPr="00CD024D" w14:paraId="6A196C4C" w14:textId="77777777" w:rsidTr="00426E88">
        <w:tc>
          <w:tcPr>
            <w:tcW w:w="704" w:type="dxa"/>
          </w:tcPr>
          <w:p w14:paraId="2C3646EA" w14:textId="77777777" w:rsidR="009F1865" w:rsidRPr="00CD024D" w:rsidRDefault="009F1865" w:rsidP="00426E88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6BBC28" w14:textId="77777777" w:rsidR="00AA24F0" w:rsidRDefault="00AA24F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особливостей зовнішності з фотофіксацією</w:t>
            </w:r>
          </w:p>
          <w:p w14:paraId="0B1E3216" w14:textId="77777777" w:rsidR="00AA24F0" w:rsidRDefault="00AA24F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(додаток 5)</w:t>
            </w:r>
          </w:p>
          <w:p w14:paraId="394B39FA" w14:textId="20742A85" w:rsidR="009F1865" w:rsidRPr="00CD024D" w:rsidRDefault="00AA24F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(відмова додаток 5.1)</w:t>
            </w:r>
          </w:p>
        </w:tc>
        <w:tc>
          <w:tcPr>
            <w:tcW w:w="2410" w:type="dxa"/>
          </w:tcPr>
          <w:p w14:paraId="5498E8B4" w14:textId="77777777" w:rsidR="00AA24F0" w:rsidRDefault="00AA24F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 на місці</w:t>
            </w:r>
          </w:p>
          <w:p w14:paraId="09242A38" w14:textId="77777777" w:rsidR="00AA24F0" w:rsidRDefault="00AA24F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в стройову</w:t>
            </w:r>
          </w:p>
          <w:p w14:paraId="4B745E3D" w14:textId="77777777" w:rsidR="00AA24F0" w:rsidRDefault="00AA24F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  <w:p w14:paraId="15FC03CA" w14:textId="4A503755" w:rsidR="009F1865" w:rsidRPr="00CD024D" w:rsidRDefault="00AA24F0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(фотофіксація зберігається в МС)</w:t>
            </w:r>
          </w:p>
        </w:tc>
        <w:tc>
          <w:tcPr>
            <w:tcW w:w="1554" w:type="dxa"/>
          </w:tcPr>
          <w:p w14:paraId="002A194E" w14:textId="77777777" w:rsidR="009F1865" w:rsidRPr="00CD024D" w:rsidRDefault="009F1865" w:rsidP="0042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5C8AD5" w14:textId="0303A4DE" w:rsidR="00FC3BE0" w:rsidRDefault="00426E88" w:rsidP="00426E8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Че</w:t>
      </w:r>
      <w:r w:rsidR="00FC3BE0" w:rsidRPr="005248AD">
        <w:rPr>
          <w:rFonts w:ascii="Times New Roman" w:hAnsi="Times New Roman" w:cs="Times New Roman"/>
          <w:sz w:val="36"/>
          <w:szCs w:val="36"/>
        </w:rPr>
        <w:t>кліст</w:t>
      </w:r>
      <w:proofErr w:type="spellEnd"/>
      <w:r w:rsidR="00FC3BE0" w:rsidRPr="005248AD">
        <w:rPr>
          <w:rFonts w:ascii="Times New Roman" w:hAnsi="Times New Roman" w:cs="Times New Roman"/>
          <w:sz w:val="36"/>
          <w:szCs w:val="36"/>
        </w:rPr>
        <w:t xml:space="preserve"> документів що потрібно зібрати і передати на новоприбулого військовослужбовця</w:t>
      </w:r>
      <w:r w:rsidR="00FC3BE0">
        <w:rPr>
          <w:rFonts w:ascii="Times New Roman" w:hAnsi="Times New Roman" w:cs="Times New Roman"/>
          <w:sz w:val="36"/>
          <w:szCs w:val="36"/>
        </w:rPr>
        <w:t xml:space="preserve"> із навчального центру</w:t>
      </w:r>
    </w:p>
    <w:p w14:paraId="3546F2D5" w14:textId="77777777" w:rsidR="00FC3BE0" w:rsidRPr="005248AD" w:rsidRDefault="00FC3BE0" w:rsidP="00FC3BE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DDEAD1E" w14:textId="77777777" w:rsidR="00FC3BE0" w:rsidRPr="005248AD" w:rsidRDefault="00FC3BE0" w:rsidP="00FC3BE0">
      <w:pPr>
        <w:rPr>
          <w:rFonts w:ascii="Times New Roman" w:hAnsi="Times New Roman" w:cs="Times New Roman"/>
          <w:sz w:val="36"/>
          <w:szCs w:val="36"/>
        </w:rPr>
      </w:pPr>
    </w:p>
    <w:p w14:paraId="1F0824FE" w14:textId="52A2E084" w:rsidR="009F516E" w:rsidRPr="005248AD" w:rsidRDefault="009F516E" w:rsidP="00E425E7">
      <w:pPr>
        <w:rPr>
          <w:rFonts w:ascii="Times New Roman" w:hAnsi="Times New Roman" w:cs="Times New Roman"/>
          <w:sz w:val="36"/>
          <w:szCs w:val="36"/>
        </w:rPr>
      </w:pPr>
    </w:p>
    <w:sectPr w:rsidR="009F516E" w:rsidRPr="00524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4218"/>
    <w:multiLevelType w:val="hybridMultilevel"/>
    <w:tmpl w:val="1C2AD6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93041"/>
    <w:multiLevelType w:val="hybridMultilevel"/>
    <w:tmpl w:val="1C2AD6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612C0"/>
    <w:multiLevelType w:val="hybridMultilevel"/>
    <w:tmpl w:val="1C2AD6D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E81EFD"/>
    <w:multiLevelType w:val="hybridMultilevel"/>
    <w:tmpl w:val="1C2AD6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134697">
    <w:abstractNumId w:val="2"/>
  </w:num>
  <w:num w:numId="2" w16cid:durableId="1377006095">
    <w:abstractNumId w:val="0"/>
  </w:num>
  <w:num w:numId="3" w16cid:durableId="324629750">
    <w:abstractNumId w:val="3"/>
  </w:num>
  <w:num w:numId="4" w16cid:durableId="189257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EC"/>
    <w:rsid w:val="00021E34"/>
    <w:rsid w:val="0010366E"/>
    <w:rsid w:val="00112DB5"/>
    <w:rsid w:val="002468A2"/>
    <w:rsid w:val="00277C88"/>
    <w:rsid w:val="00283A84"/>
    <w:rsid w:val="004112EA"/>
    <w:rsid w:val="00426E88"/>
    <w:rsid w:val="00461C6E"/>
    <w:rsid w:val="004F75EC"/>
    <w:rsid w:val="005248AD"/>
    <w:rsid w:val="00747452"/>
    <w:rsid w:val="0075619D"/>
    <w:rsid w:val="007B6DCD"/>
    <w:rsid w:val="007C18C3"/>
    <w:rsid w:val="007E5201"/>
    <w:rsid w:val="00905466"/>
    <w:rsid w:val="009B063E"/>
    <w:rsid w:val="009F1865"/>
    <w:rsid w:val="009F516E"/>
    <w:rsid w:val="00AA24F0"/>
    <w:rsid w:val="00AA6FD2"/>
    <w:rsid w:val="00AC3AB4"/>
    <w:rsid w:val="00C076D8"/>
    <w:rsid w:val="00CD024D"/>
    <w:rsid w:val="00E25B1F"/>
    <w:rsid w:val="00E425E7"/>
    <w:rsid w:val="00F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FF4D"/>
  <w15:chartTrackingRefBased/>
  <w15:docId w15:val="{62788278-CFB9-4A98-958A-0A339DC3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5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5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5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5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5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5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7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7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E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2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Шавурский</dc:creator>
  <cp:keywords/>
  <dc:description/>
  <cp:lastModifiedBy>Дмитрий Шавурский</cp:lastModifiedBy>
  <cp:revision>2</cp:revision>
  <dcterms:created xsi:type="dcterms:W3CDTF">2025-12-23T11:01:00Z</dcterms:created>
  <dcterms:modified xsi:type="dcterms:W3CDTF">2025-12-23T11:01:00Z</dcterms:modified>
</cp:coreProperties>
</file>